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9060D" w14:textId="77777777" w:rsidR="00EC4B4C" w:rsidRPr="00162BFA" w:rsidRDefault="00EC4B4C" w:rsidP="00EC4B4C">
      <w:pPr>
        <w:jc w:val="both"/>
        <w:rPr>
          <w:b/>
          <w:bCs/>
          <w:sz w:val="36"/>
          <w:szCs w:val="36"/>
        </w:rPr>
      </w:pPr>
      <w:r w:rsidRPr="00162BFA">
        <w:rPr>
          <w:b/>
          <w:bCs/>
          <w:sz w:val="36"/>
          <w:szCs w:val="36"/>
        </w:rPr>
        <w:t>Do you agree or disagree with the following statement? In universities, people tend to be concerned more about the career prospect of the subjects they learn. Some people propose that students should learn subjects with fast job growth, including science, technology, and engineering even if they are interested in other subjects</w:t>
      </w:r>
    </w:p>
    <w:p w14:paraId="03238883" w14:textId="77777777" w:rsidR="00F11181" w:rsidRPr="00F11181" w:rsidRDefault="00F11181" w:rsidP="00F11181">
      <w:pPr>
        <w:spacing w:line="256" w:lineRule="auto"/>
        <w:rPr>
          <w:rFonts w:ascii="Calibri" w:eastAsia="Times New Roman" w:hAnsi="Calibri" w:cs="Calibri"/>
          <w:lang w:val="en-GB" w:eastAsia="zh-CN"/>
        </w:rPr>
      </w:pPr>
      <w:r w:rsidRPr="00F11181">
        <w:rPr>
          <w:rFonts w:ascii="Calibri" w:eastAsia="Times New Roman" w:hAnsi="Calibri" w:cs="Calibri"/>
          <w:sz w:val="32"/>
          <w:szCs w:val="32"/>
          <w:lang w:eastAsia="zh-CN"/>
        </w:rPr>
        <w:t xml:space="preserve">In the recent epoch, everything has undergone supersonic changes. The controversial question that arises here is whether students should pursue the subject of their interest in the universities or kicked off their passion, and cling in to learn the subject that is rapid growth, which comprises science, engineering, and technology. In my perspective, although it is crucial to follow your interests in most facets of life, sometimes it is inevitable to do something that you may not like, which might include your major you have picked only because of the fortune future may bring for you. Hence, I agree with the latter option which proposes to </w:t>
      </w:r>
      <w:proofErr w:type="gramStart"/>
      <w:r w:rsidRPr="00F11181">
        <w:rPr>
          <w:rFonts w:ascii="Calibri" w:eastAsia="Times New Roman" w:hAnsi="Calibri" w:cs="Calibri"/>
          <w:sz w:val="32"/>
          <w:szCs w:val="32"/>
          <w:lang w:eastAsia="zh-CN"/>
        </w:rPr>
        <w:t>students</w:t>
      </w:r>
      <w:proofErr w:type="gramEnd"/>
      <w:r w:rsidRPr="00F11181">
        <w:rPr>
          <w:rFonts w:ascii="Calibri" w:eastAsia="Times New Roman" w:hAnsi="Calibri" w:cs="Calibri"/>
          <w:sz w:val="32"/>
          <w:szCs w:val="32"/>
          <w:lang w:eastAsia="zh-CN"/>
        </w:rPr>
        <w:t xml:space="preserve"> study subjects with a fast-growth job. To support this, I have numerous reasons, two of which are going to aptly explored in the following. </w:t>
      </w:r>
    </w:p>
    <w:p w14:paraId="0538BD12" w14:textId="77777777" w:rsidR="00F11181" w:rsidRPr="00F11181" w:rsidRDefault="00F11181" w:rsidP="00F11181">
      <w:pPr>
        <w:spacing w:line="256" w:lineRule="auto"/>
        <w:rPr>
          <w:rFonts w:ascii="Calibri" w:eastAsia="Times New Roman" w:hAnsi="Calibri" w:cs="Calibri"/>
          <w:lang w:val="en-GB" w:eastAsia="zh-CN"/>
        </w:rPr>
      </w:pPr>
      <w:r w:rsidRPr="00F11181">
        <w:rPr>
          <w:rFonts w:ascii="Calibri" w:eastAsia="Times New Roman" w:hAnsi="Calibri" w:cs="Calibri"/>
          <w:sz w:val="32"/>
          <w:szCs w:val="32"/>
          <w:lang w:eastAsia="zh-CN"/>
        </w:rPr>
        <w:t xml:space="preserve">First and foremost, we have a famous saying ‘if you two days eat bread and vegetable, then you will be able to eat bread and butter whole life’ this means you have to suffer for a better future. </w:t>
      </w:r>
      <w:proofErr w:type="gramStart"/>
      <w:r w:rsidRPr="00F11181">
        <w:rPr>
          <w:rFonts w:ascii="Calibri" w:eastAsia="Times New Roman" w:hAnsi="Calibri" w:cs="Calibri"/>
          <w:sz w:val="32"/>
          <w:szCs w:val="32"/>
          <w:lang w:eastAsia="zh-CN"/>
        </w:rPr>
        <w:t>So</w:t>
      </w:r>
      <w:proofErr w:type="gramEnd"/>
      <w:r w:rsidRPr="00F11181">
        <w:rPr>
          <w:rFonts w:ascii="Calibri" w:eastAsia="Times New Roman" w:hAnsi="Calibri" w:cs="Calibri"/>
          <w:sz w:val="32"/>
          <w:szCs w:val="32"/>
          <w:lang w:eastAsia="zh-CN"/>
        </w:rPr>
        <w:t xml:space="preserve"> no matter what you study as long as you are certain this major will help you to have a prosperous future. In other words, some subjects that we learn in the university will not help us to find a proper job. Hence, we should select a major or subject smartly. Take a personal experience as an example, I studied </w:t>
      </w:r>
      <w:r w:rsidRPr="00F11181">
        <w:rPr>
          <w:rFonts w:ascii="Calibri" w:eastAsia="Times New Roman" w:hAnsi="Calibri" w:cs="Calibri"/>
          <w:sz w:val="32"/>
          <w:szCs w:val="32"/>
          <w:lang w:val="en-GB" w:eastAsia="zh-CN"/>
        </w:rPr>
        <w:t>literature for my bachelor's degree. Which is not conclude with those popular majors. Thus, after graduation, I could neither find a relevant job nor apply for foreign universities. Therefore, if I would have studied technology, had a great opportunity to promote myself drastically easier.</w:t>
      </w:r>
    </w:p>
    <w:p w14:paraId="6CBA06D9" w14:textId="77777777" w:rsidR="00F11181" w:rsidRPr="00F11181" w:rsidRDefault="00F11181" w:rsidP="00F11181">
      <w:pPr>
        <w:spacing w:line="256" w:lineRule="auto"/>
        <w:rPr>
          <w:rFonts w:ascii="Calibri" w:eastAsia="Times New Roman" w:hAnsi="Calibri" w:cs="Calibri"/>
          <w:lang w:val="en-GB" w:eastAsia="zh-CN"/>
        </w:rPr>
      </w:pPr>
      <w:r w:rsidRPr="00F11181">
        <w:rPr>
          <w:rFonts w:ascii="Calibri" w:eastAsia="Times New Roman" w:hAnsi="Calibri" w:cs="Calibri"/>
          <w:sz w:val="32"/>
          <w:szCs w:val="32"/>
          <w:lang w:val="en-GB" w:eastAsia="zh-CN"/>
        </w:rPr>
        <w:lastRenderedPageBreak/>
        <w:t xml:space="preserve">Another worthwhile reason to be mention is that some kind of jobs has already diminished and replaced by a computer. Similarly, if someone studies a subject that its’ relevant job is feasible to be alternated by computer, he will have both a tough and terrifying future. A recent study conducted in my country indicates that 23% of jobs would diminish before the next decades. by considering this </w:t>
      </w:r>
      <w:proofErr w:type="gramStart"/>
      <w:r w:rsidRPr="00F11181">
        <w:rPr>
          <w:rFonts w:ascii="Calibri" w:eastAsia="Times New Roman" w:hAnsi="Calibri" w:cs="Calibri"/>
          <w:sz w:val="32"/>
          <w:szCs w:val="32"/>
          <w:lang w:val="en-GB" w:eastAsia="zh-CN"/>
        </w:rPr>
        <w:t>fact,  we</w:t>
      </w:r>
      <w:proofErr w:type="gramEnd"/>
      <w:r w:rsidRPr="00F11181">
        <w:rPr>
          <w:rFonts w:ascii="Calibri" w:eastAsia="Times New Roman" w:hAnsi="Calibri" w:cs="Calibri"/>
          <w:sz w:val="32"/>
          <w:szCs w:val="32"/>
          <w:lang w:val="en-GB" w:eastAsia="zh-CN"/>
        </w:rPr>
        <w:t xml:space="preserve"> need to so careful about what we study. Personally, I prefer to obtain what I want at the expense of sacrifice my desire.</w:t>
      </w:r>
    </w:p>
    <w:p w14:paraId="37A5A337" w14:textId="77777777" w:rsidR="00F11181" w:rsidRPr="00F11181" w:rsidRDefault="00F11181" w:rsidP="00F11181">
      <w:pPr>
        <w:spacing w:line="256" w:lineRule="auto"/>
        <w:rPr>
          <w:rFonts w:ascii="Calibri" w:eastAsia="Times New Roman" w:hAnsi="Calibri" w:cs="Calibri"/>
          <w:lang w:val="en-GB" w:eastAsia="zh-CN"/>
        </w:rPr>
      </w:pPr>
      <w:r w:rsidRPr="00F11181">
        <w:rPr>
          <w:rFonts w:ascii="Calibri" w:eastAsia="Times New Roman" w:hAnsi="Calibri" w:cs="Calibri"/>
          <w:sz w:val="32"/>
          <w:szCs w:val="32"/>
          <w:lang w:val="en-GB" w:eastAsia="zh-CN"/>
        </w:rPr>
        <w:t> </w:t>
      </w:r>
    </w:p>
    <w:p w14:paraId="6873515D" w14:textId="77777777" w:rsidR="00F11181" w:rsidRPr="00F11181" w:rsidRDefault="00F11181" w:rsidP="00F11181">
      <w:pPr>
        <w:spacing w:line="256" w:lineRule="auto"/>
        <w:rPr>
          <w:rFonts w:ascii="Calibri" w:eastAsia="Times New Roman" w:hAnsi="Calibri" w:cs="Calibri"/>
          <w:lang w:val="en-GB" w:eastAsia="zh-CN"/>
        </w:rPr>
      </w:pPr>
      <w:r w:rsidRPr="00F11181">
        <w:rPr>
          <w:rFonts w:ascii="Calibri" w:eastAsia="Times New Roman" w:hAnsi="Calibri" w:cs="Calibri"/>
          <w:sz w:val="32"/>
          <w:szCs w:val="32"/>
          <w:lang w:val="en-GB" w:eastAsia="zh-CN"/>
        </w:rPr>
        <w:t>To make a long story short, based on the ideas which were presented above I agree that people have to be more concerned about the career respect of the subjects they learn. There is no need to worry about the subject that we learn is not so desirable or interesting. If someone chooses smartly, by becoming mature and professional on that of a subject he will become to adore it, owing to the fact that we are like to do something that we are adept at. </w:t>
      </w:r>
    </w:p>
    <w:p w14:paraId="78C08A93" w14:textId="2B055B91" w:rsidR="00473CB0" w:rsidRDefault="00473CB0">
      <w:pPr>
        <w:rPr>
          <w:lang w:val="en-GB"/>
        </w:rPr>
      </w:pPr>
    </w:p>
    <w:p w14:paraId="07968A0B" w14:textId="58D071E3" w:rsidR="00F11181" w:rsidRDefault="00F11181">
      <w:pPr>
        <w:rPr>
          <w:lang w:val="en-GB"/>
        </w:rPr>
      </w:pPr>
      <w:r>
        <w:rPr>
          <w:lang w:val="en-GB"/>
        </w:rPr>
        <w:t>450 words</w:t>
      </w:r>
    </w:p>
    <w:p w14:paraId="4FAE018F" w14:textId="759750BC" w:rsidR="00F11181" w:rsidRPr="00F11181" w:rsidRDefault="00F11181">
      <w:pPr>
        <w:rPr>
          <w:lang w:val="en-GB"/>
        </w:rPr>
      </w:pPr>
      <w:r>
        <w:rPr>
          <w:lang w:val="en-GB"/>
        </w:rPr>
        <w:t>55 min</w:t>
      </w:r>
    </w:p>
    <w:sectPr w:rsidR="00F11181" w:rsidRPr="00F11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4C"/>
    <w:rsid w:val="00030FC1"/>
    <w:rsid w:val="002412DA"/>
    <w:rsid w:val="002F2A51"/>
    <w:rsid w:val="00473CB0"/>
    <w:rsid w:val="005A19B9"/>
    <w:rsid w:val="00611DF4"/>
    <w:rsid w:val="00B979CB"/>
    <w:rsid w:val="00CD1393"/>
    <w:rsid w:val="00EC4B4C"/>
    <w:rsid w:val="00F111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2806"/>
  <w15:chartTrackingRefBased/>
  <w15:docId w15:val="{E402B8A7-469E-454B-ABDF-7DF7E2E7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4C"/>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5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Houbod</dc:creator>
  <cp:keywords/>
  <dc:description/>
  <cp:lastModifiedBy>Sunny Houbod</cp:lastModifiedBy>
  <cp:revision>2</cp:revision>
  <dcterms:created xsi:type="dcterms:W3CDTF">2020-11-29T08:31:00Z</dcterms:created>
  <dcterms:modified xsi:type="dcterms:W3CDTF">2020-11-29T10:39:00Z</dcterms:modified>
</cp:coreProperties>
</file>