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25" w:rsidRDefault="008964DF" w:rsidP="008964DF">
      <w:r>
        <w:t>T</w:t>
      </w:r>
      <w:r w:rsidR="00087F59">
        <w:t>he reading asserts that the population of frog</w:t>
      </w:r>
      <w:r>
        <w:t>s</w:t>
      </w:r>
      <w:r w:rsidR="00087F59">
        <w:t xml:space="preserve"> has recently declined around the world and it can adversely affect human’s lives. </w:t>
      </w:r>
      <w:r w:rsidR="00651525">
        <w:t xml:space="preserve">A great example is that frogs prey on the insects which carry diseases between people. The author suggests three plans by which </w:t>
      </w:r>
      <w:r>
        <w:t>they</w:t>
      </w:r>
      <w:r w:rsidR="00651525">
        <w:t xml:space="preserve"> can help with frog decline. The lecture, however, finds the plans not practical and casts doubts on their efficacy. </w:t>
      </w:r>
    </w:p>
    <w:p w:rsidR="00651525" w:rsidRDefault="00651525" w:rsidP="00375D84">
      <w:r>
        <w:t>The author argues that</w:t>
      </w:r>
      <w:r w:rsidR="008964DF">
        <w:t xml:space="preserve"> frogs</w:t>
      </w:r>
      <w:r>
        <w:t xml:space="preserve"> should be protected from pesticides farmers use near their habitats. Farmers usually use them to get rid of insects eating the corn and crops but </w:t>
      </w:r>
      <w:r w:rsidR="008964DF">
        <w:t xml:space="preserve">it </w:t>
      </w:r>
      <w:r>
        <w:t>spreads into neighboring frog’s habitat and causes breathing problems to them, so, farmers should not be allowed to use them in farmland</w:t>
      </w:r>
      <w:r w:rsidR="008964DF">
        <w:t>s</w:t>
      </w:r>
      <w:r>
        <w:t xml:space="preserve"> adjacent to frog habitats. On the contrary, the professor holds the view that</w:t>
      </w:r>
      <w:r w:rsidR="006A7C8A">
        <w:t xml:space="preserve"> this</w:t>
      </w:r>
      <w:r>
        <w:t xml:space="preserve"> plan is not economically fair. If </w:t>
      </w:r>
      <w:r w:rsidR="00375D84">
        <w:t xml:space="preserve">some </w:t>
      </w:r>
      <w:r>
        <w:t xml:space="preserve">farmers </w:t>
      </w:r>
      <w:r w:rsidR="00375D84">
        <w:t xml:space="preserve">were restricted to </w:t>
      </w:r>
      <w:r>
        <w:t xml:space="preserve">use pesticides </w:t>
      </w:r>
      <w:r w:rsidR="00375D84">
        <w:t xml:space="preserve">in this regard, </w:t>
      </w:r>
      <w:r>
        <w:t xml:space="preserve">their product </w:t>
      </w:r>
      <w:r w:rsidR="00375D84">
        <w:t xml:space="preserve">would </w:t>
      </w:r>
      <w:r>
        <w:t xml:space="preserve">decrease in compare </w:t>
      </w:r>
      <w:r w:rsidR="00375D84">
        <w:t xml:space="preserve">to the others who can use them. </w:t>
      </w:r>
    </w:p>
    <w:p w:rsidR="00375D84" w:rsidRDefault="00375D84" w:rsidP="006A7C8A">
      <w:r>
        <w:t xml:space="preserve">Furthermore, the reading passage asserts a main reason of the frog decline is a fungus with deadly effect </w:t>
      </w:r>
      <w:r w:rsidR="006A7C8A">
        <w:t xml:space="preserve">which </w:t>
      </w:r>
      <w:r>
        <w:t>has spread around the world. This fungus thickens the frogs</w:t>
      </w:r>
      <w:r w:rsidR="006A7C8A">
        <w:t>’</w:t>
      </w:r>
      <w:r>
        <w:t xml:space="preserve"> skin and </w:t>
      </w:r>
      <w:r w:rsidR="006A7C8A">
        <w:t>kill them</w:t>
      </w:r>
      <w:r>
        <w:t xml:space="preserve"> because of dehydration. So, frogs should be treated to be prevented from infection. The lecturer find</w:t>
      </w:r>
      <w:r w:rsidR="006A7C8A">
        <w:t>s</w:t>
      </w:r>
      <w:r>
        <w:t xml:space="preserve"> this idea useless because in this way frogs should be treated individually and treating a large group of them is not easy. Moreover, </w:t>
      </w:r>
      <w:r w:rsidR="008964DF">
        <w:t xml:space="preserve">the treatment should be done in every generation of frogs and this process is complicated and expensive as well. </w:t>
      </w:r>
    </w:p>
    <w:p w:rsidR="008964DF" w:rsidRDefault="006A7C8A" w:rsidP="006A7C8A">
      <w:r>
        <w:t>Finally,</w:t>
      </w:r>
      <w:r w:rsidR="008964DF">
        <w:t xml:space="preserve"> the reading </w:t>
      </w:r>
      <w:r>
        <w:t>warms the</w:t>
      </w:r>
      <w:r w:rsidR="008964DF">
        <w:t xml:space="preserve"> human activity which lead to destroy frog’s habitat. It </w:t>
      </w:r>
      <w:r>
        <w:t>says</w:t>
      </w:r>
      <w:r w:rsidR="008964DF">
        <w:t xml:space="preserve"> increasing water use damaged the </w:t>
      </w:r>
      <w:r>
        <w:t>environment</w:t>
      </w:r>
      <w:r w:rsidR="008964DF">
        <w:t xml:space="preserve"> in which frogs used to lay eggs. The lecturer dismissed this issue due to the fact that global warming is the major factor threating </w:t>
      </w:r>
      <w:r>
        <w:t>the frogs’ habitants and causes m</w:t>
      </w:r>
      <w:r w:rsidR="008964DF">
        <w:t>any sp</w:t>
      </w:r>
      <w:r>
        <w:t xml:space="preserve">ecies and plants extinction, so, </w:t>
      </w:r>
      <w:r w:rsidR="008964DF">
        <w:t xml:space="preserve">this is what should be considered. </w:t>
      </w:r>
    </w:p>
    <w:p w:rsidR="006A7C8A" w:rsidRDefault="006A7C8A" w:rsidP="006A7C8A"/>
    <w:p w:rsidR="006A7C8A" w:rsidRDefault="006A7C8A" w:rsidP="006A7C8A">
      <w:r>
        <w:t xml:space="preserve">312words </w:t>
      </w:r>
    </w:p>
    <w:p w:rsidR="006A7C8A" w:rsidRDefault="006A7C8A" w:rsidP="006A7C8A">
      <w:r>
        <w:t>28min writing</w:t>
      </w:r>
    </w:p>
    <w:p w:rsidR="006A7C8A" w:rsidRDefault="006A7C8A" w:rsidP="006A7C8A">
      <w:bookmarkStart w:id="0" w:name="_GoBack"/>
      <w:bookmarkEnd w:id="0"/>
    </w:p>
    <w:sectPr w:rsidR="006A7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0"/>
    <w:rsid w:val="00052D29"/>
    <w:rsid w:val="00087F59"/>
    <w:rsid w:val="002C0E67"/>
    <w:rsid w:val="002F3673"/>
    <w:rsid w:val="00375D84"/>
    <w:rsid w:val="003D446D"/>
    <w:rsid w:val="004D7BBE"/>
    <w:rsid w:val="004E4D28"/>
    <w:rsid w:val="00615CA6"/>
    <w:rsid w:val="00617590"/>
    <w:rsid w:val="00651525"/>
    <w:rsid w:val="006A7C8A"/>
    <w:rsid w:val="008964DF"/>
    <w:rsid w:val="00904D35"/>
    <w:rsid w:val="00B14567"/>
    <w:rsid w:val="00B5692E"/>
    <w:rsid w:val="00C37630"/>
    <w:rsid w:val="00C50568"/>
    <w:rsid w:val="00C64567"/>
    <w:rsid w:val="00E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D774"/>
  <w15:chartTrackingRefBased/>
  <w15:docId w15:val="{C9355B10-1F3E-4172-833D-27E829A8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</dc:creator>
  <cp:keywords/>
  <dc:description/>
  <cp:lastModifiedBy>Fariba</cp:lastModifiedBy>
  <cp:revision>2</cp:revision>
  <dcterms:created xsi:type="dcterms:W3CDTF">2020-12-01T11:25:00Z</dcterms:created>
  <dcterms:modified xsi:type="dcterms:W3CDTF">2020-12-01T15:51:00Z</dcterms:modified>
</cp:coreProperties>
</file>