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931" w:rsidRDefault="00662C76" w:rsidP="00420E26">
      <w:r>
        <w:t xml:space="preserve">The reading and the lecture </w:t>
      </w:r>
      <w:proofErr w:type="gramStart"/>
      <w:r w:rsidR="00834A25">
        <w:t>are both centered</w:t>
      </w:r>
      <w:proofErr w:type="gramEnd"/>
      <w:r w:rsidR="00834A25">
        <w:t xml:space="preserve"> on the time in</w:t>
      </w:r>
      <w:r>
        <w:t xml:space="preserve"> which people first inhabited America. The passage states that despite of the suggestion of some scholars based on archaeological investigations in </w:t>
      </w:r>
      <w:r w:rsidRPr="00662C76">
        <w:t>Monte Verde, Chile</w:t>
      </w:r>
      <w:r>
        <w:t>; people did not come to America 12500 years ago, and puts forth three reasons to support</w:t>
      </w:r>
      <w:r w:rsidR="00420E26">
        <w:t xml:space="preserve"> his</w:t>
      </w:r>
      <w:r>
        <w:t xml:space="preserve"> claim. However, the lecturer takes a stand against the points presented by the writer of the article and </w:t>
      </w:r>
      <w:r w:rsidR="00420E26">
        <w:t>points out</w:t>
      </w:r>
      <w:bookmarkStart w:id="0" w:name="_GoBack"/>
      <w:bookmarkEnd w:id="0"/>
      <w:r>
        <w:t xml:space="preserve"> its counter points mentioning that America </w:t>
      </w:r>
      <w:proofErr w:type="gramStart"/>
      <w:r>
        <w:t>was occupied</w:t>
      </w:r>
      <w:proofErr w:type="gramEnd"/>
      <w:r>
        <w:t xml:space="preserve"> 12500 years ago. </w:t>
      </w:r>
    </w:p>
    <w:p w:rsidR="00662C76" w:rsidRDefault="00662C76" w:rsidP="009102B4">
      <w:r>
        <w:t>To begin with, the article argues tha</w:t>
      </w:r>
      <w:r w:rsidR="00834A25">
        <w:t>t absence of</w:t>
      </w:r>
      <w:r w:rsidR="009102B4">
        <w:t xml:space="preserve"> weapons in archaeological investigations reveals that no primit</w:t>
      </w:r>
      <w:r w:rsidR="00C512AB">
        <w:t>ive hunter-gatherer society had</w:t>
      </w:r>
      <w:r w:rsidR="009102B4">
        <w:t xml:space="preserve"> been living there. It is pointed in the article that First settlers of Americas were not familiar with cultivation until thousands of years later and they were known as hunters who supposed to have hunting weapons. </w:t>
      </w:r>
      <w:proofErr w:type="gramStart"/>
      <w:r w:rsidR="009102B4">
        <w:t>This specific argument is refuted by the lecture</w:t>
      </w:r>
      <w:r w:rsidR="00C512AB">
        <w:t>r</w:t>
      </w:r>
      <w:proofErr w:type="gramEnd"/>
      <w:r w:rsidR="009102B4">
        <w:t xml:space="preserve">. He states that Original settlers used stones and bones in order to hunt </w:t>
      </w:r>
      <w:proofErr w:type="gramStart"/>
      <w:r w:rsidR="009102B4">
        <w:t>animals,</w:t>
      </w:r>
      <w:proofErr w:type="gramEnd"/>
      <w:r w:rsidR="009102B4">
        <w:t xml:space="preserve"> therefore they did not need </w:t>
      </w:r>
      <w:r w:rsidR="00C512AB">
        <w:t xml:space="preserve">any </w:t>
      </w:r>
      <w:r w:rsidR="009102B4">
        <w:t xml:space="preserve">weapons such as spearheads. Additionally, he is of the opinion that they had no knowledge of using these weapons, as a result no weapons </w:t>
      </w:r>
      <w:proofErr w:type="gramStart"/>
      <w:r w:rsidR="009102B4">
        <w:t>were found</w:t>
      </w:r>
      <w:proofErr w:type="gramEnd"/>
      <w:r w:rsidR="009102B4">
        <w:t xml:space="preserve"> in site investigations.</w:t>
      </w:r>
    </w:p>
    <w:p w:rsidR="009102B4" w:rsidRDefault="00BA7F9C" w:rsidP="00BA7F9C">
      <w:r>
        <w:t xml:space="preserve">In the second place, the writer suggests that disturbing of the soil by farmers who did </w:t>
      </w:r>
      <w:r w:rsidRPr="00BA7F9C">
        <w:t xml:space="preserve">plowing and planting crops on the </w:t>
      </w:r>
      <w:proofErr w:type="gramStart"/>
      <w:r w:rsidRPr="00BA7F9C">
        <w:t>land</w:t>
      </w:r>
      <w:r w:rsidR="00C512AB">
        <w:t>,</w:t>
      </w:r>
      <w:proofErr w:type="gramEnd"/>
      <w:r>
        <w:t xml:space="preserve"> had destroyed archaeological evidences, therefore it was difficult to understand the truth. The lecturer,</w:t>
      </w:r>
      <w:r w:rsidR="00C512AB">
        <w:t xml:space="preserve"> </w:t>
      </w:r>
      <w:r>
        <w:t>however, rebuts this by discussing that cultivation only disturbed upper layers of soil</w:t>
      </w:r>
      <w:r w:rsidR="00C512AB">
        <w:t xml:space="preserve"> rather than deeper layers. Although</w:t>
      </w:r>
      <w:r>
        <w:t xml:space="preserve"> the passage argues farming brought about distinction </w:t>
      </w:r>
      <w:r w:rsidR="00C512AB">
        <w:t>of archaeological</w:t>
      </w:r>
      <w:r>
        <w:t xml:space="preserve"> artifacts, the lecturer </w:t>
      </w:r>
      <w:r w:rsidR="00C512AB">
        <w:t>acknowledges</w:t>
      </w:r>
      <w:r>
        <w:t xml:space="preserve"> that they </w:t>
      </w:r>
      <w:proofErr w:type="gramStart"/>
      <w:r>
        <w:t>are usually found</w:t>
      </w:r>
      <w:proofErr w:type="gramEnd"/>
      <w:r>
        <w:t xml:space="preserve"> in the deep layers</w:t>
      </w:r>
      <w:r w:rsidR="00834A25">
        <w:t xml:space="preserve"> and this claim is not true. </w:t>
      </w:r>
    </w:p>
    <w:p w:rsidR="00834A25" w:rsidRDefault="00834A25" w:rsidP="00834A25">
      <w:r>
        <w:t>Finally, the writer asserts that datin</w:t>
      </w:r>
      <w:r w:rsidR="00C512AB">
        <w:t xml:space="preserve">g processes </w:t>
      </w:r>
      <w:proofErr w:type="gramStart"/>
      <w:r w:rsidR="00C512AB">
        <w:t>were</w:t>
      </w:r>
      <w:r>
        <w:t xml:space="preserve"> not </w:t>
      </w:r>
      <w:r w:rsidR="00C512AB">
        <w:t>completed</w:t>
      </w:r>
      <w:proofErr w:type="gramEnd"/>
      <w:r>
        <w:t xml:space="preserve"> due to the presence of </w:t>
      </w:r>
      <w:r w:rsidR="00C512AB">
        <w:t>bitumen, which</w:t>
      </w:r>
      <w:r>
        <w:t xml:space="preserve"> could have negative impact on the carbon dating process. Moreover</w:t>
      </w:r>
      <w:r w:rsidR="00C512AB">
        <w:t>,</w:t>
      </w:r>
      <w:r>
        <w:t xml:space="preserve"> it </w:t>
      </w:r>
      <w:proofErr w:type="gramStart"/>
      <w:r>
        <w:t>is stated</w:t>
      </w:r>
      <w:proofErr w:type="gramEnd"/>
      <w:r>
        <w:t xml:space="preserve"> in the article that this incomplete and unproven process led to controversy about the truth of </w:t>
      </w:r>
      <w:r w:rsidRPr="00834A25">
        <w:t>Monte</w:t>
      </w:r>
      <w:r>
        <w:t xml:space="preserve"> Verde's settlements.  In contrast, the lecturers point is that in spite of the negative effects of </w:t>
      </w:r>
      <w:r w:rsidR="00C512AB">
        <w:t>bitumen, which made the carbon dating useless, scientists</w:t>
      </w:r>
      <w:r>
        <w:t xml:space="preserve"> used many different dating methods and tests. He mentions that all of the tests proved that America </w:t>
      </w:r>
      <w:proofErr w:type="gramStart"/>
      <w:r>
        <w:t>was occupied</w:t>
      </w:r>
      <w:proofErr w:type="gramEnd"/>
      <w:r>
        <w:t xml:space="preserve"> 12500 years ago.</w:t>
      </w:r>
    </w:p>
    <w:p w:rsidR="00834A25" w:rsidRDefault="00834A25" w:rsidP="00834A25"/>
    <w:p w:rsidR="00834A25" w:rsidRDefault="00834A25" w:rsidP="00834A25">
      <w:r>
        <w:t>Time</w:t>
      </w:r>
      <w:proofErr w:type="gramStart"/>
      <w:r>
        <w:t>:30'</w:t>
      </w:r>
      <w:proofErr w:type="gramEnd"/>
    </w:p>
    <w:sectPr w:rsidR="00834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76"/>
    <w:rsid w:val="00245F6C"/>
    <w:rsid w:val="003211AD"/>
    <w:rsid w:val="00366931"/>
    <w:rsid w:val="004115FC"/>
    <w:rsid w:val="00420E26"/>
    <w:rsid w:val="00427E9F"/>
    <w:rsid w:val="00662C76"/>
    <w:rsid w:val="00834A25"/>
    <w:rsid w:val="009102B4"/>
    <w:rsid w:val="00A16703"/>
    <w:rsid w:val="00B47CD8"/>
    <w:rsid w:val="00BA7F9C"/>
    <w:rsid w:val="00C3213E"/>
    <w:rsid w:val="00C512A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15E15"/>
  <w15:chartTrackingRefBased/>
  <w15:docId w15:val="{285976C4-FD88-4D67-817A-4FE45D6F5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2</cp:revision>
  <dcterms:created xsi:type="dcterms:W3CDTF">2020-12-02T13:36:00Z</dcterms:created>
  <dcterms:modified xsi:type="dcterms:W3CDTF">2020-12-02T17:11:00Z</dcterms:modified>
</cp:coreProperties>
</file>