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CCE" w:rsidRDefault="00351CCE" w:rsidP="00351CCE">
      <w:r>
        <w:t>In our daily life, there are many occasions in which we have to get prepared to perform as best as possible. One of which is when we are going to give a speech or to have a presentation impressively. Doing those kinds of stuff requires a well-organized mind through which we can prove ourselves to those assigned that duty. There is a wide range of strategies that we may employ to do such assignments, inter alia being inspired by an impulsive idea or through a pre-intended plan. In my point of view, on such occasions, the best policy is to have a progressive performance within which we work on the subject step by step. This idea has sprung from a variety of ground, two of which are elaborated in the following paragraphs exhaustively.</w:t>
      </w:r>
    </w:p>
    <w:p w:rsidR="00351CCE" w:rsidRDefault="00351CCE" w:rsidP="00351CCE">
      <w:r>
        <w:t>The first exquisite reason, to begin with, is that when we work on a subject progressively there is a higher possibility of being creative. To put it more clearly, there is a positive correlation between doing something within separate segments and the rise of the chance of creativity in doing what we have focused on. As a matter of fact, this not only because of the manner that we may do the assigned duty but also is due to the time that we provide to our minds. The more our brain has time the more it will probably offer creative suggestions. For instance, when I was in my senior year at university, I was about to present my final project orally. I was really stressed out and confused about how to convey the information so that the jury does not take a negative position toward my presentation. I decided to wait till I can find an idea that helps to do this as impressive as possible. Surprisingly, the only thing that I gained was a long time wasted, and a huge amount of pressure that I was incurring. Putting aside this strategy, I decided to divide my time and energy into the days that left before the deadline passed, dealing with the subject actively, and daily. Satisfied with the conclusion, I found myself in a position in which I had compiled a creative outline that illustrated all the span of the project in a way that can convince all the jury members that this project shall be valued scientifically, creative.</w:t>
      </w:r>
    </w:p>
    <w:p w:rsidR="00EB7A3A" w:rsidRDefault="00351CCE" w:rsidP="00EB7A3A">
      <w:r>
        <w:t>Furthermore, fascinating ideas are emanated from constant concentration which is accessible via daily working. Put it differently, we cannot expect that something comes from the sky in our mind without any endeavors that we have performed invariably or regularly. Therefore, daily thinking of a subject will certainly lead to a sensible conclusion to do a presentation properly, unlike waiting for an inspiration that may come. To be illustrated through an example, last year, my father as an economic advisor was assigned to find a way to run a business in a rural area and finally present his finding before the stakeholders. Searching for an idea, he went to that area every day and talked to the people over there to broaden his knowledge and idea through the information that he gathered from them. He finally, found many fresh and novel business plans just by working on the questions of the project by an everyday perspective. It is obvious if he just had waited for a proper idea he would not have been such prosperous in this project.</w:t>
      </w:r>
    </w:p>
    <w:p w:rsidR="00EB7A3A" w:rsidRDefault="00351CCE" w:rsidP="00EB7A3A">
      <w:r>
        <w:t>To recapitulate, I contend that working on an assigned project would better to be through a progressive and daily working. This is due to two main reasons, firstly because daily working will enhance the rate of creativity, and more importantly, the attractive ideas are emanated from constant concentration which is achieved through daily working.</w:t>
      </w:r>
    </w:p>
    <w:p w:rsidR="00377B17" w:rsidRDefault="00EB7A3A" w:rsidP="00EB7A3A">
      <w:r>
        <w:t xml:space="preserve">Words number: 624                                            </w:t>
      </w:r>
      <w:bookmarkStart w:id="0" w:name="_GoBack"/>
      <w:bookmarkEnd w:id="0"/>
      <w:r>
        <w:t>Time: 40</w:t>
      </w:r>
      <w:r w:rsidR="00351CCE">
        <w:t xml:space="preserve"> </w:t>
      </w:r>
    </w:p>
    <w:sectPr w:rsidR="00377B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E25"/>
    <w:rsid w:val="000637D8"/>
    <w:rsid w:val="00351CCE"/>
    <w:rsid w:val="00377B17"/>
    <w:rsid w:val="003B0C2A"/>
    <w:rsid w:val="00566EBF"/>
    <w:rsid w:val="006C77E9"/>
    <w:rsid w:val="006D12ED"/>
    <w:rsid w:val="00895C35"/>
    <w:rsid w:val="00934801"/>
    <w:rsid w:val="00983E25"/>
    <w:rsid w:val="00CD1347"/>
    <w:rsid w:val="00EB7A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qadir</dc:creator>
  <cp:lastModifiedBy>qadir</cp:lastModifiedBy>
  <cp:revision>2</cp:revision>
  <dcterms:created xsi:type="dcterms:W3CDTF">2020-10-28T19:03:00Z</dcterms:created>
  <dcterms:modified xsi:type="dcterms:W3CDTF">2020-10-28T20:17:00Z</dcterms:modified>
</cp:coreProperties>
</file>