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A11" w:rsidRPr="00C55A11" w:rsidRDefault="00C55A11" w:rsidP="00C55A11">
      <w:pPr>
        <w:rPr>
          <w:rFonts w:cstheme="minorHAnsi"/>
          <w:color w:val="002060"/>
          <w:sz w:val="28"/>
          <w:szCs w:val="28"/>
          <w:lang w:bidi="fa-IR"/>
        </w:rPr>
      </w:pPr>
      <w:r w:rsidRPr="00C55A11">
        <w:rPr>
          <w:rFonts w:cstheme="minorHAnsi"/>
          <w:color w:val="002060"/>
          <w:sz w:val="28"/>
          <w:szCs w:val="28"/>
          <w:lang w:bidi="fa-IR"/>
        </w:rPr>
        <w:t>Do you agree or disagree with the following statement?</w:t>
      </w:r>
    </w:p>
    <w:p w:rsidR="00C55A11" w:rsidRPr="00C55A11" w:rsidRDefault="00C55A11" w:rsidP="00C55A11">
      <w:pPr>
        <w:rPr>
          <w:rFonts w:cstheme="minorHAnsi"/>
          <w:color w:val="002060"/>
          <w:sz w:val="28"/>
          <w:szCs w:val="28"/>
          <w:lang w:bidi="fa-IR"/>
        </w:rPr>
      </w:pPr>
      <w:r w:rsidRPr="00C55A11">
        <w:rPr>
          <w:rFonts w:cstheme="minorHAnsi"/>
          <w:color w:val="002060"/>
          <w:sz w:val="28"/>
          <w:szCs w:val="28"/>
          <w:lang w:bidi="fa-IR"/>
        </w:rPr>
        <w:t>Governments should focus their budgets more on</w:t>
      </w:r>
    </w:p>
    <w:p w:rsidR="00C55A11" w:rsidRPr="00C55A11" w:rsidRDefault="00C55A11" w:rsidP="00C55A11">
      <w:pPr>
        <w:rPr>
          <w:rFonts w:cstheme="minorHAnsi"/>
          <w:color w:val="002060"/>
          <w:sz w:val="28"/>
          <w:szCs w:val="28"/>
          <w:lang w:bidi="fa-IR"/>
        </w:rPr>
      </w:pPr>
      <w:r w:rsidRPr="00C55A11">
        <w:rPr>
          <w:rFonts w:cstheme="minorHAnsi"/>
          <w:color w:val="002060"/>
          <w:sz w:val="28"/>
          <w:szCs w:val="28"/>
          <w:lang w:bidi="fa-IR"/>
        </w:rPr>
        <w:t>environmental protection than on economic</w:t>
      </w:r>
    </w:p>
    <w:p w:rsidR="00C55A11" w:rsidRPr="00C55A11" w:rsidRDefault="00C55A11" w:rsidP="00C55A11">
      <w:pPr>
        <w:rPr>
          <w:rFonts w:cstheme="minorHAnsi"/>
          <w:color w:val="002060"/>
          <w:sz w:val="28"/>
          <w:szCs w:val="28"/>
          <w:lang w:bidi="fa-IR"/>
        </w:rPr>
      </w:pPr>
      <w:r w:rsidRPr="00C55A11">
        <w:rPr>
          <w:rFonts w:cstheme="minorHAnsi"/>
          <w:color w:val="002060"/>
          <w:sz w:val="28"/>
          <w:szCs w:val="28"/>
          <w:lang w:bidi="fa-IR"/>
        </w:rPr>
        <w:t>development.</w:t>
      </w:r>
    </w:p>
    <w:p w:rsidR="00C55A11" w:rsidRPr="00C55A11" w:rsidRDefault="00C55A11" w:rsidP="00C55A11">
      <w:pPr>
        <w:rPr>
          <w:rFonts w:cstheme="minorHAnsi"/>
          <w:color w:val="002060"/>
          <w:sz w:val="28"/>
          <w:szCs w:val="28"/>
          <w:lang w:bidi="fa-IR"/>
        </w:rPr>
      </w:pPr>
    </w:p>
    <w:p w:rsidR="00C55A11" w:rsidRPr="00C55A11" w:rsidRDefault="00C55A11" w:rsidP="00C55A11">
      <w:pPr>
        <w:rPr>
          <w:rFonts w:cstheme="minorHAnsi"/>
          <w:color w:val="002060"/>
          <w:sz w:val="28"/>
          <w:szCs w:val="28"/>
          <w:lang w:bidi="fa-IR"/>
        </w:rPr>
      </w:pPr>
      <w:r w:rsidRPr="00C55A11">
        <w:rPr>
          <w:rFonts w:cstheme="minorHAnsi"/>
          <w:color w:val="002060"/>
          <w:sz w:val="28"/>
          <w:szCs w:val="28"/>
          <w:lang w:bidi="fa-IR"/>
        </w:rPr>
        <w:t>It is no secret that there are numerous reasons why governments and great leaders of the world should put great importance on the environment because it’s one of the most crucial issues which humanity faced with and life on earth depends on it. According to the scientist, The environmental situation has changed after the industrial revolution and increasingly getting worse. Besides government tendency toward modernization have a destructive effect on nature's life. Nevertheless, if I were asked to give my opinion about it, I would say I totally agree with the statement that governments should consider environmental protection as their priority.in the following sentences, I'm going to elaborate on my opinion and support it with two cardinal reasons.</w:t>
      </w:r>
    </w:p>
    <w:p w:rsidR="00C55A11" w:rsidRPr="00C55A11" w:rsidRDefault="00C55A11" w:rsidP="00C55A11">
      <w:pPr>
        <w:rPr>
          <w:rFonts w:cstheme="minorHAnsi"/>
          <w:color w:val="002060"/>
          <w:sz w:val="28"/>
          <w:szCs w:val="28"/>
          <w:lang w:bidi="fa-IR"/>
        </w:rPr>
      </w:pPr>
      <w:r w:rsidRPr="00C55A11">
        <w:rPr>
          <w:rFonts w:cstheme="minorHAnsi"/>
          <w:color w:val="002060"/>
          <w:sz w:val="28"/>
          <w:szCs w:val="28"/>
          <w:lang w:bidi="fa-IR"/>
        </w:rPr>
        <w:t>Firstly, it would be undeniable that global warming is one of the most controversial and supersensitive issues in which all countries especially the powerful governments are dealing with it. Although many financial resources have been allocated to this problem in the last years it hasn’t prevented its acceleration. Moreover, because of economic crises in the last decades, powerful governments such as China and The United States are in a dangerous competition to have political and economic superiority. They irreversibly have changed the stability of the environment and destroying the ozone layer by producing more greenhouse gases and send it to the atmosphere. According to studies global warming cause the melting of the polar ices and rising the water level. it also becomes a terrifying threat to the animal species and forces them to leave their habitat. besides, it causes widespread fire in the forest and annihilates the rare species and plants. As a result, it's required serious decision to force the governments and leaders to change their politics and save the planet.</w:t>
      </w:r>
    </w:p>
    <w:p w:rsidR="00C55A11" w:rsidRPr="00C55A11" w:rsidRDefault="00C55A11" w:rsidP="00C55A11">
      <w:pPr>
        <w:rPr>
          <w:rFonts w:cstheme="minorHAnsi"/>
          <w:color w:val="002060"/>
          <w:sz w:val="28"/>
          <w:szCs w:val="28"/>
          <w:lang w:bidi="fa-IR"/>
        </w:rPr>
      </w:pPr>
      <w:r w:rsidRPr="00C55A11">
        <w:rPr>
          <w:rFonts w:cstheme="minorHAnsi"/>
          <w:color w:val="002060"/>
          <w:sz w:val="28"/>
          <w:szCs w:val="28"/>
          <w:lang w:bidi="fa-IR"/>
        </w:rPr>
        <w:t xml:space="preserve">Another equally significant point to be mentioned is that in many countries people and animal species are suffering from air and water pollution. Air pollution can cause many diseases such as cancer and respiratory problems in elderly </w:t>
      </w:r>
      <w:r w:rsidRPr="00C55A11">
        <w:rPr>
          <w:rFonts w:cstheme="minorHAnsi"/>
          <w:color w:val="002060"/>
          <w:sz w:val="28"/>
          <w:szCs w:val="28"/>
          <w:lang w:bidi="fa-IR"/>
        </w:rPr>
        <w:lastRenderedPageBreak/>
        <w:t xml:space="preserve">people. According to environmental specialists reports air pollution has changed the ecosystem of vast areas especially in industrial places  Over the last 10 years and it can lead to a horrible disaster for humans life and many other species. Furthermore, water pollution caused irreparable damage to the environment and destroys the natural habitat of many species. it also eradicates trees and plants which are the earth's lungs. Meanwhile, in many countries, governments haven’t got any plan to decrease pollution because they invest money in profitable industries that annihilate the environment and change the future of humans life. </w:t>
      </w:r>
    </w:p>
    <w:p w:rsidR="00A24822" w:rsidRDefault="00C55A11" w:rsidP="00C55A11">
      <w:pPr>
        <w:rPr>
          <w:rFonts w:cstheme="minorHAnsi"/>
          <w:color w:val="002060"/>
          <w:sz w:val="28"/>
          <w:szCs w:val="28"/>
          <w:lang w:bidi="fa-IR"/>
        </w:rPr>
      </w:pPr>
      <w:r w:rsidRPr="00C55A11">
        <w:rPr>
          <w:rFonts w:cstheme="minorHAnsi"/>
          <w:color w:val="002060"/>
          <w:sz w:val="28"/>
          <w:szCs w:val="28"/>
          <w:lang w:bidi="fa-IR"/>
        </w:rPr>
        <w:t>Generally, I intensively support the idea that governments should pay more attention to environmental problems and have more collaboration with each other instead of considering their own industrial advantages. In other words, it's a universal issue that is not only related to the governments and leaders but also all people should join their hands and support it.</w:t>
      </w:r>
    </w:p>
    <w:p w:rsidR="00361C5A" w:rsidRDefault="00361C5A" w:rsidP="00C55A11">
      <w:pPr>
        <w:rPr>
          <w:rFonts w:cstheme="minorHAnsi"/>
          <w:color w:val="002060"/>
          <w:sz w:val="28"/>
          <w:szCs w:val="28"/>
          <w:lang w:bidi="fa-IR"/>
        </w:rPr>
      </w:pPr>
    </w:p>
    <w:p w:rsidR="00361C5A" w:rsidRDefault="00361C5A" w:rsidP="00C55A11">
      <w:pPr>
        <w:rPr>
          <w:rFonts w:cstheme="minorHAnsi"/>
          <w:color w:val="002060"/>
          <w:sz w:val="28"/>
          <w:szCs w:val="28"/>
          <w:lang w:bidi="fa-IR"/>
        </w:rPr>
      </w:pPr>
      <w:r>
        <w:rPr>
          <w:rFonts w:cstheme="minorHAnsi"/>
          <w:color w:val="002060"/>
          <w:sz w:val="28"/>
          <w:szCs w:val="28"/>
          <w:lang w:bidi="fa-IR"/>
        </w:rPr>
        <w:t xml:space="preserve">Mehran Abili  </w:t>
      </w:r>
    </w:p>
    <w:p w:rsidR="00361C5A" w:rsidRDefault="00361C5A" w:rsidP="00C55A11">
      <w:pPr>
        <w:rPr>
          <w:rFonts w:cstheme="minorHAnsi"/>
          <w:color w:val="002060"/>
          <w:sz w:val="28"/>
          <w:szCs w:val="28"/>
          <w:lang w:bidi="fa-IR"/>
        </w:rPr>
      </w:pPr>
      <w:r>
        <w:rPr>
          <w:rFonts w:cstheme="minorHAnsi"/>
          <w:color w:val="002060"/>
          <w:sz w:val="28"/>
          <w:szCs w:val="28"/>
          <w:lang w:bidi="fa-IR"/>
        </w:rPr>
        <w:t>480 words</w:t>
      </w:r>
    </w:p>
    <w:p w:rsidR="00361C5A" w:rsidRPr="0070280B" w:rsidRDefault="00361C5A" w:rsidP="00C55A11">
      <w:pPr>
        <w:rPr>
          <w:rFonts w:cstheme="minorHAnsi"/>
          <w:color w:val="002060"/>
          <w:sz w:val="28"/>
          <w:szCs w:val="28"/>
          <w:lang w:bidi="fa-IR"/>
        </w:rPr>
      </w:pPr>
      <w:r>
        <w:rPr>
          <w:rFonts w:cstheme="minorHAnsi"/>
          <w:color w:val="002060"/>
          <w:sz w:val="28"/>
          <w:szCs w:val="28"/>
          <w:lang w:bidi="fa-IR"/>
        </w:rPr>
        <w:t>60 min</w:t>
      </w:r>
      <w:bookmarkStart w:id="0" w:name="_GoBack"/>
      <w:bookmarkEnd w:id="0"/>
    </w:p>
    <w:sectPr w:rsidR="00361C5A" w:rsidRPr="007028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822"/>
    <w:rsid w:val="000A645C"/>
    <w:rsid w:val="000B2E8C"/>
    <w:rsid w:val="000C41A4"/>
    <w:rsid w:val="00145076"/>
    <w:rsid w:val="00167BA6"/>
    <w:rsid w:val="00282452"/>
    <w:rsid w:val="002A1DC0"/>
    <w:rsid w:val="002B4FAA"/>
    <w:rsid w:val="002C4B38"/>
    <w:rsid w:val="00325092"/>
    <w:rsid w:val="00361C5A"/>
    <w:rsid w:val="00380060"/>
    <w:rsid w:val="003944F1"/>
    <w:rsid w:val="003F022E"/>
    <w:rsid w:val="00414AE5"/>
    <w:rsid w:val="00452158"/>
    <w:rsid w:val="0047296C"/>
    <w:rsid w:val="00472D72"/>
    <w:rsid w:val="004A4565"/>
    <w:rsid w:val="006F6CE9"/>
    <w:rsid w:val="0070280B"/>
    <w:rsid w:val="00796935"/>
    <w:rsid w:val="00857718"/>
    <w:rsid w:val="00871EE8"/>
    <w:rsid w:val="008A3E31"/>
    <w:rsid w:val="0098326E"/>
    <w:rsid w:val="00986407"/>
    <w:rsid w:val="009A2074"/>
    <w:rsid w:val="00A24822"/>
    <w:rsid w:val="00B45E3E"/>
    <w:rsid w:val="00BA4025"/>
    <w:rsid w:val="00BC714C"/>
    <w:rsid w:val="00C430B0"/>
    <w:rsid w:val="00C55A11"/>
    <w:rsid w:val="00C718C2"/>
    <w:rsid w:val="00C87885"/>
    <w:rsid w:val="00E81665"/>
    <w:rsid w:val="00E84D46"/>
    <w:rsid w:val="00E855B4"/>
    <w:rsid w:val="00EC24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D9E1E"/>
  <w15:chartTrackingRefBased/>
  <w15:docId w15:val="{E66A3D3C-F649-4370-BDAD-0D81A9BC8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1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2020-10-16T13:42:00Z</dcterms:created>
  <dcterms:modified xsi:type="dcterms:W3CDTF">2020-10-16T14:00:00Z</dcterms:modified>
</cp:coreProperties>
</file>