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A3" w:rsidRDefault="00BF7BA3" w:rsidP="00446D64">
      <w:pPr>
        <w:spacing w:before="24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Elham kouhi</w:t>
      </w:r>
      <w:bookmarkStart w:id="0" w:name="_GoBack"/>
      <w:bookmarkEnd w:id="0"/>
    </w:p>
    <w:p w:rsidR="00920D63" w:rsidRPr="008A6A27" w:rsidRDefault="00446D64" w:rsidP="00446D64">
      <w:pPr>
        <w:spacing w:before="24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A6A27">
        <w:rPr>
          <w:rFonts w:asciiTheme="majorBidi" w:hAnsiTheme="majorBidi" w:cstheme="majorBidi"/>
          <w:b/>
          <w:bCs/>
          <w:sz w:val="28"/>
          <w:szCs w:val="28"/>
        </w:rPr>
        <w:t>Do you agree or disagree with the following statement?</w:t>
      </w:r>
    </w:p>
    <w:p w:rsidR="00446D64" w:rsidRPr="008A6A27" w:rsidRDefault="00446D64" w:rsidP="00E722D4">
      <w:pPr>
        <w:spacing w:before="24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A6A27">
        <w:rPr>
          <w:rFonts w:asciiTheme="majorBidi" w:hAnsiTheme="majorBidi" w:cstheme="majorBidi"/>
          <w:b/>
          <w:bCs/>
          <w:sz w:val="28"/>
          <w:szCs w:val="28"/>
        </w:rPr>
        <w:t>The most important investment for a company is to spend money to improve the work skills of its employees.</w:t>
      </w:r>
    </w:p>
    <w:p w:rsidR="00446D64" w:rsidRPr="00A52015" w:rsidRDefault="00E722D4" w:rsidP="004A1467">
      <w:pPr>
        <w:spacing w:before="240" w:after="12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In accordance with the global advancements of life style, technology and social issues, there have been numerous debates over the matter of</w:t>
      </w:r>
      <w:r w:rsidR="008A6A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investing in employee training.</w:t>
      </w:r>
      <w:r w:rsidR="00683F6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Human capital have been playing </w:t>
      </w:r>
      <w:r w:rsidR="004A1467">
        <w:rPr>
          <w:rFonts w:asciiTheme="majorBidi" w:hAnsiTheme="majorBidi" w:cstheme="majorBidi"/>
          <w:sz w:val="28"/>
          <w:szCs w:val="28"/>
        </w:rPr>
        <w:t xml:space="preserve">a prominent </w:t>
      </w:r>
      <w:r w:rsidR="00683F6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role in a company’s economic performance. Even though </w:t>
      </w:r>
      <w:r w:rsidR="004A1467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financing </w:t>
      </w:r>
      <w:r w:rsidR="00683F67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other factors are </w:t>
      </w:r>
      <w:r w:rsidR="00A52015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important</w:t>
      </w:r>
      <w:r w:rsidR="00683F6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offering training to employee </w:t>
      </w:r>
      <w:r w:rsidR="00A5201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is essential. As far as I am concerned, expending </w:t>
      </w:r>
      <w:r w:rsidR="004A146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money </w:t>
      </w:r>
      <w:r w:rsidR="00A52015">
        <w:rPr>
          <w:rFonts w:asciiTheme="majorBidi" w:hAnsiTheme="majorBidi" w:cstheme="majorBidi"/>
          <w:color w:val="000000" w:themeColor="text1"/>
          <w:sz w:val="28"/>
          <w:szCs w:val="28"/>
        </w:rPr>
        <w:t>on staff training is the most</w:t>
      </w:r>
      <w:r w:rsidR="004A146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important</w:t>
      </w:r>
      <w:r w:rsidR="00A5201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the best investment for a firm. </w:t>
      </w:r>
      <w:r w:rsidR="00446D64">
        <w:rPr>
          <w:rFonts w:asciiTheme="majorBidi" w:hAnsiTheme="majorBidi" w:cstheme="majorBidi"/>
          <w:color w:val="000000" w:themeColor="text1"/>
          <w:sz w:val="28"/>
          <w:szCs w:val="28"/>
        </w:rPr>
        <w:t>There are innumerable reasons about my view point, which I will vindicate two conspicuous ones in the following paragraphs.</w:t>
      </w:r>
    </w:p>
    <w:p w:rsidR="00A62D05" w:rsidRDefault="00944B1E" w:rsidP="009C1521">
      <w:pPr>
        <w:spacing w:before="240"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The first exquisite point to be mentioned is that</w:t>
      </w:r>
      <w:r w:rsidR="00A5201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015599">
        <w:rPr>
          <w:rFonts w:asciiTheme="majorBidi" w:hAnsiTheme="majorBidi" w:cstheme="majorBidi"/>
          <w:color w:val="000000" w:themeColor="text1"/>
          <w:sz w:val="28"/>
          <w:szCs w:val="28"/>
        </w:rPr>
        <w:t>in today’s competitive markets companies</w:t>
      </w:r>
      <w:r w:rsidR="00B373A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need to</w:t>
      </w:r>
      <w:r w:rsidR="0001559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be up</w:t>
      </w:r>
      <w:r w:rsidR="00B373A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to date</w:t>
      </w:r>
      <w:r w:rsidR="0001559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</w:t>
      </w:r>
      <w:r w:rsidR="000F03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n all aspects </w:t>
      </w:r>
      <w:r w:rsidR="00B373A8">
        <w:rPr>
          <w:rFonts w:asciiTheme="majorBidi" w:hAnsiTheme="majorBidi" w:cstheme="majorBidi"/>
          <w:color w:val="000000" w:themeColor="text1"/>
          <w:sz w:val="28"/>
          <w:szCs w:val="28"/>
        </w:rPr>
        <w:t>in order to</w:t>
      </w:r>
      <w:r w:rsidR="000F03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survive </w:t>
      </w:r>
      <w:r w:rsidR="00015599">
        <w:rPr>
          <w:rFonts w:asciiTheme="majorBidi" w:hAnsiTheme="majorBidi" w:cstheme="majorBidi"/>
          <w:color w:val="000000" w:themeColor="text1"/>
          <w:sz w:val="28"/>
          <w:szCs w:val="28"/>
        </w:rPr>
        <w:t>and compe</w:t>
      </w:r>
      <w:r w:rsidR="000F036B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te with their competitors, so </w:t>
      </w:r>
      <w:r w:rsidR="0001559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spending money to instruction employees and </w:t>
      </w:r>
      <w:r w:rsidR="00DC21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learning them new methods and ways and improving their abilities can </w:t>
      </w:r>
      <w:r w:rsidR="009C152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enhance </w:t>
      </w:r>
      <w:r w:rsidR="00DC21A0">
        <w:rPr>
          <w:rFonts w:asciiTheme="majorBidi" w:hAnsiTheme="majorBidi" w:cstheme="majorBidi"/>
          <w:color w:val="000000" w:themeColor="text1"/>
          <w:sz w:val="28"/>
          <w:szCs w:val="28"/>
        </w:rPr>
        <w:t>firm</w:t>
      </w:r>
      <w:r w:rsidR="00B373A8">
        <w:rPr>
          <w:rFonts w:asciiTheme="majorBidi" w:hAnsiTheme="majorBidi" w:cstheme="majorBidi"/>
          <w:color w:val="000000" w:themeColor="text1"/>
          <w:sz w:val="28"/>
          <w:szCs w:val="28"/>
        </w:rPr>
        <w:t>’s</w:t>
      </w:r>
      <w:r w:rsidR="00DC21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growth. On the other hand, offering training employee and give them opportunity to </w:t>
      </w:r>
      <w:r w:rsidR="00A62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flourish </w:t>
      </w:r>
      <w:r w:rsidR="00DC21A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makes them feel appreciated </w:t>
      </w:r>
      <w:r w:rsidR="00A62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and increases a royalty. In this way they will get better </w:t>
      </w:r>
      <w:r w:rsidR="00A62D05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perception of </w:t>
      </w:r>
      <w:r w:rsidR="00A62D05">
        <w:rPr>
          <w:rFonts w:asciiTheme="majorBidi" w:hAnsiTheme="majorBidi" w:cstheme="majorBidi"/>
          <w:color w:val="000000" w:themeColor="text1"/>
          <w:sz w:val="28"/>
          <w:szCs w:val="28"/>
        </w:rPr>
        <w:t>the business strategy and the business purpose</w:t>
      </w:r>
      <w:r w:rsidR="00B373A8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A62D05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1A3B06" w:rsidRPr="001A3B0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1A3B06">
        <w:rPr>
          <w:rFonts w:asciiTheme="majorBidi" w:hAnsiTheme="majorBidi" w:cstheme="majorBidi"/>
          <w:color w:val="000000" w:themeColor="text1"/>
          <w:sz w:val="28"/>
          <w:szCs w:val="28"/>
        </w:rPr>
        <w:t>Also, ongoing training is the most important decision-making factor by job seekers today.</w:t>
      </w:r>
      <w:r w:rsidR="001A3B0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62D05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Consequently, </w:t>
      </w:r>
      <w:r w:rsidR="009C152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firm’s</w:t>
      </w:r>
      <w:r w:rsidR="002E7778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return will increase </w:t>
      </w:r>
      <w:r w:rsidR="001A3B06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with this investment </w:t>
      </w:r>
      <w:r w:rsidR="002E7778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and </w:t>
      </w:r>
      <w:r w:rsidR="009C152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many people will be applying for this company which emphasizes the training. </w:t>
      </w:r>
    </w:p>
    <w:p w:rsidR="00A52015" w:rsidRDefault="00064A22" w:rsidP="009C1521">
      <w:pPr>
        <w:spacing w:before="240"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 w:bidi="fa-IR"/>
        </w:rPr>
        <w:t>Another equally significant point is that</w:t>
      </w:r>
      <w:r w:rsidR="006F3153">
        <w:rPr>
          <w:rFonts w:asciiTheme="majorBidi" w:hAnsiTheme="majorBidi" w:cstheme="majorBidi"/>
          <w:sz w:val="28"/>
          <w:szCs w:val="28"/>
          <w:lang w:val="en-GB" w:bidi="fa-IR"/>
        </w:rPr>
        <w:t xml:space="preserve"> although having fresh faces and </w:t>
      </w:r>
      <w:r w:rsidR="006F3153">
        <w:rPr>
          <w:rFonts w:asciiTheme="majorBidi" w:hAnsiTheme="majorBidi" w:cstheme="majorBidi"/>
          <w:sz w:val="28"/>
          <w:szCs w:val="28"/>
          <w:lang w:bidi="fa-IR"/>
        </w:rPr>
        <w:t xml:space="preserve">recruitment new staff is </w:t>
      </w:r>
      <w:r w:rsidR="009C1521">
        <w:rPr>
          <w:rFonts w:asciiTheme="majorBidi" w:hAnsiTheme="majorBidi" w:cstheme="majorBidi"/>
          <w:sz w:val="28"/>
          <w:szCs w:val="28"/>
          <w:lang w:bidi="fa-IR"/>
        </w:rPr>
        <w:t>useful</w:t>
      </w:r>
      <w:r w:rsidR="006F3153">
        <w:rPr>
          <w:rFonts w:asciiTheme="majorBidi" w:hAnsiTheme="majorBidi" w:cstheme="majorBidi"/>
          <w:sz w:val="28"/>
          <w:szCs w:val="28"/>
          <w:lang w:bidi="fa-IR"/>
        </w:rPr>
        <w:t xml:space="preserve"> for an organization </w:t>
      </w:r>
      <w:r w:rsidR="007865A7">
        <w:rPr>
          <w:rFonts w:asciiTheme="majorBidi" w:hAnsiTheme="majorBidi" w:cstheme="majorBidi"/>
          <w:sz w:val="28"/>
          <w:szCs w:val="28"/>
          <w:lang w:bidi="fa-IR"/>
        </w:rPr>
        <w:t>be</w:t>
      </w:r>
      <w:r w:rsidR="006F3153">
        <w:rPr>
          <w:rFonts w:asciiTheme="majorBidi" w:hAnsiTheme="majorBidi" w:cstheme="majorBidi"/>
          <w:sz w:val="28"/>
          <w:szCs w:val="28"/>
          <w:lang w:bidi="fa-IR"/>
        </w:rPr>
        <w:t xml:space="preserve">cause they </w:t>
      </w:r>
      <w:r w:rsidR="006F3153">
        <w:rPr>
          <w:rFonts w:asciiTheme="majorBidi" w:hAnsiTheme="majorBidi" w:cstheme="majorBidi"/>
          <w:sz w:val="28"/>
          <w:szCs w:val="28"/>
          <w:lang w:val="en-GB" w:bidi="fa-IR"/>
        </w:rPr>
        <w:t xml:space="preserve">bringing new ideas and they </w:t>
      </w:r>
      <w:r w:rsidR="006F3153">
        <w:rPr>
          <w:rFonts w:asciiTheme="majorBidi" w:hAnsiTheme="majorBidi" w:cstheme="majorBidi"/>
          <w:sz w:val="28"/>
          <w:szCs w:val="28"/>
          <w:lang w:val="en-GB" w:bidi="fa-IR"/>
        </w:rPr>
        <w:lastRenderedPageBreak/>
        <w:t xml:space="preserve">have incentive to look </w:t>
      </w:r>
      <w:r w:rsidR="006F3153">
        <w:rPr>
          <w:rFonts w:asciiTheme="majorBidi" w:hAnsiTheme="majorBidi" w:cstheme="majorBidi"/>
          <w:sz w:val="28"/>
          <w:szCs w:val="28"/>
          <w:lang w:bidi="fa-IR"/>
        </w:rPr>
        <w:t>useful, high staff turnover can mean great amounts</w:t>
      </w:r>
      <w:r w:rsidR="000F036B">
        <w:rPr>
          <w:rFonts w:asciiTheme="majorBidi" w:hAnsiTheme="majorBidi" w:cstheme="majorBidi"/>
          <w:sz w:val="28"/>
          <w:szCs w:val="28"/>
          <w:lang w:bidi="fa-IR"/>
        </w:rPr>
        <w:t xml:space="preserve"> of disruption and wasted money</w:t>
      </w:r>
      <w:r w:rsidR="001A3B06">
        <w:rPr>
          <w:rFonts w:asciiTheme="majorBidi" w:hAnsiTheme="majorBidi" w:cstheme="majorBidi"/>
          <w:sz w:val="28"/>
          <w:szCs w:val="28"/>
          <w:lang w:bidi="fa-IR"/>
        </w:rPr>
        <w:t>. T</w:t>
      </w:r>
      <w:r w:rsidR="000F036B">
        <w:rPr>
          <w:rFonts w:asciiTheme="majorBidi" w:hAnsiTheme="majorBidi" w:cstheme="majorBidi"/>
          <w:sz w:val="28"/>
          <w:szCs w:val="28"/>
          <w:lang w:bidi="fa-IR"/>
        </w:rPr>
        <w:t>herefore</w:t>
      </w:r>
      <w:r w:rsidR="006F3153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41237C">
        <w:rPr>
          <w:rFonts w:asciiTheme="majorBidi" w:hAnsiTheme="majorBidi" w:cstheme="majorBidi"/>
          <w:sz w:val="28"/>
          <w:szCs w:val="28"/>
          <w:lang w:bidi="fa-IR"/>
        </w:rPr>
        <w:t>maintaining talent employees and spend</w:t>
      </w:r>
      <w:r w:rsidR="007865A7">
        <w:rPr>
          <w:rFonts w:asciiTheme="majorBidi" w:hAnsiTheme="majorBidi" w:cstheme="majorBidi"/>
          <w:sz w:val="28"/>
          <w:szCs w:val="28"/>
          <w:lang w:bidi="fa-IR"/>
        </w:rPr>
        <w:t>ing</w:t>
      </w:r>
      <w:r w:rsidR="0041237C">
        <w:rPr>
          <w:rFonts w:asciiTheme="majorBidi" w:hAnsiTheme="majorBidi" w:cstheme="majorBidi"/>
          <w:sz w:val="28"/>
          <w:szCs w:val="28"/>
          <w:lang w:bidi="fa-IR"/>
        </w:rPr>
        <w:t xml:space="preserve"> money to improve </w:t>
      </w:r>
      <w:r w:rsidR="0041237C">
        <w:rPr>
          <w:rFonts w:asciiTheme="majorBidi" w:hAnsiTheme="majorBidi" w:cstheme="majorBidi"/>
          <w:color w:val="000000" w:themeColor="text1"/>
          <w:sz w:val="28"/>
          <w:szCs w:val="28"/>
        </w:rPr>
        <w:t>their abilities is the cheapest way</w:t>
      </w:r>
      <w:r w:rsidR="00A0448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wh</w:t>
      </w:r>
      <w:r w:rsidR="000F036B">
        <w:rPr>
          <w:rFonts w:asciiTheme="majorBidi" w:hAnsiTheme="majorBidi" w:cstheme="majorBidi"/>
          <w:color w:val="000000" w:themeColor="text1"/>
          <w:sz w:val="28"/>
          <w:szCs w:val="28"/>
        </w:rPr>
        <w:t>ich has the long term r</w:t>
      </w:r>
      <w:r w:rsidR="001A3B0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eturn. </w:t>
      </w:r>
      <w:r w:rsidR="000F036B">
        <w:rPr>
          <w:rFonts w:asciiTheme="majorBidi" w:hAnsiTheme="majorBidi" w:cstheme="majorBidi"/>
          <w:color w:val="000000" w:themeColor="text1"/>
          <w:sz w:val="28"/>
          <w:szCs w:val="28"/>
        </w:rPr>
        <w:t>In addition,</w:t>
      </w:r>
      <w:r w:rsidR="00A0448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we must be ware about that if managements stay at the frim for a long time and don’t be changed</w:t>
      </w:r>
      <w:r w:rsidR="007865A7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A0448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entrenchment will be happen</w:t>
      </w:r>
      <w:r w:rsidR="001A3B06">
        <w:rPr>
          <w:rFonts w:asciiTheme="majorBidi" w:hAnsiTheme="majorBidi" w:cstheme="majorBidi"/>
          <w:color w:val="000000" w:themeColor="text1"/>
          <w:sz w:val="28"/>
          <w:szCs w:val="28"/>
        </w:rPr>
        <w:t>ing</w:t>
      </w:r>
      <w:r w:rsidR="00A0448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which has many </w:t>
      </w:r>
      <w:r w:rsidR="000F036B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harmful results; </w:t>
      </w:r>
      <w:r w:rsidR="00A04484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for instance</w:t>
      </w:r>
      <w:r w:rsidR="000F036B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,</w:t>
      </w:r>
      <w:r w:rsidR="00A04484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it may lead to conflict of interests between shareholders and managers</w:t>
      </w:r>
      <w:r w:rsidR="000F036B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and emerging</w:t>
      </w:r>
      <w:r w:rsidR="002E7778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of agency problems</w:t>
      </w:r>
      <w:r w:rsidR="002E777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41237C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As a result</w:t>
      </w:r>
      <w:r w:rsidR="00A04484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, </w:t>
      </w:r>
      <w:r w:rsidR="002E7778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investing in training a far more effective way to spend company’s budgets rather than on recruitment costs.</w:t>
      </w:r>
    </w:p>
    <w:p w:rsidR="004A65F4" w:rsidRDefault="00064A22" w:rsidP="00B373A8">
      <w:pPr>
        <w:spacing w:before="240"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To wrap it up,</w:t>
      </w:r>
      <w:r w:rsidR="002E7778">
        <w:rPr>
          <w:rFonts w:asciiTheme="majorBidi" w:hAnsiTheme="majorBidi" w:cstheme="majorBidi"/>
          <w:sz w:val="28"/>
          <w:szCs w:val="28"/>
          <w:lang w:bidi="fa-IR"/>
        </w:rPr>
        <w:t xml:space="preserve"> firms can invest in many factors which could accelerate process of company’s development. </w:t>
      </w:r>
      <w:r w:rsidR="002E7778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I totally believe that the advantages of </w:t>
      </w:r>
      <w:r w:rsidR="006D227E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investing on the work skills of employee</w:t>
      </w:r>
      <w:r w:rsidR="004A1467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s</w:t>
      </w:r>
      <w:r w:rsidR="006D227E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basically outweigh the pros of other investment</w:t>
      </w:r>
      <w:r w:rsidR="00B373A8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s</w:t>
      </w:r>
      <w:r w:rsidR="006D227E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. Retrospect to what I said, this is because </w:t>
      </w:r>
      <w:r w:rsidR="00B373A8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staff </w:t>
      </w:r>
      <w:r w:rsidR="006D227E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training give</w:t>
      </w:r>
      <w:r w:rsidR="00B373A8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s</w:t>
      </w:r>
      <w:r w:rsidR="006D227E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them value and confidence and make them expert. Therefore, it is undoubtedly important to value these effective reasons regarding the company’s investments</w:t>
      </w:r>
      <w:r w:rsidR="000F036B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.</w:t>
      </w:r>
    </w:p>
    <w:p w:rsidR="009C1521" w:rsidRDefault="009C1521" w:rsidP="00B373A8">
      <w:pPr>
        <w:spacing w:before="240"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Time: 44 minutes</w:t>
      </w:r>
    </w:p>
    <w:p w:rsidR="009C1521" w:rsidRDefault="009C1521" w:rsidP="00B373A8">
      <w:pPr>
        <w:spacing w:before="240"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Word count:424</w:t>
      </w:r>
    </w:p>
    <w:p w:rsidR="009C1521" w:rsidRPr="000F036B" w:rsidRDefault="009C1521" w:rsidP="00B373A8">
      <w:pPr>
        <w:spacing w:before="240"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</w:p>
    <w:sectPr w:rsidR="009C1521" w:rsidRPr="000F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64"/>
    <w:rsid w:val="00015599"/>
    <w:rsid w:val="00064A22"/>
    <w:rsid w:val="000932F8"/>
    <w:rsid w:val="000F036B"/>
    <w:rsid w:val="001A3B06"/>
    <w:rsid w:val="001D15D8"/>
    <w:rsid w:val="002E7778"/>
    <w:rsid w:val="0041237C"/>
    <w:rsid w:val="00446D64"/>
    <w:rsid w:val="004A1467"/>
    <w:rsid w:val="004A65F4"/>
    <w:rsid w:val="00683F67"/>
    <w:rsid w:val="006D227E"/>
    <w:rsid w:val="006F3153"/>
    <w:rsid w:val="007865A7"/>
    <w:rsid w:val="00875CEA"/>
    <w:rsid w:val="008A6A27"/>
    <w:rsid w:val="00920D63"/>
    <w:rsid w:val="00944B1E"/>
    <w:rsid w:val="009C1521"/>
    <w:rsid w:val="009F6FB8"/>
    <w:rsid w:val="00A04484"/>
    <w:rsid w:val="00A52015"/>
    <w:rsid w:val="00A62D05"/>
    <w:rsid w:val="00B373A8"/>
    <w:rsid w:val="00BA5980"/>
    <w:rsid w:val="00BF7BA3"/>
    <w:rsid w:val="00CC0A0A"/>
    <w:rsid w:val="00CD19BD"/>
    <w:rsid w:val="00D02154"/>
    <w:rsid w:val="00DA6548"/>
    <w:rsid w:val="00DC21A0"/>
    <w:rsid w:val="00E7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08C9"/>
  <w15:chartTrackingRefBased/>
  <w15:docId w15:val="{99AE06FA-7470-4024-B953-0F362C2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B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22D4"/>
    <w:rPr>
      <w:i/>
      <w:iCs/>
    </w:rPr>
  </w:style>
  <w:style w:type="character" w:styleId="Strong">
    <w:name w:val="Strong"/>
    <w:basedOn w:val="DefaultParagraphFont"/>
    <w:uiPriority w:val="22"/>
    <w:qFormat/>
    <w:rsid w:val="00E72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2020-10-08T20:51:00Z</dcterms:created>
  <dcterms:modified xsi:type="dcterms:W3CDTF">2020-10-09T19:21:00Z</dcterms:modified>
</cp:coreProperties>
</file>