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61E" w:rsidRDefault="0086661E" w:rsidP="0086661E"/>
    <w:p w:rsidR="00447659" w:rsidRDefault="00447659" w:rsidP="00A51F6A">
      <w:r>
        <w:t xml:space="preserve">In the modern era, that viewpoints of famous people can play an important role in everyone's life is an undeniable fact. Should people realize the advantages and disadvantages of the mentioned issue in their lives, they ponder over it much more scrupulously. This issue has been recently the topic of debate among experts. Some possess the conviction that the remarks of celebrities are important to young people than they are to older people while others hold an alternative view. I believe that young individuals like to </w:t>
      </w:r>
      <w:r w:rsidR="00A51F6A">
        <w:t>accept</w:t>
      </w:r>
      <w:r>
        <w:t xml:space="preserve"> famous people's ideas, and these are my justifications.</w:t>
      </w:r>
    </w:p>
    <w:p w:rsidR="00447659" w:rsidRDefault="00447659" w:rsidP="00447659">
      <w:r>
        <w:t>To begin with, since young people spend more time on social media, they are prone to a lot of famous people's viewpoints. This is a well-established fact that the more time someone spends on something, the more influence they get from it. On the other hand, older people do not have enough time to follow influencer's ideas on social media since there is no doubt that older people such as our parents are facing different problems due to inflation, so they have to work long hours to support their families. For example, last year, when finishing my courses, I had a lot of time. Since there were no job opportunities, spending more time on social media, I always was talking about my favorite actors' opinions. However, my father who was busy with his job did not know my favorite actors.</w:t>
      </w:r>
    </w:p>
    <w:p w:rsidR="00447659" w:rsidRDefault="00447659" w:rsidP="00447659">
      <w:r>
        <w:t>The second reason why I advocate this point of view lies in the fact that because young people are not mature enough, they want to follow the convictions of celebrities. All of us know that young individuals cannot make logical decisions, and they want to accept their favorite people's ideas. On the contrary, older people tend to consider the opinions which are made by experts. For instance, there were a lot of actors whom I followed their pages on Instagram, and they were posting their viewpoints about subjects that had an influence on people's lives on their pages. I liked to discuss their ideas about those subjects with my friends and my family, but my father always was saying that I was naive and did not have the ability to realize the truth. Now, I understand his remarks, since I used to accept ideas based on my desire.</w:t>
      </w:r>
    </w:p>
    <w:p w:rsidR="0021228C" w:rsidRDefault="00447659" w:rsidP="00447659">
      <w:r>
        <w:t>By considering the all above-mentioned arguments, the following conclusion can be drawn. Underestimating the advantages of the mentioned arguments that are in favor of the idea that young people tend to accept celebrities' notions than old people in people's lives is not logical. Attending to this issue meticulously may contribute to improving the quality of our lives.</w:t>
      </w:r>
    </w:p>
    <w:p w:rsidR="00A51F6A" w:rsidRPr="0086661E" w:rsidRDefault="00A51F6A" w:rsidP="00A51F6A">
      <w:bookmarkStart w:id="0" w:name="_GoBack"/>
      <w:bookmarkEnd w:id="0"/>
    </w:p>
    <w:sectPr w:rsidR="00A51F6A" w:rsidRPr="0086661E" w:rsidSect="001315C3">
      <w:headerReference w:type="default" r:id="rId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249" w:rsidRDefault="00BA7249" w:rsidP="00186F5D">
      <w:pPr>
        <w:spacing w:after="0" w:line="240" w:lineRule="auto"/>
      </w:pPr>
      <w:r>
        <w:separator/>
      </w:r>
    </w:p>
  </w:endnote>
  <w:endnote w:type="continuationSeparator" w:id="0">
    <w:p w:rsidR="00BA7249" w:rsidRDefault="00BA7249" w:rsidP="00186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4">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249" w:rsidRDefault="00BA7249" w:rsidP="00186F5D">
      <w:pPr>
        <w:spacing w:after="0" w:line="240" w:lineRule="auto"/>
      </w:pPr>
      <w:r>
        <w:separator/>
      </w:r>
    </w:p>
  </w:footnote>
  <w:footnote w:type="continuationSeparator" w:id="0">
    <w:p w:rsidR="00BA7249" w:rsidRDefault="00BA7249" w:rsidP="00186F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F5D" w:rsidRDefault="00186F5D">
    <w:pPr>
      <w:pStyle w:val="Header"/>
    </w:pPr>
    <w:r>
      <w:rPr>
        <w:rFonts w:ascii="CIDFont+F4" w:hAnsi="CIDFont+F4"/>
        <w:b/>
        <w:bCs/>
        <w:color w:val="002060"/>
      </w:rPr>
      <w:t>The opinions of celebrities, such as famous entertainers</w:t>
    </w:r>
    <w:r>
      <w:rPr>
        <w:rFonts w:ascii="CIDFont+F4" w:hAnsi="CIDFont+F4"/>
        <w:color w:val="002060"/>
      </w:rPr>
      <w:br/>
    </w:r>
    <w:r>
      <w:rPr>
        <w:rFonts w:ascii="CIDFont+F4" w:hAnsi="CIDFont+F4"/>
        <w:b/>
        <w:bCs/>
        <w:color w:val="002060"/>
      </w:rPr>
      <w:t>and athletes, are more important to younger people</w:t>
    </w:r>
    <w:r>
      <w:rPr>
        <w:rFonts w:ascii="CIDFont+F4" w:hAnsi="CIDFont+F4"/>
        <w:color w:val="002060"/>
      </w:rPr>
      <w:br/>
    </w:r>
    <w:r>
      <w:rPr>
        <w:rFonts w:ascii="CIDFont+F4" w:hAnsi="CIDFont+F4"/>
        <w:b/>
        <w:bCs/>
        <w:color w:val="002060"/>
      </w:rPr>
      <w:t>than they are to older people.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F5D"/>
    <w:rsid w:val="001315C3"/>
    <w:rsid w:val="00186F5D"/>
    <w:rsid w:val="001D4FC2"/>
    <w:rsid w:val="0021228C"/>
    <w:rsid w:val="003B2DEC"/>
    <w:rsid w:val="00447659"/>
    <w:rsid w:val="0086661E"/>
    <w:rsid w:val="00A51F6A"/>
    <w:rsid w:val="00BA7249"/>
    <w:rsid w:val="00D62236"/>
    <w:rsid w:val="00F7043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E87DE-64B4-4F86-BA33-48B23013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5C3"/>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F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F5D"/>
    <w:rPr>
      <w:rFonts w:ascii="Times New Roman" w:hAnsi="Times New Roman" w:cs="Times New Roman"/>
      <w:sz w:val="28"/>
      <w:szCs w:val="28"/>
    </w:rPr>
  </w:style>
  <w:style w:type="paragraph" w:styleId="Footer">
    <w:name w:val="footer"/>
    <w:basedOn w:val="Normal"/>
    <w:link w:val="FooterChar"/>
    <w:uiPriority w:val="99"/>
    <w:unhideWhenUsed/>
    <w:rsid w:val="00186F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F5D"/>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2021-02-22T07:13:00Z</dcterms:created>
  <dcterms:modified xsi:type="dcterms:W3CDTF">2021-02-22T20:34:00Z</dcterms:modified>
</cp:coreProperties>
</file>