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A12" w:rsidRDefault="00397F80">
      <w:pPr>
        <w:rPr>
          <w:rFonts w:ascii="CIDFont+F4" w:hAnsi="CIDFont+F4"/>
          <w:b/>
          <w:bCs/>
          <w:color w:val="002060"/>
          <w:sz w:val="28"/>
          <w:szCs w:val="28"/>
        </w:rPr>
      </w:pPr>
      <w:r>
        <w:rPr>
          <w:rFonts w:ascii="CIDFont+F4" w:hAnsi="CIDFont+F4"/>
          <w:b/>
          <w:bCs/>
          <w:color w:val="002060"/>
          <w:sz w:val="28"/>
          <w:szCs w:val="28"/>
        </w:rPr>
        <w:t xml:space="preserve">9.2. </w:t>
      </w:r>
      <w:bookmarkStart w:id="0" w:name="_GoBack"/>
      <w:bookmarkEnd w:id="0"/>
      <w:r w:rsidR="008A4417">
        <w:rPr>
          <w:rFonts w:ascii="CIDFont+F4" w:hAnsi="CIDFont+F4"/>
          <w:b/>
          <w:bCs/>
          <w:color w:val="002060"/>
          <w:sz w:val="28"/>
          <w:szCs w:val="28"/>
        </w:rPr>
        <w:t>Do you agree or disagree with the following statement?</w:t>
      </w:r>
      <w:r w:rsidR="008A4417">
        <w:rPr>
          <w:rFonts w:ascii="CIDFont+F4" w:hAnsi="CIDFont+F4"/>
          <w:color w:val="002060"/>
          <w:sz w:val="28"/>
          <w:szCs w:val="28"/>
        </w:rPr>
        <w:br/>
      </w:r>
      <w:r w:rsidR="008A4417">
        <w:rPr>
          <w:rFonts w:ascii="CIDFont+F4" w:hAnsi="CIDFont+F4"/>
          <w:b/>
          <w:bCs/>
          <w:color w:val="002060"/>
          <w:sz w:val="28"/>
          <w:szCs w:val="28"/>
        </w:rPr>
        <w:t>It was easier to achieve success in the past than it is</w:t>
      </w:r>
      <w:r w:rsidR="008A4417">
        <w:rPr>
          <w:rFonts w:ascii="CIDFont+F4" w:hAnsi="CIDFont+F4"/>
          <w:color w:val="002060"/>
          <w:sz w:val="28"/>
          <w:szCs w:val="28"/>
        </w:rPr>
        <w:t xml:space="preserve"> </w:t>
      </w:r>
      <w:r w:rsidR="008A4417">
        <w:rPr>
          <w:rFonts w:ascii="CIDFont+F4" w:hAnsi="CIDFont+F4"/>
          <w:b/>
          <w:bCs/>
          <w:color w:val="002060"/>
          <w:sz w:val="28"/>
          <w:szCs w:val="28"/>
        </w:rPr>
        <w:t>today.</w:t>
      </w:r>
    </w:p>
    <w:p w:rsidR="008A4417" w:rsidRDefault="008A4417">
      <w:pPr>
        <w:rPr>
          <w:rFonts w:ascii="CIDFont+F4" w:hAnsi="CIDFont+F4"/>
          <w:b/>
          <w:bCs/>
          <w:color w:val="002060"/>
          <w:sz w:val="28"/>
          <w:szCs w:val="28"/>
        </w:rPr>
      </w:pPr>
    </w:p>
    <w:p w:rsidR="0017075F" w:rsidRPr="00BD1081" w:rsidRDefault="00A81C10" w:rsidP="0017075F">
      <w:pPr>
        <w:jc w:val="both"/>
      </w:pPr>
      <w:r w:rsidRPr="00BD1081">
        <w:t>Throughout history, human beings have been in pursuit of achievement. By and large, being successful is affected by several factors, and its degree of difficulty is variable from one period to another. Some people hold the view that achieving success has undoubtedly been more comfortable in the past than today; on the contrary, in my opinion, it has become more accessible today. I will state my explanations for this viewpoint in the following paragraphs.</w:t>
      </w:r>
    </w:p>
    <w:p w:rsidR="00BD1081" w:rsidRPr="0017075F" w:rsidRDefault="00BD1081" w:rsidP="00B1775A">
      <w:pPr>
        <w:jc w:val="both"/>
      </w:pPr>
      <w:r w:rsidRPr="009F3223">
        <w:t xml:space="preserve">First and foremost, success is more likely to be achieved when people are engaged in something they are talented, which is happening these days more in comparison to the past. In fact, many successes are attributed to one's aptitude. For example, if someone shows a natural ability for teaching, his/her chance of accomplishment in that career increases. While people usually had some limited options to follow in the past and had to opt for one of them regardless of their skills and abilities, today's people are able to be involved in activities they show talent and are interested in. Nowadays, owing to the advancements of the educational system, individuals' natural capabilities are discovered at a low age. </w:t>
      </w:r>
      <w:r>
        <w:t>For instance, w</w:t>
      </w:r>
      <w:r w:rsidRPr="009F3223">
        <w:t>hen students can paint beautifully and skillfully, they are dir</w:t>
      </w:r>
      <w:r>
        <w:t>ected towards being a painter; s</w:t>
      </w:r>
      <w:r w:rsidRPr="009F3223">
        <w:t xml:space="preserve">imilarly, if they have an aptitude for writing, they are directed towards being a writer. </w:t>
      </w:r>
      <w:r w:rsidR="00B1775A">
        <w:t>On the other hand</w:t>
      </w:r>
      <w:r w:rsidRPr="009F3223">
        <w:t>, in the past, some specific sciences were regarded as ce</w:t>
      </w:r>
      <w:r>
        <w:t xml:space="preserve">rtain majors followed by people, such as engineering and medicine. </w:t>
      </w:r>
    </w:p>
    <w:p w:rsidR="000257FC" w:rsidRDefault="00B1775A" w:rsidP="000257FC">
      <w:pPr>
        <w:jc w:val="both"/>
      </w:pPr>
      <w:r w:rsidRPr="00B1775A">
        <w:t>Aside from talent, being successful entails having the required knowledge, including theoretical and practical knowledge. There might have been some individuals in the past whose abilities were known, but they had limited access to essential resources to cultivate their talents. For example, people only were going to school or university in the past; however, today, additional resources are available. In this regard, internet technology is of crucial importance because it makes the appearance of social media and web-based training possible, which provides people with low-cost training. Moreover, there are various technical classes everywhere, even in villages, to receive practical knowledge regarding their work. As a case in point, one interested in fashion design can follow some training channels on YouTube and attend some classes to learn action-based knowledge. This possibility has not been available in the past; however, in recent years, some facilities such as the advent of technology and the development of the transportation system have made it feasible.</w:t>
      </w:r>
      <w:r>
        <w:t xml:space="preserve"> </w:t>
      </w:r>
      <w:r w:rsidR="000257FC" w:rsidRPr="000257FC">
        <w:t>As a result, these days, the availability of needed information and training besides distinguishing individual abilities helps people's attempts lead in success straightforwardly than past years.</w:t>
      </w:r>
    </w:p>
    <w:p w:rsidR="009F3223" w:rsidRDefault="007224F1" w:rsidP="007224F1">
      <w:pPr>
        <w:jc w:val="both"/>
      </w:pPr>
      <w:r w:rsidRPr="007224F1">
        <w:t>In conclusion, considering the points mentioned above, today, achieving success has become more manageable than in the past. Not only are people moving in the correct route based on identified capabilities, but they also are provided</w:t>
      </w:r>
      <w:r w:rsidR="006C3091">
        <w:t xml:space="preserve"> with</w:t>
      </w:r>
      <w:r w:rsidRPr="007224F1">
        <w:t xml:space="preserve"> opportunities to receive invaluable information in order to succeed in their interested field.</w:t>
      </w:r>
    </w:p>
    <w:p w:rsidR="00952C19" w:rsidRDefault="00952C19" w:rsidP="007224F1">
      <w:pPr>
        <w:jc w:val="both"/>
      </w:pPr>
    </w:p>
    <w:p w:rsidR="00952C19" w:rsidRDefault="00952C19" w:rsidP="007224F1">
      <w:pPr>
        <w:jc w:val="both"/>
      </w:pPr>
      <w:r>
        <w:t>481 words</w:t>
      </w:r>
    </w:p>
    <w:p w:rsidR="00952C19" w:rsidRPr="007224F1" w:rsidRDefault="00952C19" w:rsidP="007224F1">
      <w:pPr>
        <w:jc w:val="both"/>
      </w:pPr>
      <w:r>
        <w:t>This essay took a long time to be written!</w:t>
      </w:r>
      <w:r w:rsidR="00A16A62">
        <w:t>!!</w:t>
      </w:r>
    </w:p>
    <w:sectPr w:rsidR="00952C19" w:rsidRPr="00722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IDFont+F4">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41"/>
    <w:rsid w:val="000257FC"/>
    <w:rsid w:val="0004798C"/>
    <w:rsid w:val="0006043D"/>
    <w:rsid w:val="00093CB6"/>
    <w:rsid w:val="00096EEA"/>
    <w:rsid w:val="000A19CF"/>
    <w:rsid w:val="000E4077"/>
    <w:rsid w:val="000E5885"/>
    <w:rsid w:val="000F16F1"/>
    <w:rsid w:val="0017075F"/>
    <w:rsid w:val="00192CD8"/>
    <w:rsid w:val="001958AD"/>
    <w:rsid w:val="001D244E"/>
    <w:rsid w:val="001F12AF"/>
    <w:rsid w:val="0021783C"/>
    <w:rsid w:val="002822E1"/>
    <w:rsid w:val="00286421"/>
    <w:rsid w:val="002B767E"/>
    <w:rsid w:val="003020C8"/>
    <w:rsid w:val="003309AF"/>
    <w:rsid w:val="0036033B"/>
    <w:rsid w:val="00397F80"/>
    <w:rsid w:val="003B1689"/>
    <w:rsid w:val="00444756"/>
    <w:rsid w:val="0046778C"/>
    <w:rsid w:val="00481E41"/>
    <w:rsid w:val="00490FB8"/>
    <w:rsid w:val="00495A70"/>
    <w:rsid w:val="004C66C1"/>
    <w:rsid w:val="0056211C"/>
    <w:rsid w:val="00570F3E"/>
    <w:rsid w:val="005D6B21"/>
    <w:rsid w:val="005F7E92"/>
    <w:rsid w:val="00604116"/>
    <w:rsid w:val="006C3091"/>
    <w:rsid w:val="006F0B2E"/>
    <w:rsid w:val="007224F1"/>
    <w:rsid w:val="00743A81"/>
    <w:rsid w:val="007937AF"/>
    <w:rsid w:val="007B018A"/>
    <w:rsid w:val="007F727C"/>
    <w:rsid w:val="00895C6A"/>
    <w:rsid w:val="008A4417"/>
    <w:rsid w:val="008F392B"/>
    <w:rsid w:val="00952C19"/>
    <w:rsid w:val="009B6081"/>
    <w:rsid w:val="009E053C"/>
    <w:rsid w:val="009E05C6"/>
    <w:rsid w:val="009F3223"/>
    <w:rsid w:val="00A14372"/>
    <w:rsid w:val="00A16A62"/>
    <w:rsid w:val="00A41CE0"/>
    <w:rsid w:val="00A7557C"/>
    <w:rsid w:val="00A81C10"/>
    <w:rsid w:val="00B010C5"/>
    <w:rsid w:val="00B10ADC"/>
    <w:rsid w:val="00B1775A"/>
    <w:rsid w:val="00B432B8"/>
    <w:rsid w:val="00B57D70"/>
    <w:rsid w:val="00BD1081"/>
    <w:rsid w:val="00BF3502"/>
    <w:rsid w:val="00C04C20"/>
    <w:rsid w:val="00C92C58"/>
    <w:rsid w:val="00CB1177"/>
    <w:rsid w:val="00CB2D07"/>
    <w:rsid w:val="00D064A5"/>
    <w:rsid w:val="00D8072A"/>
    <w:rsid w:val="00DB727D"/>
    <w:rsid w:val="00DE1641"/>
    <w:rsid w:val="00E34A12"/>
    <w:rsid w:val="00E90E3A"/>
    <w:rsid w:val="00E918FC"/>
    <w:rsid w:val="00E93962"/>
    <w:rsid w:val="00EC146D"/>
    <w:rsid w:val="00F52EC3"/>
    <w:rsid w:val="00F64B83"/>
    <w:rsid w:val="00FD30D9"/>
    <w:rsid w:val="00FF7E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3D34"/>
  <w15:chartTrackingRefBased/>
  <w15:docId w15:val="{7373490C-F224-4CCD-978D-E66ED144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MMT</dc:creator>
  <cp:keywords/>
  <dc:description/>
  <cp:lastModifiedBy>MMT</cp:lastModifiedBy>
  <cp:revision>19</cp:revision>
  <dcterms:created xsi:type="dcterms:W3CDTF">2020-10-16T13:03:00Z</dcterms:created>
  <dcterms:modified xsi:type="dcterms:W3CDTF">2020-10-16T19:43:00Z</dcterms:modified>
</cp:coreProperties>
</file>