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71" w:rsidRPr="00556291" w:rsidRDefault="00BD0CC6" w:rsidP="00B50FC4">
      <w:pPr>
        <w:pStyle w:val="Heading1"/>
      </w:pPr>
      <w:r w:rsidRPr="00556291">
        <w:t>Task1. The plans below show a public park when it first opened in 1920 and the same park today.</w:t>
      </w:r>
    </w:p>
    <w:p w:rsidR="00BD0CC6" w:rsidRDefault="00BD0CC6" w:rsidP="00B50FC4">
      <w:r w:rsidRPr="00BD0CC6">
        <w:rPr>
          <w:noProof/>
        </w:rPr>
        <w:drawing>
          <wp:inline distT="0" distB="0" distL="0" distR="0">
            <wp:extent cx="5943600" cy="7097624"/>
            <wp:effectExtent l="0" t="0" r="0" b="8255"/>
            <wp:docPr id="1" name="Picture 1" descr="E:\My PHD\IELTS\Borzabadi Class\Section7\Writing\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HD\IELTS\Borzabadi Class\Section7\Writing\1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06" w:rsidRDefault="00934A06" w:rsidP="00BA29B3">
      <w:r w:rsidRPr="00934A06">
        <w:lastRenderedPageBreak/>
        <w:t xml:space="preserve">The diagrams illustrate some </w:t>
      </w:r>
      <w:r w:rsidR="00366329">
        <w:t>important</w:t>
      </w:r>
      <w:r w:rsidRPr="00934A06">
        <w:t xml:space="preserve"> changes to the </w:t>
      </w:r>
      <w:r w:rsidR="00317F52">
        <w:t>Grange</w:t>
      </w:r>
      <w:r w:rsidR="000C6D54">
        <w:t xml:space="preserve"> park</w:t>
      </w:r>
      <w:r w:rsidRPr="00934A06">
        <w:t xml:space="preserve"> area </w:t>
      </w:r>
      <w:r w:rsidR="00BA29B3">
        <w:t>from the year</w:t>
      </w:r>
      <w:r w:rsidR="000C6D54">
        <w:t xml:space="preserve"> 1920 to today.</w:t>
      </w:r>
    </w:p>
    <w:p w:rsidR="00476037" w:rsidRDefault="000C6D54" w:rsidP="00BE4CB6">
      <w:r>
        <w:t>It is clear that the principal change to the park will be reduction of rose garden area</w:t>
      </w:r>
      <w:r w:rsidR="0088520F">
        <w:t xml:space="preserve"> in number</w:t>
      </w:r>
      <w:r w:rsidR="0088520F">
        <w:rPr>
          <w:lang w:bidi="fa-IR"/>
        </w:rPr>
        <w:t xml:space="preserve"> and a</w:t>
      </w:r>
      <w:r w:rsidR="0088520F" w:rsidRPr="0088520F">
        <w:rPr>
          <w:lang w:bidi="fa-IR"/>
        </w:rPr>
        <w:t>ggregation</w:t>
      </w:r>
      <w:r w:rsidR="0088520F">
        <w:rPr>
          <w:lang w:bidi="fa-IR"/>
        </w:rPr>
        <w:t xml:space="preserve"> of </w:t>
      </w:r>
      <w:r w:rsidR="00A35507">
        <w:rPr>
          <w:lang w:bidi="fa-IR"/>
        </w:rPr>
        <w:t>some</w:t>
      </w:r>
      <w:r w:rsidR="0088520F">
        <w:rPr>
          <w:lang w:bidi="fa-IR"/>
        </w:rPr>
        <w:t xml:space="preserve"> of them in center of park</w:t>
      </w:r>
      <w:r w:rsidR="00BE4CB6">
        <w:rPr>
          <w:lang w:bidi="fa-IR"/>
        </w:rPr>
        <w:t xml:space="preserve"> as a larger  rose garden</w:t>
      </w:r>
      <w:r w:rsidR="0088520F">
        <w:rPr>
          <w:lang w:bidi="fa-IR"/>
        </w:rPr>
        <w:t>.</w:t>
      </w:r>
      <w:r w:rsidR="00A35507">
        <w:t xml:space="preserve"> </w:t>
      </w:r>
      <w:r>
        <w:t xml:space="preserve">Various other developments </w:t>
      </w:r>
      <w:r w:rsidR="0081059F">
        <w:t xml:space="preserve">is </w:t>
      </w:r>
      <w:r>
        <w:t xml:space="preserve">regard to </w:t>
      </w:r>
      <w:r w:rsidR="00104254">
        <w:t>seat</w:t>
      </w:r>
      <w:r w:rsidR="00F02D96">
        <w:t>s and</w:t>
      </w:r>
      <w:r w:rsidR="00F02D96" w:rsidRPr="00F02D96">
        <w:t xml:space="preserve"> construction of a</w:t>
      </w:r>
      <w:r w:rsidR="00F02D96">
        <w:t>n underground entrance</w:t>
      </w:r>
      <w:r w:rsidR="001A7525">
        <w:t xml:space="preserve"> for car park</w:t>
      </w:r>
      <w:r w:rsidR="00CF609F">
        <w:t xml:space="preserve">. </w:t>
      </w:r>
    </w:p>
    <w:p w:rsidR="00366329" w:rsidRDefault="00366329" w:rsidP="006A7605">
      <w:pPr>
        <w:rPr>
          <w:lang w:bidi="fa-IR"/>
        </w:rPr>
      </w:pPr>
      <w:r>
        <w:t xml:space="preserve">In 1920, </w:t>
      </w:r>
      <w:r w:rsidRPr="00366329">
        <w:t>there was an ancient structure</w:t>
      </w:r>
      <w:r>
        <w:t xml:space="preserve"> </w:t>
      </w:r>
      <w:r w:rsidR="00B62651">
        <w:t xml:space="preserve">of </w:t>
      </w:r>
      <w:r>
        <w:t xml:space="preserve">fountain </w:t>
      </w:r>
      <w:r w:rsidR="00B62651">
        <w:t xml:space="preserve">and musician stage in center and west area. Instead, today there are a larger rose garden in </w:t>
      </w:r>
      <w:r w:rsidR="00B62651">
        <w:rPr>
          <w:lang w:bidi="fa-IR"/>
        </w:rPr>
        <w:t xml:space="preserve">square shape </w:t>
      </w:r>
      <w:r w:rsidR="0042771F">
        <w:rPr>
          <w:lang w:bidi="fa-IR"/>
        </w:rPr>
        <w:t xml:space="preserve">in center of the park </w:t>
      </w:r>
      <w:r w:rsidR="00B62651">
        <w:rPr>
          <w:lang w:bidi="fa-IR"/>
        </w:rPr>
        <w:t xml:space="preserve">which surrounded by seats and also a new </w:t>
      </w:r>
      <w:proofErr w:type="spellStart"/>
      <w:r w:rsidR="00B62651">
        <w:rPr>
          <w:lang w:bidi="fa-IR"/>
        </w:rPr>
        <w:t>amphitheatre</w:t>
      </w:r>
      <w:proofErr w:type="spellEnd"/>
      <w:r w:rsidR="00B62651">
        <w:rPr>
          <w:lang w:bidi="fa-IR"/>
        </w:rPr>
        <w:t xml:space="preserve"> for concerts.</w:t>
      </w:r>
      <w:r w:rsidR="0042771F">
        <w:rPr>
          <w:lang w:bidi="fa-IR"/>
        </w:rPr>
        <w:t xml:space="preserve"> </w:t>
      </w:r>
      <w:r w:rsidR="00DB2B04" w:rsidRPr="00DB2B04">
        <w:rPr>
          <w:lang w:bidi="fa-IR"/>
        </w:rPr>
        <w:t xml:space="preserve">As can be seen in the first map, </w:t>
      </w:r>
      <w:r w:rsidR="00DB2B04">
        <w:rPr>
          <w:lang w:bidi="fa-IR"/>
        </w:rPr>
        <w:t xml:space="preserve">there was </w:t>
      </w:r>
      <w:r w:rsidR="006A7605">
        <w:rPr>
          <w:lang w:bidi="fa-IR"/>
        </w:rPr>
        <w:t>a pond for water plants t</w:t>
      </w:r>
      <w:r w:rsidR="000862CE">
        <w:rPr>
          <w:lang w:bidi="fa-IR"/>
        </w:rPr>
        <w:t xml:space="preserve">hat </w:t>
      </w:r>
      <w:r w:rsidR="006A7605">
        <w:rPr>
          <w:lang w:bidi="fa-IR"/>
        </w:rPr>
        <w:t xml:space="preserve">is disappeared with the </w:t>
      </w:r>
      <w:r w:rsidR="000862CE">
        <w:rPr>
          <w:lang w:bidi="fa-IR"/>
        </w:rPr>
        <w:t xml:space="preserve">construction of children’s play area </w:t>
      </w:r>
      <w:r w:rsidR="006A7605">
        <w:rPr>
          <w:lang w:bidi="fa-IR"/>
        </w:rPr>
        <w:t>in its place</w:t>
      </w:r>
      <w:r w:rsidR="000862CE">
        <w:rPr>
          <w:lang w:bidi="fa-IR"/>
        </w:rPr>
        <w:t>.</w:t>
      </w:r>
    </w:p>
    <w:p w:rsidR="00BC1E7F" w:rsidRPr="00B50FC4" w:rsidRDefault="00B62651" w:rsidP="00130603">
      <w:r w:rsidRPr="00B62651">
        <w:t xml:space="preserve">Looking at the maps in more detail, while the </w:t>
      </w:r>
      <w:r>
        <w:t>entrance</w:t>
      </w:r>
      <w:r w:rsidRPr="00B62651">
        <w:t>s still existed,</w:t>
      </w:r>
      <w:r>
        <w:t xml:space="preserve"> an underground entrance for car park</w:t>
      </w:r>
      <w:r w:rsidR="00196878" w:rsidRPr="00196878">
        <w:rPr>
          <w:lang w:bidi="fa-IR"/>
        </w:rPr>
        <w:t xml:space="preserve"> </w:t>
      </w:r>
      <w:r w:rsidR="000A7919">
        <w:rPr>
          <w:lang w:bidi="fa-IR"/>
        </w:rPr>
        <w:t>is added. Additionally,</w:t>
      </w:r>
      <w:r w:rsidR="00196878">
        <w:rPr>
          <w:lang w:bidi="fa-IR"/>
        </w:rPr>
        <w:t xml:space="preserve"> a water feature</w:t>
      </w:r>
      <w:r>
        <w:t xml:space="preserve"> is built to the south</w:t>
      </w:r>
      <w:r w:rsidR="00196878">
        <w:rPr>
          <w:lang w:bidi="fa-IR"/>
        </w:rPr>
        <w:t>east of park</w:t>
      </w:r>
      <w:r w:rsidR="000A7919">
        <w:rPr>
          <w:lang w:bidi="fa-IR"/>
        </w:rPr>
        <w:t xml:space="preserve"> instead of glass house in previous map</w:t>
      </w:r>
      <w:r>
        <w:t>.</w:t>
      </w:r>
      <w:r w:rsidR="00196878">
        <w:t xml:space="preserve"> </w:t>
      </w:r>
      <w:bookmarkStart w:id="0" w:name="_GoBack"/>
      <w:bookmarkEnd w:id="0"/>
    </w:p>
    <w:sectPr w:rsidR="00BC1E7F" w:rsidRPr="00B5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6"/>
    <w:rsid w:val="00013BAC"/>
    <w:rsid w:val="0003282A"/>
    <w:rsid w:val="000702DD"/>
    <w:rsid w:val="000862CE"/>
    <w:rsid w:val="00091921"/>
    <w:rsid w:val="000A7919"/>
    <w:rsid w:val="000C6D54"/>
    <w:rsid w:val="00101CDB"/>
    <w:rsid w:val="00104254"/>
    <w:rsid w:val="00130603"/>
    <w:rsid w:val="0014018B"/>
    <w:rsid w:val="00165DC6"/>
    <w:rsid w:val="00196878"/>
    <w:rsid w:val="001A7525"/>
    <w:rsid w:val="001B38B0"/>
    <w:rsid w:val="001D42B8"/>
    <w:rsid w:val="002729D1"/>
    <w:rsid w:val="002E0470"/>
    <w:rsid w:val="002F2493"/>
    <w:rsid w:val="00314527"/>
    <w:rsid w:val="00317F52"/>
    <w:rsid w:val="00363C71"/>
    <w:rsid w:val="00366329"/>
    <w:rsid w:val="003E2294"/>
    <w:rsid w:val="0042771F"/>
    <w:rsid w:val="00476037"/>
    <w:rsid w:val="004D10D4"/>
    <w:rsid w:val="00542233"/>
    <w:rsid w:val="00556291"/>
    <w:rsid w:val="00667213"/>
    <w:rsid w:val="006A7605"/>
    <w:rsid w:val="007138DF"/>
    <w:rsid w:val="008065C7"/>
    <w:rsid w:val="0081059F"/>
    <w:rsid w:val="008409E3"/>
    <w:rsid w:val="0088520F"/>
    <w:rsid w:val="00934A06"/>
    <w:rsid w:val="00961281"/>
    <w:rsid w:val="009629FC"/>
    <w:rsid w:val="009B7BB1"/>
    <w:rsid w:val="00A01275"/>
    <w:rsid w:val="00A263CE"/>
    <w:rsid w:val="00A35507"/>
    <w:rsid w:val="00B50FC4"/>
    <w:rsid w:val="00B62651"/>
    <w:rsid w:val="00BA1232"/>
    <w:rsid w:val="00BA29B3"/>
    <w:rsid w:val="00BC1E7F"/>
    <w:rsid w:val="00BD0CC6"/>
    <w:rsid w:val="00BE4CB6"/>
    <w:rsid w:val="00CB30ED"/>
    <w:rsid w:val="00CD47F3"/>
    <w:rsid w:val="00CF609F"/>
    <w:rsid w:val="00DA5776"/>
    <w:rsid w:val="00DB2B04"/>
    <w:rsid w:val="00DC425C"/>
    <w:rsid w:val="00ED2D7B"/>
    <w:rsid w:val="00EE116B"/>
    <w:rsid w:val="00EE3078"/>
    <w:rsid w:val="00F02D96"/>
    <w:rsid w:val="00F07EAF"/>
    <w:rsid w:val="00F5144B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31B0"/>
  <w15:chartTrackingRefBased/>
  <w15:docId w15:val="{C3639D95-DB12-48E9-8CD7-077C9B1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4"/>
    <w:pPr>
      <w:jc w:val="both"/>
    </w:pPr>
    <w:rPr>
      <w:rFonts w:asciiTheme="majorBidi" w:hAnsiTheme="majorBidi" w:cstheme="majorBidi"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291"/>
    <w:pPr>
      <w:outlineLvl w:val="0"/>
    </w:pPr>
    <w:rPr>
      <w:color w:val="0070C0"/>
      <w:sz w:val="32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291"/>
    <w:rPr>
      <w:rFonts w:asciiTheme="majorBidi" w:hAnsiTheme="majorBidi" w:cstheme="majorBidi"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Afrasiabi</dc:creator>
  <cp:keywords/>
  <dc:description/>
  <cp:lastModifiedBy>Maryam Afrasiabi</cp:lastModifiedBy>
  <cp:revision>57</cp:revision>
  <dcterms:created xsi:type="dcterms:W3CDTF">2020-11-07T19:58:00Z</dcterms:created>
  <dcterms:modified xsi:type="dcterms:W3CDTF">2020-11-09T15:23:00Z</dcterms:modified>
</cp:coreProperties>
</file>