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3F" w:rsidRPr="006A6609" w:rsidRDefault="00812058">
      <w:pPr>
        <w:rPr>
          <w:sz w:val="28"/>
          <w:szCs w:val="28"/>
        </w:rPr>
      </w:pPr>
      <w:r w:rsidRPr="006A6609">
        <w:rPr>
          <w:sz w:val="28"/>
          <w:szCs w:val="28"/>
        </w:rPr>
        <w:t>It is no doubt true that nowadays, many people prefer to have children later in their life. There could be several reasons for this, and it could have various influences on people and society.</w:t>
      </w:r>
    </w:p>
    <w:p w:rsidR="00812058" w:rsidRPr="006A6609" w:rsidRDefault="00812058" w:rsidP="00812058">
      <w:pPr>
        <w:rPr>
          <w:sz w:val="28"/>
          <w:szCs w:val="28"/>
        </w:rPr>
      </w:pPr>
      <w:r w:rsidRPr="006A6609">
        <w:rPr>
          <w:sz w:val="28"/>
          <w:szCs w:val="28"/>
        </w:rPr>
        <w:t>Individuals defer having children for two main reasons. Firstly, women try to focus on building their career and getting more work experiences before taking maternity leave. W</w:t>
      </w:r>
      <w:r w:rsidRPr="006A6609">
        <w:rPr>
          <w:sz w:val="28"/>
          <w:szCs w:val="28"/>
        </w:rPr>
        <w:t xml:space="preserve">hen women are off work due to their pregnancy </w:t>
      </w:r>
      <w:r w:rsidRPr="006A6609">
        <w:rPr>
          <w:sz w:val="28"/>
          <w:szCs w:val="28"/>
        </w:rPr>
        <w:t>employers usually substitute another person for them; As a result</w:t>
      </w:r>
      <w:r w:rsidR="00C5704F" w:rsidRPr="006A6609">
        <w:rPr>
          <w:sz w:val="28"/>
          <w:szCs w:val="28"/>
        </w:rPr>
        <w:t>, women have to ensure their returning to work by becoming skillful in their occupation. Secondly, couples want to achieve economic well-being before becoming parents. They would be able to provide a sufficient living condition for their kids and reduce the financial burden of having a child by stabilizing their finance before childbirth.</w:t>
      </w:r>
    </w:p>
    <w:p w:rsidR="009D71E2" w:rsidRPr="006A6609" w:rsidRDefault="00C5704F" w:rsidP="00541E09">
      <w:pPr>
        <w:rPr>
          <w:sz w:val="28"/>
          <w:szCs w:val="28"/>
        </w:rPr>
      </w:pPr>
      <w:r w:rsidRPr="006A6609">
        <w:rPr>
          <w:sz w:val="28"/>
          <w:szCs w:val="28"/>
        </w:rPr>
        <w:t>Delaying childbirth has impressive impact</w:t>
      </w:r>
      <w:r w:rsidR="009D71E2" w:rsidRPr="006A6609">
        <w:rPr>
          <w:sz w:val="28"/>
          <w:szCs w:val="28"/>
        </w:rPr>
        <w:t>s</w:t>
      </w:r>
      <w:r w:rsidRPr="006A6609">
        <w:rPr>
          <w:sz w:val="28"/>
          <w:szCs w:val="28"/>
        </w:rPr>
        <w:t xml:space="preserve"> on society and families. Big age gap between parents and children lead</w:t>
      </w:r>
      <w:r w:rsidR="009D71E2" w:rsidRPr="006A6609">
        <w:rPr>
          <w:sz w:val="28"/>
          <w:szCs w:val="28"/>
        </w:rPr>
        <w:t>s</w:t>
      </w:r>
      <w:r w:rsidRPr="006A6609">
        <w:rPr>
          <w:sz w:val="28"/>
          <w:szCs w:val="28"/>
        </w:rPr>
        <w:t xml:space="preserve"> to difficulties for both of them. Children would be forced </w:t>
      </w:r>
      <w:r w:rsidR="009D71E2" w:rsidRPr="006A6609">
        <w:rPr>
          <w:sz w:val="28"/>
          <w:szCs w:val="28"/>
        </w:rPr>
        <w:t xml:space="preserve">to take care of their parents from a young age and parents </w:t>
      </w:r>
      <w:proofErr w:type="gramStart"/>
      <w:r w:rsidR="00541E09">
        <w:rPr>
          <w:sz w:val="28"/>
          <w:szCs w:val="28"/>
        </w:rPr>
        <w:t xml:space="preserve">would </w:t>
      </w:r>
      <w:r w:rsidR="009D71E2" w:rsidRPr="006A6609">
        <w:rPr>
          <w:sz w:val="28"/>
          <w:szCs w:val="28"/>
        </w:rPr>
        <w:t xml:space="preserve"> not</w:t>
      </w:r>
      <w:proofErr w:type="gramEnd"/>
      <w:r w:rsidR="009D71E2" w:rsidRPr="006A6609">
        <w:rPr>
          <w:sz w:val="28"/>
          <w:szCs w:val="28"/>
        </w:rPr>
        <w:t xml:space="preserve"> have the chance to see their own grandparents, also age gap could cause a </w:t>
      </w:r>
      <w:bookmarkStart w:id="0" w:name="_GoBack"/>
      <w:r w:rsidR="009D71E2" w:rsidRPr="006A6609">
        <w:rPr>
          <w:sz w:val="28"/>
          <w:szCs w:val="28"/>
        </w:rPr>
        <w:t>lack of</w:t>
      </w:r>
      <w:bookmarkEnd w:id="0"/>
      <w:r w:rsidR="009D71E2" w:rsidRPr="006A6609">
        <w:rPr>
          <w:sz w:val="28"/>
          <w:szCs w:val="28"/>
        </w:rPr>
        <w:t xml:space="preserve"> communication and understanding between parents and children due to their different adolescence. In addition, </w:t>
      </w:r>
      <w:r w:rsidR="006A6609" w:rsidRPr="006A6609">
        <w:rPr>
          <w:sz w:val="28"/>
          <w:szCs w:val="28"/>
        </w:rPr>
        <w:t>decision of having children at an older age increases the infertility rate of women. This issue could decrease the number of young people who works, also retirement age and work pressure on employees would increase.</w:t>
      </w:r>
    </w:p>
    <w:p w:rsidR="006A6609" w:rsidRPr="006A6609" w:rsidRDefault="006A6609" w:rsidP="006A6609">
      <w:pPr>
        <w:rPr>
          <w:sz w:val="28"/>
          <w:szCs w:val="28"/>
        </w:rPr>
      </w:pPr>
      <w:r w:rsidRPr="006A6609">
        <w:rPr>
          <w:sz w:val="28"/>
          <w:szCs w:val="28"/>
        </w:rPr>
        <w:t>In conclusion, lack of job security for women and financial stability are the main factors of late childbirth, and this issue has various effects on families and society.</w:t>
      </w:r>
    </w:p>
    <w:sectPr w:rsidR="006A6609" w:rsidRPr="006A66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541E09"/>
    <w:rsid w:val="006A6609"/>
    <w:rsid w:val="00766DFB"/>
    <w:rsid w:val="00812058"/>
    <w:rsid w:val="009D71E2"/>
    <w:rsid w:val="00AC743F"/>
    <w:rsid w:val="00C5704F"/>
    <w:rsid w:val="00E94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F3A4"/>
  <w15:chartTrackingRefBased/>
  <w15:docId w15:val="{976A2987-9779-4CC7-B20E-793CC890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dc:creator>
  <cp:keywords/>
  <dc:description/>
  <cp:lastModifiedBy>m_m</cp:lastModifiedBy>
  <cp:revision>1</cp:revision>
  <dcterms:created xsi:type="dcterms:W3CDTF">2020-11-02T14:02:00Z</dcterms:created>
  <dcterms:modified xsi:type="dcterms:W3CDTF">2020-11-02T14:54:00Z</dcterms:modified>
</cp:coreProperties>
</file>