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585" w:rsidRDefault="00D81611" w:rsidP="00D81611">
      <w:r>
        <w:t>This plans illustrate some changes of GRANGE PARK since 1920 to today.</w:t>
      </w:r>
    </w:p>
    <w:p w:rsidR="00D81611" w:rsidRDefault="00D81611" w:rsidP="00D81611">
      <w:r>
        <w:t>There is no doubt that approximately all the area of this park have changed.  It is clear that just two entrances have not change</w:t>
      </w:r>
      <w:r w:rsidR="00E7434D">
        <w:t>d</w:t>
      </w:r>
      <w:r>
        <w:t xml:space="preserve"> although.</w:t>
      </w:r>
    </w:p>
    <w:p w:rsidR="00D81611" w:rsidRDefault="00C732C9" w:rsidP="00E7434D">
      <w:r>
        <w:t xml:space="preserve">Looking at the map of GARANGE PARK as it is now, all part of up area are changed except that rose garden that is located at the left side of </w:t>
      </w:r>
      <w:r w:rsidR="00E7434D">
        <w:t>park</w:t>
      </w:r>
      <w:r>
        <w:t>.  The rose garden and pond for water plants change to café and children’s play area respectively.</w:t>
      </w:r>
    </w:p>
    <w:p w:rsidR="00303980" w:rsidRDefault="00303980" w:rsidP="00E7434D">
      <w:r>
        <w:t xml:space="preserve">When you focused on the middle of </w:t>
      </w:r>
      <w:r w:rsidR="00E7434D">
        <w:t>park and compare present</w:t>
      </w:r>
      <w:r>
        <w:t xml:space="preserve"> plane</w:t>
      </w:r>
      <w:r w:rsidR="00E7434D">
        <w:t xml:space="preserve"> with past,</w:t>
      </w:r>
      <w:r>
        <w:t xml:space="preserve"> it is shown all the seats are located around the rose garden and an </w:t>
      </w:r>
      <w:proofErr w:type="spellStart"/>
      <w:r>
        <w:t>amphitheatre</w:t>
      </w:r>
      <w:proofErr w:type="spellEnd"/>
      <w:r>
        <w:t xml:space="preserve"> </w:t>
      </w:r>
      <w:r w:rsidR="00E7434D">
        <w:t>is</w:t>
      </w:r>
      <w:r>
        <w:t xml:space="preserve"> build next to the them. This changes show all </w:t>
      </w:r>
      <w:r w:rsidR="00E7434D">
        <w:t>parts of park area are orga</w:t>
      </w:r>
      <w:r>
        <w:t xml:space="preserve">nized and play </w:t>
      </w:r>
      <w:r w:rsidR="00E7434D">
        <w:t>ground where are a lot of children and much noise</w:t>
      </w:r>
      <w:r>
        <w:t xml:space="preserve"> </w:t>
      </w:r>
      <w:r w:rsidR="00E7434D">
        <w:t>split</w:t>
      </w:r>
      <w:r>
        <w:t xml:space="preserve"> from</w:t>
      </w:r>
      <w:r w:rsidR="00E7434D">
        <w:t xml:space="preserve"> garden and </w:t>
      </w:r>
      <w:proofErr w:type="spellStart"/>
      <w:r w:rsidR="00E7434D">
        <w:t>amphitheatre</w:t>
      </w:r>
      <w:proofErr w:type="spellEnd"/>
      <w:r w:rsidR="00E7434D">
        <w:t xml:space="preserve"> that should be quiet en</w:t>
      </w:r>
      <w:bookmarkStart w:id="0" w:name="_GoBack"/>
      <w:bookmarkEnd w:id="0"/>
      <w:r w:rsidR="00E7434D">
        <w:t>ough.</w:t>
      </w:r>
    </w:p>
    <w:sectPr w:rsidR="00303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11"/>
    <w:rsid w:val="00303980"/>
    <w:rsid w:val="00405585"/>
    <w:rsid w:val="00C732C9"/>
    <w:rsid w:val="00D81611"/>
    <w:rsid w:val="00E7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44AFD"/>
  <w15:chartTrackingRefBased/>
  <w15:docId w15:val="{FF08047A-6589-4592-BE62-418270D0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</dc:creator>
  <cp:keywords/>
  <dc:description/>
  <cp:lastModifiedBy>Alireza</cp:lastModifiedBy>
  <cp:revision>1</cp:revision>
  <dcterms:created xsi:type="dcterms:W3CDTF">2020-11-09T20:09:00Z</dcterms:created>
  <dcterms:modified xsi:type="dcterms:W3CDTF">2020-11-09T20:56:00Z</dcterms:modified>
</cp:coreProperties>
</file>