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2F3" w:rsidRDefault="002B193F" w:rsidP="00991EDE">
      <w:pPr>
        <w:jc w:val="right"/>
        <w:rPr>
          <w:rFonts w:hint="cs"/>
          <w:rtl/>
        </w:rPr>
      </w:pPr>
      <w:r>
        <w:t>Nowadays</w:t>
      </w:r>
      <w:r w:rsidR="00877F56">
        <w:t xml:space="preserve">, young adults have vigorous tendency to pursue their education to higher levels. </w:t>
      </w:r>
      <w:r>
        <w:t>While</w:t>
      </w:r>
      <w:r w:rsidR="00877F56">
        <w:t xml:space="preserve"> some people think such</w:t>
      </w:r>
      <w:r>
        <w:t xml:space="preserve"> a</w:t>
      </w:r>
      <w:r w:rsidR="00877F56">
        <w:t xml:space="preserve"> trend </w:t>
      </w:r>
      <w:r w:rsidR="00093113">
        <w:t>is result of</w:t>
      </w:r>
      <w:r w:rsidR="00991EDE">
        <w:t xml:space="preserve"> tough</w:t>
      </w:r>
      <w:r w:rsidR="00877F56">
        <w:t xml:space="preserve"> competition in the labour market, others say young </w:t>
      </w:r>
      <w:r>
        <w:t>people</w:t>
      </w:r>
      <w:r w:rsidR="00877F56">
        <w:t xml:space="preserve"> are more interested in continuing education because of numerous</w:t>
      </w:r>
      <w:r w:rsidR="009D4575">
        <w:t xml:space="preserve"> academic</w:t>
      </w:r>
      <w:r w:rsidR="00877F56">
        <w:t xml:space="preserve"> opportunities. In my </w:t>
      </w:r>
      <w:r>
        <w:t>opinion</w:t>
      </w:r>
      <w:r w:rsidR="00877F56">
        <w:t xml:space="preserve">, overwhelming </w:t>
      </w:r>
      <w:r w:rsidR="00DB32F3">
        <w:t>problem</w:t>
      </w:r>
      <w:r w:rsidR="00877F56">
        <w:t>s of unemployment and gaining</w:t>
      </w:r>
      <w:r w:rsidR="00DB32F3">
        <w:t xml:space="preserve"> admissible</w:t>
      </w:r>
      <w:r w:rsidR="00877F56">
        <w:t xml:space="preserve"> </w:t>
      </w:r>
      <w:r>
        <w:t>job position lead to higher education</w:t>
      </w:r>
      <w:r w:rsidR="002E39CC">
        <w:t xml:space="preserve"> and better qualification</w:t>
      </w:r>
      <w:r>
        <w:t xml:space="preserve"> of the youth.</w:t>
      </w:r>
      <w:r w:rsidR="00877F56">
        <w:t xml:space="preserve"> </w:t>
      </w:r>
    </w:p>
    <w:p w:rsidR="00475E59" w:rsidRDefault="00877F56" w:rsidP="007C77F0">
      <w:pPr>
        <w:jc w:val="right"/>
      </w:pPr>
      <w:r>
        <w:t xml:space="preserve"> </w:t>
      </w:r>
      <w:r w:rsidR="00093113">
        <w:t>By</w:t>
      </w:r>
      <w:r w:rsidR="00475E59">
        <w:t xml:space="preserve"> looking</w:t>
      </w:r>
      <w:r w:rsidR="009B708A">
        <w:t xml:space="preserve"> at the level of education </w:t>
      </w:r>
      <w:r w:rsidR="00093113">
        <w:t>in recent years, we can find a</w:t>
      </w:r>
      <w:r w:rsidR="00991EDE">
        <w:t xml:space="preserve"> significant</w:t>
      </w:r>
      <w:r w:rsidR="009B708A">
        <w:t xml:space="preserve"> trend of achieving academic credits between the youngsters.</w:t>
      </w:r>
      <w:r w:rsidR="00093113">
        <w:t xml:space="preserve"> </w:t>
      </w:r>
      <w:r w:rsidR="00093113">
        <w:t xml:space="preserve">According to </w:t>
      </w:r>
      <w:r w:rsidR="00093113">
        <w:t xml:space="preserve">the </w:t>
      </w:r>
      <w:r w:rsidR="00093113">
        <w:t>point of view</w:t>
      </w:r>
      <w:r w:rsidR="00093113">
        <w:t xml:space="preserve"> of some people,</w:t>
      </w:r>
      <w:r w:rsidR="009B708A">
        <w:t xml:space="preserve"> </w:t>
      </w:r>
      <w:r w:rsidR="00093113">
        <w:t>one</w:t>
      </w:r>
      <w:r w:rsidR="009B708A">
        <w:t xml:space="preserve"> of the </w:t>
      </w:r>
      <w:r w:rsidR="00475E59">
        <w:t>reason</w:t>
      </w:r>
      <w:r w:rsidR="009B708A">
        <w:t xml:space="preserve">s is that educational facilities </w:t>
      </w:r>
      <w:r w:rsidR="002625FA">
        <w:t>are improved</w:t>
      </w:r>
      <w:r w:rsidR="009B708A">
        <w:t xml:space="preserve"> relatively to </w:t>
      </w:r>
      <w:r w:rsidR="002625FA">
        <w:t>the</w:t>
      </w:r>
      <w:r w:rsidR="009B708A">
        <w:t xml:space="preserve"> couple of decades ago. </w:t>
      </w:r>
      <w:r w:rsidR="00475E59">
        <w:t>For</w:t>
      </w:r>
      <w:r w:rsidR="002625FA">
        <w:t xml:space="preserve"> example rising number of </w:t>
      </w:r>
      <w:r w:rsidR="007C77F0">
        <w:t>universities and colleges</w:t>
      </w:r>
      <w:r w:rsidR="003D259F">
        <w:t xml:space="preserve"> </w:t>
      </w:r>
      <w:r w:rsidR="00070721">
        <w:t>pave the way of</w:t>
      </w:r>
      <w:r w:rsidR="00093113">
        <w:t xml:space="preserve"> </w:t>
      </w:r>
      <w:r w:rsidR="007C77F0">
        <w:t xml:space="preserve">taking </w:t>
      </w:r>
      <w:r w:rsidR="003D259F">
        <w:t xml:space="preserve">academic </w:t>
      </w:r>
      <w:r w:rsidR="00070721">
        <w:t>education</w:t>
      </w:r>
      <w:r w:rsidR="003D259F">
        <w:t>. Moreover virtual</w:t>
      </w:r>
      <w:r w:rsidR="002625FA">
        <w:t xml:space="preserve"> </w:t>
      </w:r>
      <w:r w:rsidR="00C30638">
        <w:t xml:space="preserve">universities </w:t>
      </w:r>
      <w:r w:rsidR="002625FA">
        <w:t xml:space="preserve">and online </w:t>
      </w:r>
      <w:r w:rsidR="00C30638">
        <w:t>classes</w:t>
      </w:r>
      <w:r w:rsidR="002625FA">
        <w:t xml:space="preserve"> </w:t>
      </w:r>
      <w:r w:rsidR="00A94374">
        <w:t xml:space="preserve">solve the problem of many people which provide </w:t>
      </w:r>
      <w:r w:rsidR="00812996">
        <w:t>convenient</w:t>
      </w:r>
      <w:r w:rsidR="007B53B9">
        <w:t xml:space="preserve"> and flexible</w:t>
      </w:r>
      <w:r w:rsidR="00C30638">
        <w:t xml:space="preserve"> </w:t>
      </w:r>
      <w:r w:rsidR="00812996">
        <w:t>environment without time and</w:t>
      </w:r>
      <w:r w:rsidR="00C30638">
        <w:t xml:space="preserve"> location</w:t>
      </w:r>
      <w:r w:rsidR="00812996">
        <w:t xml:space="preserve"> limitation.</w:t>
      </w:r>
      <w:r w:rsidR="00093113">
        <w:t xml:space="preserve"> In this way every one could access to qualification and credits easily.</w:t>
      </w:r>
    </w:p>
    <w:p w:rsidR="00392109" w:rsidRDefault="00836813" w:rsidP="007C77F0">
      <w:pPr>
        <w:jc w:val="right"/>
        <w:rPr>
          <w:rFonts w:hint="cs"/>
          <w:rtl/>
        </w:rPr>
      </w:pPr>
      <w:r>
        <w:t>But</w:t>
      </w:r>
      <w:r w:rsidR="00475E59">
        <w:t xml:space="preserve"> there is another side to this situation.</w:t>
      </w:r>
      <w:r w:rsidR="003F10E2">
        <w:t xml:space="preserve"> </w:t>
      </w:r>
      <w:r w:rsidR="007652A5">
        <w:t>In</w:t>
      </w:r>
      <w:r w:rsidR="003F10E2">
        <w:t xml:space="preserve"> my opinion,</w:t>
      </w:r>
      <w:r w:rsidR="00475E59">
        <w:t xml:space="preserve"> </w:t>
      </w:r>
      <w:r w:rsidR="00093113">
        <w:t>today</w:t>
      </w:r>
      <w:r>
        <w:t xml:space="preserve"> due to the population growth, the unemployment</w:t>
      </w:r>
      <w:r w:rsidR="007C77F0">
        <w:t xml:space="preserve"> becomes a serious problem</w:t>
      </w:r>
      <w:r>
        <w:t xml:space="preserve">. Therefore many people have to compete in order to owing job </w:t>
      </w:r>
      <w:r w:rsidR="00B86CDE">
        <w:t>position</w:t>
      </w:r>
      <w:r>
        <w:t xml:space="preserve">s. </w:t>
      </w:r>
      <w:r w:rsidR="006608AB">
        <w:t>In</w:t>
      </w:r>
      <w:r w:rsidR="00C35AE8">
        <w:t xml:space="preserve"> this </w:t>
      </w:r>
      <w:r w:rsidR="007652A5">
        <w:t>manner</w:t>
      </w:r>
      <w:r w:rsidR="006608AB">
        <w:t xml:space="preserve"> young adults try to demonstrate their skills and knowledge and </w:t>
      </w:r>
      <w:r w:rsidR="00D35E9E">
        <w:t xml:space="preserve">by the </w:t>
      </w:r>
      <w:r w:rsidR="006608AB">
        <w:t>way academic certification and</w:t>
      </w:r>
      <w:r w:rsidR="003F10E2">
        <w:t xml:space="preserve"> professional</w:t>
      </w:r>
      <w:r w:rsidR="006608AB">
        <w:t xml:space="preserve"> qualification</w:t>
      </w:r>
      <w:r w:rsidR="003F10E2">
        <w:t xml:space="preserve"> would help job seekers</w:t>
      </w:r>
      <w:r w:rsidR="00D35E9E">
        <w:t xml:space="preserve"> to prove their capability</w:t>
      </w:r>
      <w:r w:rsidR="003F10E2">
        <w:t>.</w:t>
      </w:r>
      <w:r w:rsidR="002E39CC">
        <w:t xml:space="preserve"> </w:t>
      </w:r>
      <w:r w:rsidR="00093113">
        <w:t>Furthermore</w:t>
      </w:r>
      <w:r w:rsidR="002E39CC">
        <w:t>, many currently employees, utilize this qualification to advanc</w:t>
      </w:r>
      <w:r w:rsidR="00B86CDE">
        <w:t>e their situation.</w:t>
      </w:r>
    </w:p>
    <w:p w:rsidR="002E39CC" w:rsidRDefault="00DE18F9" w:rsidP="006879E7">
      <w:pPr>
        <w:jc w:val="right"/>
        <w:rPr>
          <w:rFonts w:hint="cs"/>
          <w:rtl/>
        </w:rPr>
      </w:pPr>
      <w:r>
        <w:t>In</w:t>
      </w:r>
      <w:r w:rsidR="002E39CC">
        <w:t xml:space="preserve"> conclusion,</w:t>
      </w:r>
      <w:r w:rsidR="00D35E9E">
        <w:t xml:space="preserve"> increasing number of the educational centers coul</w:t>
      </w:r>
      <w:r w:rsidR="006879E7">
        <w:t>d</w:t>
      </w:r>
      <w:r w:rsidR="007C77F0">
        <w:t xml:space="preserve"> necessarily</w:t>
      </w:r>
      <w:r w:rsidR="00D35E9E">
        <w:t xml:space="preserve"> </w:t>
      </w:r>
      <w:r w:rsidR="006879E7">
        <w:t xml:space="preserve">motivate or force people </w:t>
      </w:r>
      <w:r w:rsidR="00D35E9E">
        <w:t>to gain</w:t>
      </w:r>
      <w:r w:rsidR="006879E7">
        <w:t xml:space="preserve"> different</w:t>
      </w:r>
      <w:r w:rsidR="00D35E9E">
        <w:t xml:space="preserve"> qualification.</w:t>
      </w:r>
      <w:r w:rsidR="00DC3074">
        <w:t xml:space="preserve"> However</w:t>
      </w:r>
      <w:r w:rsidR="0006415E">
        <w:t xml:space="preserve"> </w:t>
      </w:r>
      <w:r w:rsidR="00D35E9E">
        <w:t>high-qualified and skilled adults</w:t>
      </w:r>
      <w:r w:rsidR="00DC3074">
        <w:t xml:space="preserve"> </w:t>
      </w:r>
      <w:r w:rsidR="0006415E">
        <w:t xml:space="preserve">in current societies </w:t>
      </w:r>
      <w:r w:rsidR="007C77F0">
        <w:t>are</w:t>
      </w:r>
      <w:r w:rsidR="0006415E">
        <w:t xml:space="preserve"> </w:t>
      </w:r>
      <w:r w:rsidR="007C77F0">
        <w:t xml:space="preserve">the </w:t>
      </w:r>
      <w:r w:rsidR="0006415E">
        <w:t xml:space="preserve">result of </w:t>
      </w:r>
      <w:r w:rsidR="00DC3074">
        <w:t xml:space="preserve">an extremely competition </w:t>
      </w:r>
      <w:r w:rsidR="00DC3074">
        <w:t>and</w:t>
      </w:r>
      <w:r w:rsidR="00DC3074">
        <w:t xml:space="preserve"> </w:t>
      </w:r>
      <w:r w:rsidR="00DC3074">
        <w:t xml:space="preserve">challenges in </w:t>
      </w:r>
      <w:r w:rsidR="006879E7">
        <w:t xml:space="preserve">the </w:t>
      </w:r>
      <w:bookmarkStart w:id="0" w:name="_GoBack"/>
      <w:bookmarkEnd w:id="0"/>
      <w:r w:rsidR="00DC3074">
        <w:t>job market.</w:t>
      </w:r>
    </w:p>
    <w:sectPr w:rsidR="002E39CC" w:rsidSect="00ED7FB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77F56"/>
    <w:rsid w:val="00010E39"/>
    <w:rsid w:val="0006415E"/>
    <w:rsid w:val="00070721"/>
    <w:rsid w:val="00093113"/>
    <w:rsid w:val="002625FA"/>
    <w:rsid w:val="00282D9B"/>
    <w:rsid w:val="002A728F"/>
    <w:rsid w:val="002B193F"/>
    <w:rsid w:val="002E39CC"/>
    <w:rsid w:val="002F1DDE"/>
    <w:rsid w:val="00392109"/>
    <w:rsid w:val="003D259F"/>
    <w:rsid w:val="003F10E2"/>
    <w:rsid w:val="00475E59"/>
    <w:rsid w:val="006608AB"/>
    <w:rsid w:val="006879E7"/>
    <w:rsid w:val="007652A5"/>
    <w:rsid w:val="007B53B9"/>
    <w:rsid w:val="007C77F0"/>
    <w:rsid w:val="00812996"/>
    <w:rsid w:val="00836813"/>
    <w:rsid w:val="00877F56"/>
    <w:rsid w:val="00991EDE"/>
    <w:rsid w:val="009B708A"/>
    <w:rsid w:val="009C2592"/>
    <w:rsid w:val="009D4575"/>
    <w:rsid w:val="00A94374"/>
    <w:rsid w:val="00B86CDE"/>
    <w:rsid w:val="00C30638"/>
    <w:rsid w:val="00C35AE8"/>
    <w:rsid w:val="00D35E9E"/>
    <w:rsid w:val="00D3658A"/>
    <w:rsid w:val="00DB32F3"/>
    <w:rsid w:val="00DC3074"/>
    <w:rsid w:val="00DE18F9"/>
    <w:rsid w:val="00ED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6FBEF8-3027-42F6-A9C5-CA592A03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10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Windows User</cp:lastModifiedBy>
  <cp:revision>15</cp:revision>
  <dcterms:created xsi:type="dcterms:W3CDTF">2020-11-16T05:15:00Z</dcterms:created>
  <dcterms:modified xsi:type="dcterms:W3CDTF">2020-11-16T17:15:00Z</dcterms:modified>
</cp:coreProperties>
</file>