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87978" w14:textId="33443CBA" w:rsidR="008F2A66" w:rsidRDefault="008F2A66" w:rsidP="008F2A66">
      <w:r>
        <w:t>Some people have ambitious dreams and keep</w:t>
      </w:r>
      <w:r>
        <w:t xml:space="preserve"> </w:t>
      </w:r>
      <w:r>
        <w:t>following them, but other people always focus on</w:t>
      </w:r>
    </w:p>
    <w:p w14:paraId="7B4B5F63" w14:textId="340EF7BC" w:rsidR="008F2A66" w:rsidRDefault="008F2A66" w:rsidP="008F2A66">
      <w:pPr>
        <w:pBdr>
          <w:bottom w:val="single" w:sz="6" w:space="1" w:color="auto"/>
        </w:pBdr>
      </w:pPr>
      <w:r>
        <w:t>realistic goals and try to achieve them. Which do you</w:t>
      </w:r>
      <w:r>
        <w:t xml:space="preserve"> </w:t>
      </w:r>
      <w:r>
        <w:t xml:space="preserve">think is better? </w:t>
      </w:r>
      <w:r>
        <w:cr/>
      </w:r>
    </w:p>
    <w:p w14:paraId="14F22BD3" w14:textId="5B13BA2F" w:rsidR="008F2A66" w:rsidRDefault="008F2A66" w:rsidP="008F2A66">
      <w:r>
        <w:t>Throughout history, people have had different goals and have followed them with determinant. These goals have been various for each person. Actually, each individual determines a specific goal during his life. The main question which arises here is whether people should have ambitious dreams and try to reach them or realistic goals are better to be followed. As far as I am concerned, realistic goals are a better option for people for several reasons, two of which I am going to elucidate below.</w:t>
      </w:r>
    </w:p>
    <w:p w14:paraId="2987F88C" w14:textId="1727BB2C" w:rsidR="008F2A66" w:rsidRDefault="008F2A66" w:rsidP="008F2A66">
      <w:r>
        <w:t>The first reason worth mentioning is that people can make plans for reaching realistic goals because they are based on facts. Actually, when our goals happening in the real world is more possible</w:t>
      </w:r>
      <w:r>
        <w:t>,</w:t>
      </w:r>
      <w:r>
        <w:t xml:space="preserve"> and they are not far from expectation, people are able to consider every aspect of their success path. As a result, they could predict any possible problems which they might face. This is very important, and It would help them to determine whether that goal which they desire to reach is sensible or not. Eventually, they choose a goal that is completely suitable for their abilities and skills, and they could elevate their success chance by following the plan which has been considered. It seems really logical that people who have plans for their moves will be more successful than people who just have ambitious desires without any prior plans.</w:t>
      </w:r>
    </w:p>
    <w:p w14:paraId="6056E3DB" w14:textId="77777777" w:rsidR="008F2A66" w:rsidRDefault="008F2A66" w:rsidP="008F2A66">
      <w:r>
        <w:t>The second reason which comes to my mind is that ambitious goals are not really reachable most of the time because they are so big and overwhelming, which discourages the person who has that goal from keep moving. In this case, the people who have these big dreams think about their great wishes all the time, and they feel so weak and unable to do something helpful which could help them to get one step closer to their goal. For example, I wanted to study at one of the best universities in my country, and I thought about that from dawn to dusk. I just wanted to be qualified for that university, but I felt that the chance of entrance to that university is very low. That feeling was overwhelming for me that I gave up and ended my efforts. However, If I had chosen a realistic goal, I would have tried much harder. Consequently, it was possible for me to be accepted for a lower-rank and more suitable university, but I lost my chance by being optimistic and living in my dreams.</w:t>
      </w:r>
    </w:p>
    <w:p w14:paraId="546329E4" w14:textId="00702FF7" w:rsidR="009B42B7" w:rsidRDefault="008F2A66" w:rsidP="008F2A66">
      <w:r>
        <w:t>To wrap it up, all the aforementioned reasons lead us to the conclusion that people should choose their goals based on real facts and their abilities. Ambitious dreams could distort us from the main path of success because they are overwhelming, and they could function as an impediment which prevents us from making progress.</w:t>
      </w:r>
    </w:p>
    <w:sectPr w:rsidR="009B42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66"/>
    <w:rsid w:val="008F2A66"/>
    <w:rsid w:val="009F1118"/>
    <w:rsid w:val="00C21F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52345"/>
  <w15:chartTrackingRefBased/>
  <w15:docId w15:val="{0DE23A06-9FCB-4333-ADE7-E793B2AA8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421</Words>
  <Characters>2401</Characters>
  <Application>Microsoft Office Word</Application>
  <DocSecurity>0</DocSecurity>
  <Lines>20</Lines>
  <Paragraphs>5</Paragraphs>
  <ScaleCrop>false</ScaleCrop>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Høšeıи Høšeıи</dc:creator>
  <cp:keywords/>
  <dc:description/>
  <cp:lastModifiedBy>Høšeıи Høšeıи</cp:lastModifiedBy>
  <cp:revision>1</cp:revision>
  <dcterms:created xsi:type="dcterms:W3CDTF">2020-11-09T13:52:00Z</dcterms:created>
  <dcterms:modified xsi:type="dcterms:W3CDTF">2020-11-09T13:54:00Z</dcterms:modified>
</cp:coreProperties>
</file>