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742" w:rsidRDefault="00560742" w:rsidP="00560742">
      <w:r>
        <w:t xml:space="preserve">Because modern life is very complex,   it is essential for young people to have </w:t>
      </w:r>
      <w:r w:rsidR="004B516B">
        <w:t>the ability to plan and organize.</w:t>
      </w:r>
    </w:p>
    <w:p w:rsidR="00560742" w:rsidRDefault="00560742" w:rsidP="004B516B">
      <w:pPr>
        <w:ind w:firstLine="720"/>
      </w:pPr>
      <w:r>
        <w:t>Since</w:t>
      </w:r>
      <w:r>
        <w:t xml:space="preserve"> the industrial revolution, people's lifestyle has changed </w:t>
      </w:r>
      <w:r w:rsidR="004B516B">
        <w:t>a lot</w:t>
      </w:r>
      <w:r>
        <w:t xml:space="preserve">. </w:t>
      </w:r>
      <w:r w:rsidR="004B516B">
        <w:t>Infect</w:t>
      </w:r>
      <w:r>
        <w:t xml:space="preserve">, abundance of new inventions has transformed modern human's life into a more complex one. </w:t>
      </w:r>
      <w:r w:rsidR="004B516B">
        <w:t>In</w:t>
      </w:r>
      <w:r>
        <w:t xml:space="preserve"> this highly </w:t>
      </w:r>
      <w:r w:rsidR="004B516B">
        <w:t>sophisticated</w:t>
      </w:r>
      <w:r>
        <w:t xml:space="preserve"> world people not only need to </w:t>
      </w:r>
      <w:r w:rsidR="004B516B">
        <w:t>handle</w:t>
      </w:r>
      <w:r>
        <w:t xml:space="preserve"> more tasks, but also they have to deal with more complex problems and situations. The question which arises here is weather people, especially, younger ones having less experience should have ability to plan and organize. </w:t>
      </w:r>
      <w:r w:rsidR="004B516B">
        <w:t>Although</w:t>
      </w:r>
      <w:r>
        <w:t xml:space="preserve">, many argue that this is </w:t>
      </w:r>
      <w:r w:rsidR="004B516B">
        <w:t>mandatory</w:t>
      </w:r>
      <w:r>
        <w:t xml:space="preserve">, I personally believe that it is not </w:t>
      </w:r>
      <w:r w:rsidR="004B516B">
        <w:t>compulsory</w:t>
      </w:r>
      <w:r>
        <w:t xml:space="preserve"> mainly, because of two reasons on which I will elaborate.</w:t>
      </w:r>
    </w:p>
    <w:p w:rsidR="00560742" w:rsidRDefault="00560742" w:rsidP="00560742"/>
    <w:p w:rsidR="00560742" w:rsidRDefault="00560742" w:rsidP="000F0EAF">
      <w:r>
        <w:t xml:space="preserve">    First, the </w:t>
      </w:r>
      <w:r w:rsidR="004B516B">
        <w:t>emergence</w:t>
      </w:r>
      <w:r>
        <w:t xml:space="preserve"> of new </w:t>
      </w:r>
      <w:r w:rsidR="004B516B">
        <w:t>software</w:t>
      </w:r>
      <w:r>
        <w:t xml:space="preserve">, which are capable of </w:t>
      </w:r>
      <w:r w:rsidR="004B516B">
        <w:t>scheduling</w:t>
      </w:r>
      <w:r w:rsidR="000F0EAF">
        <w:t xml:space="preserve"> the tasks necessary</w:t>
      </w:r>
      <w:r>
        <w:t xml:space="preserve"> to be done, has </w:t>
      </w:r>
      <w:r w:rsidR="000F0EAF">
        <w:t>totally</w:t>
      </w:r>
      <w:r>
        <w:t xml:space="preserve"> eliminated the nee</w:t>
      </w:r>
      <w:r w:rsidR="000F0EAF">
        <w:t>d for one's being organized. Si</w:t>
      </w:r>
      <w:r>
        <w:t xml:space="preserve">nce, using new technologies such as </w:t>
      </w:r>
      <w:r w:rsidR="000F0EAF">
        <w:t>artificial</w:t>
      </w:r>
      <w:r>
        <w:t xml:space="preserve"> </w:t>
      </w:r>
      <w:r w:rsidR="000F0EAF">
        <w:t>intelligence</w:t>
      </w:r>
      <w:r>
        <w:t xml:space="preserve">, this applications can manage to </w:t>
      </w:r>
      <w:r w:rsidR="000F0EAF">
        <w:t>schedule</w:t>
      </w:r>
      <w:r>
        <w:t xml:space="preserve"> tasks much better than </w:t>
      </w:r>
      <w:r w:rsidR="000F0EAF">
        <w:t>individuals</w:t>
      </w:r>
      <w:r>
        <w:t xml:space="preserve"> as they not only take into consideration the users </w:t>
      </w:r>
      <w:r w:rsidR="000F0EAF">
        <w:t>abilities</w:t>
      </w:r>
      <w:r>
        <w:t xml:space="preserve"> and features and tasks, but also they consider other </w:t>
      </w:r>
      <w:r w:rsidR="000F0EAF">
        <w:t>similar</w:t>
      </w:r>
      <w:r>
        <w:t xml:space="preserve"> users and take advantage of using the </w:t>
      </w:r>
      <w:r w:rsidR="000F0EAF">
        <w:t>knowledge</w:t>
      </w:r>
      <w:r>
        <w:t xml:space="preserve"> gained this way to better </w:t>
      </w:r>
      <w:r w:rsidR="000F0EAF">
        <w:t>organize</w:t>
      </w:r>
      <w:r>
        <w:t xml:space="preserve"> one's time </w:t>
      </w:r>
      <w:r w:rsidR="000F0EAF">
        <w:t>schedule</w:t>
      </w:r>
      <w:r>
        <w:t xml:space="preserve">. One good example of such applications is </w:t>
      </w:r>
      <w:proofErr w:type="spellStart"/>
      <w:r>
        <w:t>Trello</w:t>
      </w:r>
      <w:proofErr w:type="spellEnd"/>
      <w:r>
        <w:t xml:space="preserve"> which offers to manage time for </w:t>
      </w:r>
      <w:proofErr w:type="spellStart"/>
      <w:r>
        <w:t>it's</w:t>
      </w:r>
      <w:proofErr w:type="spellEnd"/>
      <w:r>
        <w:t xml:space="preserve"> users as well as giving them the advantage of sharing </w:t>
      </w:r>
      <w:r w:rsidR="000F0EAF">
        <w:t>their</w:t>
      </w:r>
      <w:r>
        <w:t xml:space="preserve"> </w:t>
      </w:r>
      <w:r w:rsidR="000F0EAF">
        <w:t>schedule</w:t>
      </w:r>
      <w:r>
        <w:t xml:space="preserve"> with others.</w:t>
      </w:r>
    </w:p>
    <w:p w:rsidR="00560742" w:rsidRDefault="00560742" w:rsidP="000F0EAF">
      <w:r>
        <w:t xml:space="preserve">    Second, young people do not have to do </w:t>
      </w:r>
      <w:r w:rsidR="000F0EAF">
        <w:t>everything</w:t>
      </w:r>
      <w:r>
        <w:t xml:space="preserve"> by </w:t>
      </w:r>
      <w:r w:rsidR="000F0EAF">
        <w:t>their</w:t>
      </w:r>
      <w:r>
        <w:t xml:space="preserve"> own</w:t>
      </w:r>
      <w:r w:rsidR="000F0EAF">
        <w:t>,</w:t>
      </w:r>
      <w:r>
        <w:t xml:space="preserve"> instead, they can ask for consult from professional people. By doing so t</w:t>
      </w:r>
      <w:r w:rsidR="000F0EAF">
        <w:t>hey can take advantage of other</w:t>
      </w:r>
      <w:r>
        <w:t>s</w:t>
      </w:r>
      <w:r w:rsidR="000F0EAF">
        <w:t>’</w:t>
      </w:r>
      <w:r>
        <w:t xml:space="preserve"> experiences to better manage </w:t>
      </w:r>
      <w:r w:rsidR="000F0EAF">
        <w:t>their</w:t>
      </w:r>
      <w:r>
        <w:t xml:space="preserve"> time and better do the tasks which they have to. One good example of such </w:t>
      </w:r>
      <w:r w:rsidR="000F0EAF">
        <w:t>beneficial</w:t>
      </w:r>
      <w:r>
        <w:t xml:space="preserve"> consult can be the case when young children ask </w:t>
      </w:r>
      <w:r w:rsidR="000F0EAF">
        <w:t>their</w:t>
      </w:r>
      <w:r>
        <w:t xml:space="preserve"> parents to help them better manage </w:t>
      </w:r>
      <w:r w:rsidR="000F0EAF">
        <w:t>their</w:t>
      </w:r>
      <w:r>
        <w:t xml:space="preserve"> time. In this cases relying on older wise people can bring about better results comparing to doing the time management by one's own.</w:t>
      </w:r>
    </w:p>
    <w:p w:rsidR="00560742" w:rsidRDefault="00560742" w:rsidP="000F0EAF">
      <w:r>
        <w:t xml:space="preserve">  </w:t>
      </w:r>
      <w:r w:rsidR="000F0EAF">
        <w:t xml:space="preserve">  In conclusion, it is not necessa</w:t>
      </w:r>
      <w:r>
        <w:t xml:space="preserve">ry for young people to be able to manage </w:t>
      </w:r>
      <w:r w:rsidR="000F0EAF">
        <w:t>their</w:t>
      </w:r>
      <w:r>
        <w:t xml:space="preserve"> time because they can always use other's help or even use specially designed for this </w:t>
      </w:r>
      <w:r w:rsidR="000F0EAF">
        <w:t>purpose</w:t>
      </w:r>
      <w:r>
        <w:t xml:space="preserve"> applications.</w:t>
      </w:r>
    </w:p>
    <w:p w:rsidR="00560742" w:rsidRDefault="00560742" w:rsidP="00560742"/>
    <w:p w:rsidR="00560742" w:rsidRDefault="00560742" w:rsidP="00560742"/>
    <w:p w:rsidR="00560742" w:rsidRDefault="00560742" w:rsidP="00560742"/>
    <w:p w:rsidR="00560742" w:rsidRDefault="00560742" w:rsidP="00560742"/>
    <w:p w:rsidR="00560742" w:rsidRDefault="00560742" w:rsidP="00560742"/>
    <w:p w:rsidR="00560742" w:rsidRDefault="00560742" w:rsidP="00560742"/>
    <w:p w:rsidR="00D2438A" w:rsidRDefault="00D2438A"/>
    <w:p w:rsidR="00560742" w:rsidRDefault="00560742"/>
    <w:p w:rsidR="00560742" w:rsidRDefault="00560742"/>
    <w:p w:rsidR="00560742" w:rsidRDefault="00560742"/>
    <w:p w:rsidR="00560742" w:rsidRDefault="00560742"/>
    <w:p w:rsidR="00560742" w:rsidRDefault="00560742">
      <w:r>
        <w:t>Integrated task:</w:t>
      </w:r>
    </w:p>
    <w:p w:rsidR="00560742" w:rsidRDefault="00560742" w:rsidP="00F86DEB">
      <w:r>
        <w:t xml:space="preserve">    Both the reading and the lecture talk about methods to preserve frog population. The author of the reading offers three ways to reach this goal. However the lecturer casts </w:t>
      </w:r>
      <w:r w:rsidR="00F86DEB">
        <w:t>doubt</w:t>
      </w:r>
      <w:r>
        <w:t xml:space="preserve"> on each of these methods.</w:t>
      </w:r>
    </w:p>
    <w:p w:rsidR="00560742" w:rsidRDefault="00560742" w:rsidP="00F86DEB">
      <w:r>
        <w:t xml:space="preserve">    Firstly, the passage suggests that farmers close to frog living places should be banned from using pesticides harmful for frogs. Although this is an effective suggestion, the speaker argues that it is not an economical </w:t>
      </w:r>
      <w:r w:rsidR="00F86DEB">
        <w:t>solution</w:t>
      </w:r>
      <w:r>
        <w:t xml:space="preserve">, as well as it is unfair for farmers near those places </w:t>
      </w:r>
      <w:r w:rsidR="00F86DEB">
        <w:t>since</w:t>
      </w:r>
      <w:r>
        <w:t xml:space="preserve">, they cannot </w:t>
      </w:r>
      <w:r w:rsidR="00F86DEB">
        <w:t>compete</w:t>
      </w:r>
      <w:r>
        <w:t xml:space="preserve"> with other </w:t>
      </w:r>
      <w:r w:rsidR="00F86DEB">
        <w:t>farms</w:t>
      </w:r>
      <w:r>
        <w:t xml:space="preserve"> due to losing more crops.</w:t>
      </w:r>
    </w:p>
    <w:p w:rsidR="00560742" w:rsidRDefault="00560742" w:rsidP="00F86DEB">
      <w:r>
        <w:t xml:space="preserve">    Second, the writer </w:t>
      </w:r>
      <w:r w:rsidR="00F86DEB">
        <w:t>believes</w:t>
      </w:r>
      <w:r>
        <w:t xml:space="preserve"> that the use of recently discovered antifungal method would be </w:t>
      </w:r>
      <w:r w:rsidR="00F86DEB">
        <w:t>beneficial</w:t>
      </w:r>
      <w:r>
        <w:t xml:space="preserve"> by means of saving frog populations if it were applied </w:t>
      </w:r>
      <w:r w:rsidR="00F86DEB">
        <w:t>widely</w:t>
      </w:r>
      <w:r>
        <w:t xml:space="preserve"> among frogs , but the lecturer disagrees because she says that this treatment should be applied not only on every single frog, but also on </w:t>
      </w:r>
      <w:r w:rsidR="00F86DEB">
        <w:t>their</w:t>
      </w:r>
      <w:r>
        <w:t xml:space="preserve"> chi</w:t>
      </w:r>
      <w:r w:rsidR="00F86DEB">
        <w:t>ldren.</w:t>
      </w:r>
    </w:p>
    <w:p w:rsidR="00560742" w:rsidRDefault="00560742" w:rsidP="00F86DEB">
      <w:r>
        <w:t xml:space="preserve">    Finally, the passage states t</w:t>
      </w:r>
      <w:r w:rsidR="00F86DEB">
        <w:t xml:space="preserve">hat reduction in </w:t>
      </w:r>
      <w:r w:rsidR="00F86DEB">
        <w:t>humans</w:t>
      </w:r>
      <w:r w:rsidR="00F86DEB">
        <w:t>’ water usage and preven</w:t>
      </w:r>
      <w:r>
        <w:t xml:space="preserve">tion from lake draining caused by human activities can help saving frog populations. Conversely, the speaker argues that the main threat for frogs' living places is not human </w:t>
      </w:r>
      <w:r w:rsidR="00F86DEB">
        <w:t>activities</w:t>
      </w:r>
      <w:r>
        <w:t xml:space="preserve"> but is the global warming. Thus a decline in mentioned </w:t>
      </w:r>
      <w:r w:rsidR="00F86DEB">
        <w:t>human activities</w:t>
      </w:r>
      <w:r>
        <w:t xml:space="preserve"> will </w:t>
      </w:r>
      <w:r w:rsidR="00F86DEB">
        <w:t>not bring about a noticeable</w:t>
      </w:r>
      <w:bookmarkStart w:id="0" w:name="_GoBack"/>
      <w:bookmarkEnd w:id="0"/>
      <w:r w:rsidR="00F86DEB">
        <w:t xml:space="preserve"> change.</w:t>
      </w:r>
    </w:p>
    <w:p w:rsidR="00560742" w:rsidRDefault="00560742" w:rsidP="00560742"/>
    <w:p w:rsidR="00560742" w:rsidRDefault="00560742" w:rsidP="00560742"/>
    <w:p w:rsidR="00560742" w:rsidRDefault="00560742" w:rsidP="00560742"/>
    <w:p w:rsidR="00560742" w:rsidRDefault="00560742" w:rsidP="00560742"/>
    <w:p w:rsidR="00560742" w:rsidRDefault="00560742" w:rsidP="00560742"/>
    <w:p w:rsidR="00560742" w:rsidRDefault="00560742" w:rsidP="00560742"/>
    <w:p w:rsidR="00560742" w:rsidRDefault="00560742" w:rsidP="00560742"/>
    <w:p w:rsidR="00560742" w:rsidRDefault="00560742" w:rsidP="00560742"/>
    <w:p w:rsidR="00560742" w:rsidRDefault="00560742" w:rsidP="00560742"/>
    <w:p w:rsidR="00560742" w:rsidRDefault="00560742"/>
    <w:sectPr w:rsidR="005607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42"/>
    <w:rsid w:val="000F0EAF"/>
    <w:rsid w:val="004B516B"/>
    <w:rsid w:val="00560742"/>
    <w:rsid w:val="00D2438A"/>
    <w:rsid w:val="00F86D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19AA6-A6A8-4CA4-A54A-6D8A9A4C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2020-11-09T19:49:00Z</dcterms:created>
  <dcterms:modified xsi:type="dcterms:W3CDTF">2020-11-09T20:18:00Z</dcterms:modified>
</cp:coreProperties>
</file>