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A1B" w:rsidRDefault="00091E63" w:rsidP="00E71C1A">
      <w:r>
        <w:tab/>
        <w:t xml:space="preserve">After the industrial revolution, mass production has become an important part of every country’s </w:t>
      </w:r>
      <w:r w:rsidR="0081309A">
        <w:t>economic</w:t>
      </w:r>
      <w:r>
        <w:t xml:space="preserve"> structure. And</w:t>
      </w:r>
      <w:r w:rsidR="00E71C1A">
        <w:t xml:space="preserve"> every day</w:t>
      </w:r>
      <w:r>
        <w:t xml:space="preserve"> huge number of merchandises are produced, used, and even exported to other parts of the world. The question which arises here is whether people</w:t>
      </w:r>
      <w:r w:rsidR="00E71C1A">
        <w:t xml:space="preserve"> should</w:t>
      </w:r>
      <w:r>
        <w:t xml:space="preserve"> consume goods made in their own country, or they can use</w:t>
      </w:r>
      <w:r w:rsidR="00E71C1A">
        <w:t xml:space="preserve"> cost worthy</w:t>
      </w:r>
      <w:r>
        <w:t xml:space="preserve"> products made in other countries</w:t>
      </w:r>
      <w:r w:rsidR="00E71C1A">
        <w:t>. In my point of view citizens of every country should buy their own country’s products even if they cost more. Two of the reasons will be elaborated on below.</w:t>
      </w:r>
    </w:p>
    <w:p w:rsidR="00E71C1A" w:rsidRDefault="00E71C1A" w:rsidP="0007244B">
      <w:r>
        <w:tab/>
        <w:t xml:space="preserve">First, </w:t>
      </w:r>
      <w:r w:rsidR="00F03799">
        <w:t>purchasing good</w:t>
      </w:r>
      <w:r w:rsidR="00CC36C4">
        <w:t>s</w:t>
      </w:r>
      <w:r w:rsidR="00F03799">
        <w:t xml:space="preserve"> manufactured in a country helps strengthening a country’s economy by means of completing economic cycles. In other words </w:t>
      </w:r>
      <w:r w:rsidR="00D63FDF">
        <w:t>producing goods</w:t>
      </w:r>
      <w:r w:rsidR="00F03799">
        <w:t xml:space="preserve"> requires spending </w:t>
      </w:r>
      <w:r w:rsidR="00340992">
        <w:t xml:space="preserve">money </w:t>
      </w:r>
      <w:r w:rsidR="00D63FDF">
        <w:t>as a factory</w:t>
      </w:r>
      <w:r w:rsidR="00F03799">
        <w:t xml:space="preserve"> should </w:t>
      </w:r>
      <w:r w:rsidR="00D63FDF">
        <w:t>pay for</w:t>
      </w:r>
      <w:r w:rsidR="00F03799">
        <w:t xml:space="preserve"> ingredients</w:t>
      </w:r>
      <w:r w:rsidR="00340992">
        <w:t>, power supplies, and human resources</w:t>
      </w:r>
      <w:r w:rsidR="0007244B">
        <w:t>. S</w:t>
      </w:r>
      <w:r w:rsidR="00D63FDF">
        <w:t>o if its goods</w:t>
      </w:r>
      <w:r w:rsidR="00340992">
        <w:t xml:space="preserve"> cannot </w:t>
      </w:r>
      <w:r w:rsidR="00D63FDF">
        <w:t>be sold</w:t>
      </w:r>
      <w:r w:rsidR="00CC36C4">
        <w:t>,</w:t>
      </w:r>
      <w:r w:rsidR="00D63FDF">
        <w:t xml:space="preserve"> the factory </w:t>
      </w:r>
      <w:r w:rsidR="00340992">
        <w:t xml:space="preserve">will not be able to continue manufacturing. On contrary, if people consume </w:t>
      </w:r>
      <w:r w:rsidR="00D63FDF">
        <w:t>its merchandises, the money will flow back to th</w:t>
      </w:r>
      <w:r w:rsidR="00CC36C4">
        <w:t>e factory and econo</w:t>
      </w:r>
      <w:r w:rsidR="00842D2C">
        <w:t>mic cycles will be</w:t>
      </w:r>
      <w:r w:rsidR="00CC36C4">
        <w:t xml:space="preserve"> closed. High </w:t>
      </w:r>
      <w:r w:rsidR="0007244B">
        <w:t>consumption</w:t>
      </w:r>
      <w:r w:rsidR="00CC36C4">
        <w:t xml:space="preserve"> of a country’s products</w:t>
      </w:r>
      <w:r w:rsidR="00842D2C">
        <w:t xml:space="preserve"> stimulates its production</w:t>
      </w:r>
      <w:r w:rsidR="00CC36C4">
        <w:t xml:space="preserve"> and as a result increases employment rate because companies and factories need to hire more and more people to meet the market</w:t>
      </w:r>
      <w:r w:rsidR="00842D2C">
        <w:t xml:space="preserve">’s requirements. </w:t>
      </w:r>
      <w:r w:rsidR="00473251">
        <w:t xml:space="preserve">The opposite will happen if people insist on consuming goods imported from other countries. As an Example a communication switch factory, </w:t>
      </w:r>
      <w:proofErr w:type="spellStart"/>
      <w:r w:rsidR="00473251">
        <w:t>Kiatell</w:t>
      </w:r>
      <w:proofErr w:type="spellEnd"/>
      <w:r w:rsidR="00473251">
        <w:t>, in Iran stopped working as many of its customers started using Chinese switc</w:t>
      </w:r>
      <w:r w:rsidR="00924CFB">
        <w:t xml:space="preserve">hes because of </w:t>
      </w:r>
      <w:r w:rsidR="0007244B">
        <w:t xml:space="preserve">their </w:t>
      </w:r>
      <w:r w:rsidR="00924CFB">
        <w:t xml:space="preserve">lower prices. One effect of </w:t>
      </w:r>
      <w:r w:rsidR="0007244B">
        <w:t>above mentioned</w:t>
      </w:r>
      <w:r w:rsidR="00924CFB">
        <w:t xml:space="preserve"> company’s shutdown was </w:t>
      </w:r>
      <w:r w:rsidR="00AA6E50">
        <w:t>unemployment of many workers. That is how people’s consumption patterns can improve or weaken a country’s economy.</w:t>
      </w:r>
    </w:p>
    <w:p w:rsidR="007A0D63" w:rsidRDefault="00AA6E50" w:rsidP="007A0D63">
      <w:r>
        <w:t>Second, products made in a country are more compatible with its culture so using them will help preserving its traditions.</w:t>
      </w:r>
      <w:r w:rsidR="0081309A">
        <w:t xml:space="preserve"> In today’s highly globalized world old traditions and cultures are vanishing. One way to slow this process down is by </w:t>
      </w:r>
      <w:r w:rsidR="00363553">
        <w:t xml:space="preserve">consuming a </w:t>
      </w:r>
      <w:r w:rsidR="00AB3D21">
        <w:t>country’s own products</w:t>
      </w:r>
      <w:r w:rsidR="00BE6688">
        <w:t xml:space="preserve"> by that country’s own citizens</w:t>
      </w:r>
      <w:r w:rsidR="00AB3D21">
        <w:t xml:space="preserve">. For Example a shampoo made </w:t>
      </w:r>
      <w:r w:rsidR="00C810BB">
        <w:t xml:space="preserve">in </w:t>
      </w:r>
      <w:bookmarkStart w:id="0" w:name="_GoBack"/>
      <w:bookmarkEnd w:id="0"/>
      <w:r w:rsidR="00AB3D21">
        <w:t>one region may use that region’</w:t>
      </w:r>
      <w:r w:rsidR="007A0D63">
        <w:t xml:space="preserve">s traditional herbs which maintains those herbs importance in that region as well as strengthening using </w:t>
      </w:r>
      <w:r w:rsidR="00BE6688">
        <w:t xml:space="preserve">those </w:t>
      </w:r>
      <w:r w:rsidR="007A0D63">
        <w:t>herbs tradition.</w:t>
      </w:r>
    </w:p>
    <w:p w:rsidR="007C5F57" w:rsidRDefault="007A0D63" w:rsidP="007C5F57">
      <w:r>
        <w:t xml:space="preserve">In conclusion, </w:t>
      </w:r>
      <w:r w:rsidR="00BE6688">
        <w:t xml:space="preserve">people can help flourishing their country’s economy and preserving their old </w:t>
      </w:r>
      <w:r w:rsidR="007C5F57">
        <w:t>traditions and culture by buying products made in their homeland. By doing so they can enjoy long lasting results, brought about by economic growth. So next time you want to buy something it will not be a bad idea to consider its producer country.</w:t>
      </w:r>
    </w:p>
    <w:sectPr w:rsidR="007C5F5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E63"/>
    <w:rsid w:val="0007244B"/>
    <w:rsid w:val="00091E63"/>
    <w:rsid w:val="00340992"/>
    <w:rsid w:val="00363553"/>
    <w:rsid w:val="00473251"/>
    <w:rsid w:val="007A0D63"/>
    <w:rsid w:val="007C5F57"/>
    <w:rsid w:val="0081309A"/>
    <w:rsid w:val="00842D2C"/>
    <w:rsid w:val="008F3A1B"/>
    <w:rsid w:val="00924CFB"/>
    <w:rsid w:val="00AA6E50"/>
    <w:rsid w:val="00AB3D21"/>
    <w:rsid w:val="00BE6688"/>
    <w:rsid w:val="00C810BB"/>
    <w:rsid w:val="00CC36C4"/>
    <w:rsid w:val="00D63FDF"/>
    <w:rsid w:val="00E71C1A"/>
    <w:rsid w:val="00F037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692F59-490B-4468-ACD2-BDA74BB03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6E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372</Words>
  <Characters>2122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9</cp:revision>
  <dcterms:created xsi:type="dcterms:W3CDTF">2020-10-05T15:46:00Z</dcterms:created>
  <dcterms:modified xsi:type="dcterms:W3CDTF">2020-10-05T17:34:00Z</dcterms:modified>
</cp:coreProperties>
</file>