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7BF5EE" w14:textId="77777777" w:rsidR="008C7CAA" w:rsidRPr="00D87F0E" w:rsidRDefault="008C7CAA" w:rsidP="008C7CAA">
      <w:pPr>
        <w:jc w:val="both"/>
        <w:rPr>
          <w:b/>
          <w:bCs/>
          <w:sz w:val="36"/>
          <w:szCs w:val="36"/>
        </w:rPr>
      </w:pPr>
      <w:r w:rsidRPr="00D87F0E">
        <w:rPr>
          <w:b/>
          <w:bCs/>
          <w:sz w:val="36"/>
          <w:szCs w:val="36"/>
        </w:rPr>
        <w:t xml:space="preserve">Do you agree or disagree with the following statement? </w:t>
      </w:r>
    </w:p>
    <w:p w14:paraId="53DC15C1" w14:textId="3382539A" w:rsidR="00D87F0E" w:rsidRDefault="00F86680" w:rsidP="008C7CAA">
      <w:pPr>
        <w:jc w:val="both"/>
        <w:rPr>
          <w:b/>
          <w:bCs/>
          <w:sz w:val="36"/>
          <w:szCs w:val="36"/>
        </w:rPr>
      </w:pPr>
      <w:r w:rsidRPr="00F86680">
        <w:rPr>
          <w:b/>
          <w:bCs/>
          <w:sz w:val="36"/>
          <w:szCs w:val="36"/>
        </w:rPr>
        <w:t>Students should not take part-time jobs while they are</w:t>
      </w:r>
      <w:r w:rsidRPr="00F86680">
        <w:rPr>
          <w:rFonts w:hint="cs"/>
          <w:b/>
          <w:bCs/>
          <w:sz w:val="36"/>
          <w:szCs w:val="36"/>
          <w:rtl/>
        </w:rPr>
        <w:t xml:space="preserve"> </w:t>
      </w:r>
      <w:r w:rsidRPr="00F86680">
        <w:rPr>
          <w:b/>
          <w:bCs/>
          <w:sz w:val="36"/>
          <w:szCs w:val="36"/>
        </w:rPr>
        <w:t>studying in universities.</w:t>
      </w:r>
    </w:p>
    <w:p w14:paraId="29CE0367" w14:textId="77777777" w:rsidR="00F86680" w:rsidRPr="00D87F0E" w:rsidRDefault="00F86680" w:rsidP="008C7CAA">
      <w:pPr>
        <w:jc w:val="both"/>
        <w:rPr>
          <w:b/>
          <w:bCs/>
          <w:sz w:val="36"/>
          <w:szCs w:val="36"/>
          <w:rtl/>
        </w:rPr>
      </w:pPr>
    </w:p>
    <w:p w14:paraId="26216B2B" w14:textId="530153CC" w:rsidR="005F07CD" w:rsidRDefault="008C7CAA" w:rsidP="00C74D90">
      <w:pPr>
        <w:jc w:val="both"/>
        <w:rPr>
          <w:sz w:val="32"/>
          <w:szCs w:val="32"/>
        </w:rPr>
      </w:pPr>
      <w:r>
        <w:rPr>
          <w:sz w:val="32"/>
          <w:szCs w:val="32"/>
        </w:rPr>
        <w:t>Without</w:t>
      </w:r>
      <w:r w:rsidR="00F86680">
        <w:rPr>
          <w:sz w:val="32"/>
          <w:szCs w:val="32"/>
        </w:rPr>
        <w:t xml:space="preserve"> a shadow of doubt, education plays a prominent role in every individual’s life. In the modern era, the quality of education is regarded as one of the important factors in suitable development of a country. Whether student should not take part- time jobs while they are studying in university is a controversial question which is often raised in this regard. Some people adhere to the idea that students should take part-time jobs while they are studying, whereas others hold an alternative perspective and allege that, students should not take part time jobs as they studying in university. I subscribe to the latter view. The following reasons will further my ideas on this perspective.</w:t>
      </w:r>
    </w:p>
    <w:p w14:paraId="2868AEA9" w14:textId="74F8A11B" w:rsidR="00F86680" w:rsidRDefault="00F86680" w:rsidP="00C74D90">
      <w:pPr>
        <w:jc w:val="both"/>
        <w:rPr>
          <w:sz w:val="32"/>
          <w:szCs w:val="32"/>
        </w:rPr>
      </w:pPr>
    </w:p>
    <w:p w14:paraId="3C8F1FA2" w14:textId="27317136" w:rsidR="00B762D8" w:rsidRDefault="00F86680" w:rsidP="0036236B">
      <w:pPr>
        <w:jc w:val="both"/>
        <w:rPr>
          <w:sz w:val="32"/>
          <w:szCs w:val="32"/>
        </w:rPr>
      </w:pPr>
      <w:r>
        <w:rPr>
          <w:sz w:val="32"/>
          <w:szCs w:val="32"/>
        </w:rPr>
        <w:t xml:space="preserve">The first remarkable reason to be mentioned here is that, most of the time, part time jobs are not decent jobs that has matter to student future. Although student apply for various part time job, they would </w:t>
      </w:r>
      <w:r w:rsidR="00B762D8">
        <w:rPr>
          <w:sz w:val="32"/>
          <w:szCs w:val="32"/>
        </w:rPr>
        <w:t>find some menial job like dishwasher, waiter to name but a few, that has nothing to do with their field of study. Therefore, instead of having part time jobs they can study more, or attend more workshop in their field of study to be more sophisticate. So, the more they follow their academic curriculum, the more they would be successful in the future. In addition, as they study more and more, they may be able to publish a paper in a prestigious journal in their field of study.</w:t>
      </w:r>
    </w:p>
    <w:p w14:paraId="6737140C" w14:textId="022BF9B4" w:rsidR="00B762D8" w:rsidRDefault="00B762D8" w:rsidP="00666E6E">
      <w:pPr>
        <w:jc w:val="both"/>
        <w:rPr>
          <w:sz w:val="32"/>
          <w:szCs w:val="32"/>
        </w:rPr>
      </w:pPr>
      <w:r>
        <w:rPr>
          <w:sz w:val="32"/>
          <w:szCs w:val="32"/>
        </w:rPr>
        <w:t xml:space="preserve">The second significant reason to be mentioned here is that, by the time student attend part time jobs they would not have enough time or energy to dedicate for studying. </w:t>
      </w:r>
      <w:r w:rsidR="00666E6E">
        <w:rPr>
          <w:sz w:val="32"/>
          <w:szCs w:val="32"/>
        </w:rPr>
        <w:t xml:space="preserve">Having a part time job and an amount </w:t>
      </w:r>
      <w:r w:rsidR="00666E6E">
        <w:rPr>
          <w:sz w:val="32"/>
          <w:szCs w:val="32"/>
        </w:rPr>
        <w:lastRenderedPageBreak/>
        <w:t>of time a student will consider for study, has a direct effect on his or her efficiency. If students spend too much time or energy for a part time job, they will be exhausted and they cannot stay focus on their studying. Moreover, when student cannot concentrate on their lessons, they would not be successful, so they may fail a course or get some low scores which has negative effects on their resume for applying a job in future, thus it has a profound effect on their future calling.</w:t>
      </w:r>
      <w:r w:rsidR="0036236B">
        <w:rPr>
          <w:sz w:val="32"/>
          <w:szCs w:val="32"/>
        </w:rPr>
        <w:t xml:space="preserve"> For example, a friend of mine, last semester worked as a part time library assistant in university library, and despite all his efforts he could not passed some courses because he </w:t>
      </w:r>
      <w:r w:rsidR="0036236B">
        <w:rPr>
          <w:sz w:val="32"/>
          <w:szCs w:val="32"/>
        </w:rPr>
        <w:t xml:space="preserve">always </w:t>
      </w:r>
      <w:r w:rsidR="0036236B">
        <w:rPr>
          <w:sz w:val="32"/>
          <w:szCs w:val="32"/>
        </w:rPr>
        <w:t>was tired when came back from there, so he could not study effectively.</w:t>
      </w:r>
    </w:p>
    <w:p w14:paraId="33662098" w14:textId="72C04F33" w:rsidR="000C1A88" w:rsidRDefault="000C1A88" w:rsidP="0055762F">
      <w:pPr>
        <w:jc w:val="both"/>
        <w:rPr>
          <w:sz w:val="32"/>
          <w:szCs w:val="32"/>
        </w:rPr>
      </w:pPr>
    </w:p>
    <w:p w14:paraId="56AB4B37" w14:textId="2BEB52EA" w:rsidR="0036236B" w:rsidRDefault="0036236B" w:rsidP="0055762F">
      <w:pPr>
        <w:jc w:val="both"/>
        <w:rPr>
          <w:sz w:val="32"/>
          <w:szCs w:val="32"/>
        </w:rPr>
      </w:pPr>
      <w:r>
        <w:rPr>
          <w:sz w:val="32"/>
          <w:szCs w:val="32"/>
        </w:rPr>
        <w:t>To sum up, taking all aforementioned reasons into account, we can conclude that having part time jobs for students is not a good option while it has more negative effects for them.</w:t>
      </w:r>
    </w:p>
    <w:p w14:paraId="6C736181" w14:textId="77777777" w:rsidR="008C7CAA" w:rsidRDefault="008C7CAA" w:rsidP="00C4346F">
      <w:pPr>
        <w:jc w:val="both"/>
        <w:rPr>
          <w:sz w:val="32"/>
          <w:szCs w:val="32"/>
        </w:rPr>
      </w:pPr>
    </w:p>
    <w:p w14:paraId="2C448F81" w14:textId="4F93E047" w:rsidR="0047133E" w:rsidRDefault="00170DD0" w:rsidP="00C4346F">
      <w:pPr>
        <w:jc w:val="both"/>
        <w:rPr>
          <w:sz w:val="32"/>
          <w:szCs w:val="32"/>
        </w:rPr>
      </w:pPr>
      <w:r>
        <w:rPr>
          <w:sz w:val="32"/>
          <w:szCs w:val="32"/>
        </w:rPr>
        <w:t xml:space="preserve">Time: </w:t>
      </w:r>
      <w:r w:rsidR="0036236B">
        <w:rPr>
          <w:sz w:val="32"/>
          <w:szCs w:val="32"/>
        </w:rPr>
        <w:t>38</w:t>
      </w:r>
      <w:r w:rsidR="005F07CD">
        <w:rPr>
          <w:sz w:val="32"/>
          <w:szCs w:val="32"/>
        </w:rPr>
        <w:t xml:space="preserve"> min</w:t>
      </w:r>
    </w:p>
    <w:p w14:paraId="263D6E89" w14:textId="6B2B96E8" w:rsidR="00170DD0" w:rsidRDefault="00170DD0" w:rsidP="00C4346F">
      <w:pPr>
        <w:jc w:val="both"/>
        <w:rPr>
          <w:sz w:val="32"/>
          <w:szCs w:val="32"/>
        </w:rPr>
      </w:pPr>
      <w:r>
        <w:rPr>
          <w:sz w:val="32"/>
          <w:szCs w:val="32"/>
        </w:rPr>
        <w:t xml:space="preserve">Word: </w:t>
      </w:r>
      <w:r w:rsidR="0036236B">
        <w:rPr>
          <w:sz w:val="32"/>
          <w:szCs w:val="32"/>
        </w:rPr>
        <w:t>443</w:t>
      </w:r>
    </w:p>
    <w:p w14:paraId="0FF0D81F" w14:textId="259FE904" w:rsidR="00E31DD5" w:rsidRDefault="00E31DD5" w:rsidP="00C4346F">
      <w:pPr>
        <w:jc w:val="both"/>
        <w:rPr>
          <w:sz w:val="32"/>
          <w:szCs w:val="32"/>
        </w:rPr>
      </w:pPr>
    </w:p>
    <w:p w14:paraId="02BB0A6F" w14:textId="5C8BFED8" w:rsidR="00E31DD5" w:rsidRDefault="00E31DD5" w:rsidP="00C4346F">
      <w:pPr>
        <w:jc w:val="both"/>
        <w:rPr>
          <w:sz w:val="32"/>
          <w:szCs w:val="32"/>
        </w:rPr>
      </w:pPr>
    </w:p>
    <w:p w14:paraId="01BC78FF" w14:textId="367A6E8F" w:rsidR="00E31DD5" w:rsidRDefault="00E31DD5" w:rsidP="00C4346F">
      <w:pPr>
        <w:jc w:val="both"/>
        <w:rPr>
          <w:sz w:val="32"/>
          <w:szCs w:val="32"/>
        </w:rPr>
      </w:pPr>
    </w:p>
    <w:p w14:paraId="11F025F7" w14:textId="77777777" w:rsidR="00E31DD5" w:rsidRDefault="00E31DD5" w:rsidP="00C4346F">
      <w:pPr>
        <w:jc w:val="both"/>
      </w:pPr>
    </w:p>
    <w:p w14:paraId="0C889908" w14:textId="77777777" w:rsidR="006342E7" w:rsidRDefault="006342E7"/>
    <w:sectPr w:rsidR="006342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IDFont+F4">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CC1"/>
    <w:rsid w:val="000C1A88"/>
    <w:rsid w:val="000D7E87"/>
    <w:rsid w:val="00170DD0"/>
    <w:rsid w:val="00241A72"/>
    <w:rsid w:val="0036236B"/>
    <w:rsid w:val="0047133E"/>
    <w:rsid w:val="0051535E"/>
    <w:rsid w:val="0055762F"/>
    <w:rsid w:val="005F07CD"/>
    <w:rsid w:val="006342E7"/>
    <w:rsid w:val="00666E6E"/>
    <w:rsid w:val="006E1CC1"/>
    <w:rsid w:val="007727EC"/>
    <w:rsid w:val="00887793"/>
    <w:rsid w:val="008C7CAA"/>
    <w:rsid w:val="008E27EA"/>
    <w:rsid w:val="009B3C97"/>
    <w:rsid w:val="00B762D8"/>
    <w:rsid w:val="00BB6E3A"/>
    <w:rsid w:val="00C4346F"/>
    <w:rsid w:val="00C74D90"/>
    <w:rsid w:val="00D87F0E"/>
    <w:rsid w:val="00E31DD5"/>
    <w:rsid w:val="00F866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C590FE"/>
  <w15:chartTrackingRefBased/>
  <w15:docId w15:val="{A126CE83-C50F-4C45-870A-6F621AAB4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6342E7"/>
    <w:rPr>
      <w:rFonts w:ascii="CIDFont+F4" w:hAnsi="CIDFont+F4" w:hint="default"/>
      <w:b/>
      <w:bCs/>
      <w:i w:val="0"/>
      <w:iCs w:val="0"/>
      <w:color w:val="002060"/>
      <w:sz w:val="28"/>
      <w:szCs w:val="28"/>
    </w:rPr>
  </w:style>
  <w:style w:type="paragraph" w:styleId="BalloonText">
    <w:name w:val="Balloon Text"/>
    <w:basedOn w:val="Normal"/>
    <w:link w:val="BalloonTextChar"/>
    <w:uiPriority w:val="99"/>
    <w:semiHidden/>
    <w:unhideWhenUsed/>
    <w:rsid w:val="00241A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1A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6632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189</TotalTime>
  <Pages>1</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Final Hope</dc:creator>
  <cp:keywords/>
  <dc:description/>
  <cp:lastModifiedBy>Final Hope</cp:lastModifiedBy>
  <cp:revision>13</cp:revision>
  <dcterms:created xsi:type="dcterms:W3CDTF">2021-01-30T15:24:00Z</dcterms:created>
  <dcterms:modified xsi:type="dcterms:W3CDTF">2021-03-05T14:05:00Z</dcterms:modified>
</cp:coreProperties>
</file>