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BF5EE" w14:textId="77777777" w:rsidR="008C7CAA" w:rsidRPr="00D87F0E" w:rsidRDefault="008C7CAA" w:rsidP="008C7CAA">
      <w:pPr>
        <w:jc w:val="both"/>
        <w:rPr>
          <w:b/>
          <w:bCs/>
          <w:sz w:val="36"/>
          <w:szCs w:val="36"/>
        </w:rPr>
      </w:pPr>
      <w:r w:rsidRPr="00D87F0E">
        <w:rPr>
          <w:b/>
          <w:bCs/>
          <w:sz w:val="36"/>
          <w:szCs w:val="36"/>
        </w:rPr>
        <w:t xml:space="preserve">Do you agree or disagree with the following statement? </w:t>
      </w:r>
    </w:p>
    <w:p w14:paraId="23FFE725" w14:textId="33C2D116" w:rsidR="006342E7" w:rsidRDefault="008C7CAA" w:rsidP="008C7CAA">
      <w:pPr>
        <w:jc w:val="both"/>
        <w:rPr>
          <w:b/>
          <w:bCs/>
          <w:sz w:val="36"/>
          <w:szCs w:val="36"/>
        </w:rPr>
      </w:pPr>
      <w:r w:rsidRPr="00D87F0E">
        <w:rPr>
          <w:b/>
          <w:bCs/>
          <w:sz w:val="36"/>
          <w:szCs w:val="36"/>
        </w:rPr>
        <w:t>Drivers have to pay a fee for driving in busy city streets when there is a great amount of traffic.</w:t>
      </w:r>
    </w:p>
    <w:p w14:paraId="53DC15C1" w14:textId="77777777" w:rsidR="00D87F0E" w:rsidRPr="00D87F0E" w:rsidRDefault="00D87F0E" w:rsidP="008C7CAA">
      <w:pPr>
        <w:jc w:val="both"/>
        <w:rPr>
          <w:b/>
          <w:bCs/>
          <w:sz w:val="36"/>
          <w:szCs w:val="36"/>
          <w:rtl/>
        </w:rPr>
      </w:pPr>
    </w:p>
    <w:p w14:paraId="35CEB528" w14:textId="21707452" w:rsidR="0047133E" w:rsidRDefault="008C7CAA" w:rsidP="00C4346F">
      <w:pPr>
        <w:jc w:val="both"/>
        <w:rPr>
          <w:sz w:val="32"/>
          <w:szCs w:val="32"/>
        </w:rPr>
      </w:pPr>
      <w:r>
        <w:rPr>
          <w:sz w:val="32"/>
          <w:szCs w:val="32"/>
        </w:rPr>
        <w:t>Without a shadow of doubt time and money plays a prominent role in every individual’s life. In the modern era, the quality of saving time specially in busy city streets when there is a great amount of traffic is considered as one of key factors contributing to the development of a society. Whether drivers have to pay a fee for driving is busy city street during rush hours is a controversial question which is often raised regarding this issue. Many people adhere to the view that drivers have to pay a fee for driving during rush hours in busy streets, whereas others hold an alternative perspective and allege that its not a good approach to pay fee when drivers pass through the busy streets. I subscribe to the former view. The following reasons will elaborate on this perspective.</w:t>
      </w:r>
    </w:p>
    <w:p w14:paraId="722B3B56" w14:textId="7F90525E" w:rsidR="008C7CAA" w:rsidRDefault="008C7CAA" w:rsidP="00C4346F">
      <w:pPr>
        <w:jc w:val="both"/>
        <w:rPr>
          <w:sz w:val="32"/>
          <w:szCs w:val="32"/>
        </w:rPr>
      </w:pPr>
    </w:p>
    <w:p w14:paraId="1A2EA576" w14:textId="56E675A2" w:rsidR="000C1A88" w:rsidRDefault="008C7CAA" w:rsidP="000C1A88">
      <w:pPr>
        <w:jc w:val="both"/>
        <w:rPr>
          <w:sz w:val="32"/>
          <w:szCs w:val="32"/>
        </w:rPr>
      </w:pPr>
      <w:r>
        <w:rPr>
          <w:sz w:val="32"/>
          <w:szCs w:val="32"/>
        </w:rPr>
        <w:t>The first remarkable reason to be mentioned here is that,</w:t>
      </w:r>
      <w:r w:rsidR="0055762F">
        <w:rPr>
          <w:sz w:val="32"/>
          <w:szCs w:val="32"/>
        </w:rPr>
        <w:t xml:space="preserve"> with the development of technologies nowadays more car </w:t>
      </w:r>
      <w:r w:rsidR="000C1A88">
        <w:rPr>
          <w:sz w:val="32"/>
          <w:szCs w:val="32"/>
        </w:rPr>
        <w:t>is</w:t>
      </w:r>
      <w:r w:rsidR="0055762F">
        <w:rPr>
          <w:sz w:val="32"/>
          <w:szCs w:val="32"/>
        </w:rPr>
        <w:t xml:space="preserve"> produce by manufactures. Its crystal clear that cars production is much faster than city development so, in some area we will face traffic jam due to this issue. In some city areas there are a lot of shopping center or building that most people visit them, in this case because the shortage of enough road, parking area, to name but a </w:t>
      </w:r>
      <w:r w:rsidR="000C1A88">
        <w:rPr>
          <w:sz w:val="32"/>
          <w:szCs w:val="32"/>
        </w:rPr>
        <w:t>few people</w:t>
      </w:r>
      <w:r w:rsidR="0055762F">
        <w:rPr>
          <w:sz w:val="32"/>
          <w:szCs w:val="32"/>
        </w:rPr>
        <w:t xml:space="preserve"> encountered by traffic jam. Paying fee to cross </w:t>
      </w:r>
      <w:r w:rsidR="000C1A88">
        <w:rPr>
          <w:sz w:val="32"/>
          <w:szCs w:val="32"/>
        </w:rPr>
        <w:t>these streets</w:t>
      </w:r>
      <w:r w:rsidR="0055762F">
        <w:rPr>
          <w:sz w:val="32"/>
          <w:szCs w:val="32"/>
        </w:rPr>
        <w:t xml:space="preserve"> will reduce the </w:t>
      </w:r>
      <w:r w:rsidR="000C1A88">
        <w:rPr>
          <w:sz w:val="32"/>
          <w:szCs w:val="32"/>
        </w:rPr>
        <w:t>traffic and has some benefit for all people. For example, the fee can use to equip the city public transportation which make it possible for more people to use it. Moreover, they can use fees to build a big parking area</w:t>
      </w:r>
      <w:r w:rsidR="008E27EA">
        <w:rPr>
          <w:sz w:val="32"/>
          <w:szCs w:val="32"/>
        </w:rPr>
        <w:t xml:space="preserve"> or constructing </w:t>
      </w:r>
      <w:r w:rsidR="008E27EA">
        <w:rPr>
          <w:sz w:val="32"/>
          <w:szCs w:val="32"/>
        </w:rPr>
        <w:lastRenderedPageBreak/>
        <w:t>road</w:t>
      </w:r>
      <w:r w:rsidR="000C1A88">
        <w:rPr>
          <w:sz w:val="32"/>
          <w:szCs w:val="32"/>
        </w:rPr>
        <w:t xml:space="preserve"> for such a street to help drivers for finding parking spaces</w:t>
      </w:r>
      <w:r w:rsidR="008E27EA">
        <w:rPr>
          <w:sz w:val="32"/>
          <w:szCs w:val="32"/>
        </w:rPr>
        <w:t xml:space="preserve"> or having more space to move</w:t>
      </w:r>
      <w:r w:rsidR="000C1A88">
        <w:rPr>
          <w:sz w:val="32"/>
          <w:szCs w:val="32"/>
        </w:rPr>
        <w:t xml:space="preserve"> and reducing the traffic in this way.</w:t>
      </w:r>
    </w:p>
    <w:p w14:paraId="4AD925C9" w14:textId="3F5B2183" w:rsidR="0055762F" w:rsidRDefault="000C1A88" w:rsidP="008E27EA">
      <w:pPr>
        <w:jc w:val="both"/>
        <w:rPr>
          <w:sz w:val="32"/>
          <w:szCs w:val="32"/>
        </w:rPr>
      </w:pPr>
      <w:r>
        <w:rPr>
          <w:sz w:val="32"/>
          <w:szCs w:val="32"/>
        </w:rPr>
        <w:t xml:space="preserve">Another equally significant factors to be mentioned here is that paying fee will prevents other drivers who cannot afford to pay fee to cross the streets, and by doing this </w:t>
      </w:r>
      <w:r w:rsidR="008E27EA">
        <w:rPr>
          <w:sz w:val="32"/>
          <w:szCs w:val="32"/>
        </w:rPr>
        <w:t xml:space="preserve">the traffic on this busy street will dramatically reduce because some drivers use these streets as a connecting path and just cross them, so the more fee they will pay the less car will encourage to pass through it. Also paying fee may foster others to </w:t>
      </w:r>
      <w:r w:rsidR="005F07CD">
        <w:rPr>
          <w:sz w:val="32"/>
          <w:szCs w:val="32"/>
        </w:rPr>
        <w:t>change the way they commute through the city. For example, people may change the way of dwelling in city form driving cars to riding bikes. The government also, can apply the fees to provide more infrastructure for electronic services, so in near future they would not face traffic jam challenges.</w:t>
      </w:r>
    </w:p>
    <w:p w14:paraId="26216B2B" w14:textId="4200769D" w:rsidR="005F07CD" w:rsidRDefault="005F07CD" w:rsidP="008E27EA">
      <w:pPr>
        <w:jc w:val="both"/>
        <w:rPr>
          <w:sz w:val="32"/>
          <w:szCs w:val="32"/>
        </w:rPr>
      </w:pPr>
      <w:r>
        <w:rPr>
          <w:sz w:val="32"/>
          <w:szCs w:val="32"/>
        </w:rPr>
        <w:t>To sum up, taking all aforementioned reasons and examples into account, paying fee by drivers when they cross the city street during rush hours have more advantage for society.</w:t>
      </w:r>
    </w:p>
    <w:p w14:paraId="33662098" w14:textId="77777777" w:rsidR="000C1A88" w:rsidRDefault="000C1A88" w:rsidP="0055762F">
      <w:pPr>
        <w:jc w:val="both"/>
        <w:rPr>
          <w:sz w:val="32"/>
          <w:szCs w:val="32"/>
        </w:rPr>
      </w:pPr>
    </w:p>
    <w:p w14:paraId="6C736181" w14:textId="77777777" w:rsidR="008C7CAA" w:rsidRDefault="008C7CAA" w:rsidP="00C4346F">
      <w:pPr>
        <w:jc w:val="both"/>
        <w:rPr>
          <w:sz w:val="32"/>
          <w:szCs w:val="32"/>
        </w:rPr>
      </w:pPr>
    </w:p>
    <w:p w14:paraId="2C448F81" w14:textId="05ACBD33" w:rsidR="0047133E" w:rsidRDefault="00170DD0" w:rsidP="00C4346F">
      <w:pPr>
        <w:jc w:val="both"/>
        <w:rPr>
          <w:sz w:val="32"/>
          <w:szCs w:val="32"/>
        </w:rPr>
      </w:pPr>
      <w:r>
        <w:rPr>
          <w:sz w:val="32"/>
          <w:szCs w:val="32"/>
        </w:rPr>
        <w:t xml:space="preserve">Time: </w:t>
      </w:r>
      <w:r w:rsidR="005F07CD">
        <w:rPr>
          <w:sz w:val="32"/>
          <w:szCs w:val="32"/>
        </w:rPr>
        <w:t>45 min</w:t>
      </w:r>
    </w:p>
    <w:p w14:paraId="263D6E89" w14:textId="5F2D5D9B" w:rsidR="00170DD0" w:rsidRDefault="00170DD0" w:rsidP="00C4346F">
      <w:pPr>
        <w:jc w:val="both"/>
        <w:rPr>
          <w:sz w:val="32"/>
          <w:szCs w:val="32"/>
        </w:rPr>
      </w:pPr>
      <w:r>
        <w:rPr>
          <w:sz w:val="32"/>
          <w:szCs w:val="32"/>
        </w:rPr>
        <w:t xml:space="preserve">Word: </w:t>
      </w:r>
      <w:r w:rsidR="005F07CD">
        <w:rPr>
          <w:sz w:val="32"/>
          <w:szCs w:val="32"/>
        </w:rPr>
        <w:t>456</w:t>
      </w:r>
    </w:p>
    <w:p w14:paraId="0FF0D81F" w14:textId="259FE904" w:rsidR="00E31DD5" w:rsidRDefault="00E31DD5" w:rsidP="00C4346F">
      <w:pPr>
        <w:jc w:val="both"/>
        <w:rPr>
          <w:sz w:val="32"/>
          <w:szCs w:val="32"/>
        </w:rPr>
      </w:pPr>
    </w:p>
    <w:p w14:paraId="02BB0A6F" w14:textId="5C8BFED8" w:rsidR="00E31DD5" w:rsidRDefault="00E31DD5" w:rsidP="00C4346F">
      <w:pPr>
        <w:jc w:val="both"/>
        <w:rPr>
          <w:sz w:val="32"/>
          <w:szCs w:val="32"/>
        </w:rPr>
      </w:pPr>
    </w:p>
    <w:p w14:paraId="01BC78FF" w14:textId="367A6E8F" w:rsidR="00E31DD5" w:rsidRDefault="00E31DD5" w:rsidP="00C4346F">
      <w:pPr>
        <w:jc w:val="both"/>
        <w:rPr>
          <w:sz w:val="32"/>
          <w:szCs w:val="32"/>
        </w:rPr>
      </w:pPr>
    </w:p>
    <w:p w14:paraId="11F025F7" w14:textId="77777777" w:rsidR="00E31DD5" w:rsidRDefault="00E31DD5" w:rsidP="00C4346F">
      <w:pPr>
        <w:jc w:val="both"/>
      </w:pPr>
    </w:p>
    <w:p w14:paraId="0C889908" w14:textId="77777777" w:rsidR="006342E7" w:rsidRDefault="006342E7"/>
    <w:sectPr w:rsidR="00634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4">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C1"/>
    <w:rsid w:val="000C1A88"/>
    <w:rsid w:val="000D7E87"/>
    <w:rsid w:val="00170DD0"/>
    <w:rsid w:val="00241A72"/>
    <w:rsid w:val="0047133E"/>
    <w:rsid w:val="0051535E"/>
    <w:rsid w:val="0055762F"/>
    <w:rsid w:val="005F07CD"/>
    <w:rsid w:val="006342E7"/>
    <w:rsid w:val="006E1CC1"/>
    <w:rsid w:val="007727EC"/>
    <w:rsid w:val="00887793"/>
    <w:rsid w:val="008C7CAA"/>
    <w:rsid w:val="008E27EA"/>
    <w:rsid w:val="009B3C97"/>
    <w:rsid w:val="00BB6E3A"/>
    <w:rsid w:val="00C4346F"/>
    <w:rsid w:val="00D87F0E"/>
    <w:rsid w:val="00E31D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90FE"/>
  <w15:chartTrackingRefBased/>
  <w15:docId w15:val="{A126CE83-C50F-4C45-870A-6F621AAB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342E7"/>
    <w:rPr>
      <w:rFonts w:ascii="CIDFont+F4" w:hAnsi="CIDFont+F4" w:hint="default"/>
      <w:b/>
      <w:bCs/>
      <w:i w:val="0"/>
      <w:iCs w:val="0"/>
      <w:color w:val="002060"/>
      <w:sz w:val="28"/>
      <w:szCs w:val="28"/>
    </w:rPr>
  </w:style>
  <w:style w:type="paragraph" w:styleId="BalloonText">
    <w:name w:val="Balloon Text"/>
    <w:basedOn w:val="Normal"/>
    <w:link w:val="BalloonTextChar"/>
    <w:uiPriority w:val="99"/>
    <w:semiHidden/>
    <w:unhideWhenUsed/>
    <w:rsid w:val="00241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A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63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Final Hope</dc:creator>
  <cp:keywords/>
  <dc:description/>
  <cp:lastModifiedBy>Final Hope</cp:lastModifiedBy>
  <cp:revision>9</cp:revision>
  <dcterms:created xsi:type="dcterms:W3CDTF">2021-01-30T15:24:00Z</dcterms:created>
  <dcterms:modified xsi:type="dcterms:W3CDTF">2021-02-27T18:38:00Z</dcterms:modified>
</cp:coreProperties>
</file>