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E92EB" w14:textId="77777777" w:rsidR="007E35E3" w:rsidRDefault="007E35E3" w:rsidP="007E35E3">
      <w:pPr>
        <w:pStyle w:val="NormalWeb"/>
      </w:pPr>
      <w:r>
        <w:rPr>
          <w:rStyle w:val="Strong"/>
        </w:rPr>
        <w:t>Competition for high grades seriously limits the quality of learning at all levels of education.</w:t>
      </w:r>
    </w:p>
    <w:p w14:paraId="52692370" w14:textId="49479515" w:rsidR="007E35E3" w:rsidRDefault="007E35E3" w:rsidP="00D6483F">
      <w:pPr>
        <w:pStyle w:val="NormalWeb"/>
      </w:pPr>
      <w:r>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14:paraId="7D2BFCF6" w14:textId="0FAADA28" w:rsidR="00DD752A" w:rsidRDefault="0028065A" w:rsidP="0028065A">
      <w:r>
        <w:t>The quality of learning is affected by many different aspects, for example the teaching methods used</w:t>
      </w:r>
      <w:r w:rsidR="00803075">
        <w:t xml:space="preserve"> when presenting the course</w:t>
      </w:r>
      <w:r w:rsidR="00912BEA">
        <w:t>, or the time which is it is presented</w:t>
      </w:r>
      <w:r>
        <w:t xml:space="preserve">. Another important aspect that contributes to the quality of learning is </w:t>
      </w:r>
      <w:r w:rsidR="00803075">
        <w:t>the urge</w:t>
      </w:r>
      <w:r>
        <w:t xml:space="preserve"> </w:t>
      </w:r>
      <w:r w:rsidR="00803075">
        <w:t>to get</w:t>
      </w:r>
      <w:r>
        <w:t xml:space="preserve"> high grades. Many </w:t>
      </w:r>
      <w:r w:rsidR="00803075">
        <w:t xml:space="preserve">believe </w:t>
      </w:r>
      <w:r>
        <w:t>this competition has a</w:t>
      </w:r>
      <w:r w:rsidR="00803075">
        <w:t xml:space="preserve"> positive</w:t>
      </w:r>
      <w:r>
        <w:t xml:space="preserve"> impact on the quality of learning</w:t>
      </w:r>
      <w:r w:rsidR="00803075">
        <w:t xml:space="preserve">. Conversely, I think that </w:t>
      </w:r>
      <w:r w:rsidR="00912BEA">
        <w:t>this competition can limit the quality of learning by increasing</w:t>
      </w:r>
      <w:r w:rsidR="00803075">
        <w:t xml:space="preserve"> the </w:t>
      </w:r>
      <w:r w:rsidR="00912BEA">
        <w:t xml:space="preserve">amount of </w:t>
      </w:r>
      <w:r w:rsidR="00803075">
        <w:t>stress</w:t>
      </w:r>
      <w:r w:rsidR="00912BEA">
        <w:t xml:space="preserve"> students endure during their education, and </w:t>
      </w:r>
      <w:r w:rsidR="00DD752A">
        <w:t xml:space="preserve">to score high grades one needs not everything but can use methods that </w:t>
      </w:r>
    </w:p>
    <w:p w14:paraId="64730D41" w14:textId="638B96FB" w:rsidR="0028065A" w:rsidRDefault="00912BEA" w:rsidP="0028065A">
      <w:r>
        <w:t xml:space="preserve">the fact that grades do not accurately reflect the truth on how much learning has happened. </w:t>
      </w:r>
    </w:p>
    <w:p w14:paraId="5DC1E4E1" w14:textId="04AEB69F" w:rsidR="00F9712F" w:rsidRDefault="00912BEA" w:rsidP="0028065A">
      <w:r>
        <w:t>Firstly, feeling the constant pressure of getting a high grade increases the stress which students face</w:t>
      </w:r>
      <w:r w:rsidR="00F9712F">
        <w:t xml:space="preserve"> during the education</w:t>
      </w:r>
      <w:r>
        <w:t xml:space="preserve">. </w:t>
      </w:r>
      <w:r w:rsidR="009C54DA">
        <w:t xml:space="preserve">This stress </w:t>
      </w:r>
      <w:r w:rsidR="00F9712F">
        <w:t>could</w:t>
      </w:r>
      <w:r w:rsidR="009C54DA">
        <w:t xml:space="preserve"> result</w:t>
      </w:r>
      <w:r w:rsidR="00F9712F">
        <w:t xml:space="preserve"> in</w:t>
      </w:r>
      <w:r w:rsidR="009C54DA">
        <w:t xml:space="preserve"> a lower learning efficiency, or worse grades in exams. These side effects would deduce the students desire to spend time for learning, since they see no reward from their efforts</w:t>
      </w:r>
      <w:r w:rsidR="00F9712F">
        <w:t>. Thus, the quality of learning is negatively impacted by the stress caused by the competition for high grades.</w:t>
      </w:r>
    </w:p>
    <w:p w14:paraId="018F697A" w14:textId="046BE2EA" w:rsidR="00912BEA" w:rsidRDefault="00F9712F" w:rsidP="0028065A">
      <w:r>
        <w:t xml:space="preserve">Secondly, </w:t>
      </w:r>
      <w:r w:rsidR="00DD752A">
        <w:t xml:space="preserve">a </w:t>
      </w:r>
      <w:r>
        <w:t>high grade does not mean that learning has been</w:t>
      </w:r>
      <w:r w:rsidR="00DD752A">
        <w:t xml:space="preserve"> achieved.</w:t>
      </w:r>
      <w:r w:rsidR="00E471D7">
        <w:t xml:space="preserve"> If the competition for getting high scores becomes too serious learning can be overshadowed by this competition.</w:t>
      </w:r>
      <w:r w:rsidR="00DD752A">
        <w:t xml:space="preserve"> Students may find themselves using alternatives to get high grades such as cheating, using exam taking methods, and learning only specific parts of the course which appear in exams with a higher frequency</w:t>
      </w:r>
      <w:r w:rsidR="00E471D7">
        <w:t>. These actions are not</w:t>
      </w:r>
      <w:r w:rsidR="00DD752A">
        <w:t xml:space="preserve"> a s</w:t>
      </w:r>
      <w:r w:rsidR="00E471D7">
        <w:t>ign</w:t>
      </w:r>
      <w:r w:rsidR="00DD752A">
        <w:t xml:space="preserve"> of </w:t>
      </w:r>
      <w:r w:rsidR="00E471D7">
        <w:t>high-quality learning, but rather limiting to the quality of education</w:t>
      </w:r>
      <w:r w:rsidR="00DD752A">
        <w:t>.</w:t>
      </w:r>
      <w:r w:rsidR="00E471D7">
        <w:t xml:space="preserve"> </w:t>
      </w:r>
    </w:p>
    <w:p w14:paraId="080F9463" w14:textId="47774BEF" w:rsidR="00E471D7" w:rsidRDefault="00E471D7" w:rsidP="0028065A">
      <w:r>
        <w:t xml:space="preserve">Though competing for high grades does not help learning, but there are some cases where having these competitions can contribute to the quality of learning. In higher level </w:t>
      </w:r>
      <w:r w:rsidR="00D6483F">
        <w:t>education such as PhD. students’ goal is to learn as much as they can during their education, they look are grades as a measure on how much they have committed to their studies in comparison to others. With the feedback given by their grades they find more motivation to contribute to their studies, and this way the quality of their learning would become greater.</w:t>
      </w:r>
    </w:p>
    <w:p w14:paraId="46A8F2CE" w14:textId="5703D678" w:rsidR="00D6483F" w:rsidRDefault="00D6483F" w:rsidP="0028065A">
      <w:r>
        <w:t xml:space="preserve">To summarize, the learning quality does become negatively affected by the competition of high scores. Since the stress students endure would grow, and high grades could be achieved by not learning and using other methods instead. </w:t>
      </w:r>
    </w:p>
    <w:p w14:paraId="49B787F3" w14:textId="77777777" w:rsidR="00E471D7" w:rsidRDefault="00E471D7" w:rsidP="0028065A"/>
    <w:sectPr w:rsidR="00E47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26945"/>
    <w:multiLevelType w:val="hybridMultilevel"/>
    <w:tmpl w:val="D9147A3E"/>
    <w:lvl w:ilvl="0" w:tplc="0902F2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E3"/>
    <w:rsid w:val="0028065A"/>
    <w:rsid w:val="002844AA"/>
    <w:rsid w:val="007E35E3"/>
    <w:rsid w:val="00803075"/>
    <w:rsid w:val="00912BEA"/>
    <w:rsid w:val="009C54DA"/>
    <w:rsid w:val="00D6483F"/>
    <w:rsid w:val="00DD752A"/>
    <w:rsid w:val="00E471D7"/>
    <w:rsid w:val="00F971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CC1B"/>
  <w15:chartTrackingRefBased/>
  <w15:docId w15:val="{D838AE0C-DCB7-4EFB-9DB0-7D2ABE67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5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E35E3"/>
    <w:rPr>
      <w:b/>
      <w:bCs/>
    </w:rPr>
  </w:style>
  <w:style w:type="paragraph" w:styleId="ListParagraph">
    <w:name w:val="List Paragraph"/>
    <w:basedOn w:val="Normal"/>
    <w:uiPriority w:val="34"/>
    <w:qFormat/>
    <w:rsid w:val="007E3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8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shakiba.moradian shakiba.moradian</dc:creator>
  <cp:keywords/>
  <dc:description/>
  <cp:lastModifiedBy>shakiba.moradian shakiba.moradian</cp:lastModifiedBy>
  <cp:revision>1</cp:revision>
  <dcterms:created xsi:type="dcterms:W3CDTF">2020-09-26T15:36:00Z</dcterms:created>
  <dcterms:modified xsi:type="dcterms:W3CDTF">2020-09-26T17:30:00Z</dcterms:modified>
</cp:coreProperties>
</file>