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24997" w14:textId="77777777" w:rsidR="009C4105" w:rsidRDefault="00DE4AA9" w:rsidP="00167352">
      <w:pPr>
        <w:bidi w:val="0"/>
      </w:pPr>
      <w:r>
        <w:t>The writer of the issue stat</w:t>
      </w:r>
      <w:r w:rsidR="00167352">
        <w:t>es that governments should provide free education for all students in colleges and universities.</w:t>
      </w:r>
      <w:r w:rsidR="00CB24FC">
        <w:t xml:space="preserve"> Many</w:t>
      </w:r>
      <w:r w:rsidR="00167352">
        <w:t xml:space="preserve"> politicians believe that it’s not cost-effective for the government to pay for </w:t>
      </w:r>
      <w:r w:rsidR="00CB24FC">
        <w:t>the higher education of students. However, as far as I’m concerned, I believe that free tuition fees are necessary for the economic development of a country, as long as this policy is carefully planned.</w:t>
      </w:r>
    </w:p>
    <w:p w14:paraId="704DF4AD" w14:textId="77777777" w:rsidR="00CB24FC" w:rsidRDefault="00CB24FC" w:rsidP="00CB24FC">
      <w:pPr>
        <w:bidi w:val="0"/>
      </w:pPr>
    </w:p>
    <w:p w14:paraId="79B09458" w14:textId="5D769472" w:rsidR="00CB24FC" w:rsidRDefault="00CB24FC" w:rsidP="00CB24FC">
      <w:pPr>
        <w:bidi w:val="0"/>
      </w:pPr>
      <w:r>
        <w:t>First of all, from an ethical perspective, everyone should have equal opportunities to study in colleges and universities. It does not seem fair to let people who can’t afford the high cost of university miss on higher education. Whereas</w:t>
      </w:r>
      <w:r w:rsidR="00A303AB">
        <w:t xml:space="preserve"> the high tu</w:t>
      </w:r>
      <w:r w:rsidR="007A6A1F">
        <w:t>i</w:t>
      </w:r>
      <w:r w:rsidR="00A303AB">
        <w:t>tions of numerous academic institutes can make higher education exclusive for students who have a rich background</w:t>
      </w:r>
      <w:r>
        <w:t xml:space="preserve">, a lot of the brightest minds in the world </w:t>
      </w:r>
      <w:r w:rsidR="00A303AB">
        <w:t>come</w:t>
      </w:r>
      <w:r>
        <w:t xml:space="preserve"> from low-income households.</w:t>
      </w:r>
      <w:r w:rsidR="00A303AB">
        <w:t xml:space="preserve"> In this regard, equal</w:t>
      </w:r>
      <w:r w:rsidR="00C3114D">
        <w:t>ity</w:t>
      </w:r>
      <w:r w:rsidR="00A303AB">
        <w:t xml:space="preserve"> does not mean </w:t>
      </w:r>
      <w:r w:rsidR="004C630F">
        <w:t xml:space="preserve">that </w:t>
      </w:r>
      <w:r w:rsidR="00C3114D">
        <w:t>ava</w:t>
      </w:r>
      <w:r w:rsidR="007A6A1F">
        <w:t>ilabi</w:t>
      </w:r>
      <w:r w:rsidR="00C3114D">
        <w:t xml:space="preserve">lity of an opportunity guarantees that everyone </w:t>
      </w:r>
      <w:r w:rsidR="00202429">
        <w:t>receives</w:t>
      </w:r>
      <w:r w:rsidR="00C3114D">
        <w:t xml:space="preserve"> it, but it means that</w:t>
      </w:r>
      <w:r w:rsidR="00202429">
        <w:t xml:space="preserve"> the opportunity should not be ruled out for them. For instance, a blind man may not be qualified for being a taxi driver, but he should </w:t>
      </w:r>
      <w:r w:rsidR="00766B12">
        <w:t xml:space="preserve">be able to take his chance and shouldn’t be ruled out in default. Accordingly, free higher education </w:t>
      </w:r>
      <w:r w:rsidR="009E18D0">
        <w:t xml:space="preserve">should </w:t>
      </w:r>
      <w:r w:rsidR="00766B12">
        <w:t>provide students who have low inco</w:t>
      </w:r>
      <w:r w:rsidR="009E18D0">
        <w:t>me</w:t>
      </w:r>
      <w:r w:rsidR="00766B12">
        <w:t xml:space="preserve"> the chance to </w:t>
      </w:r>
      <w:r w:rsidR="009E18D0">
        <w:t>study in their major of interest, although it doesn’t guarantee that they will get into the position they want.</w:t>
      </w:r>
    </w:p>
    <w:p w14:paraId="435F6AF2" w14:textId="3E96926B" w:rsidR="009E18D0" w:rsidRDefault="009E18D0" w:rsidP="009E18D0">
      <w:pPr>
        <w:bidi w:val="0"/>
      </w:pPr>
    </w:p>
    <w:p w14:paraId="317BD7CE" w14:textId="4FD5FE95" w:rsidR="009E18D0" w:rsidRDefault="009E18D0" w:rsidP="009E18D0">
      <w:pPr>
        <w:bidi w:val="0"/>
      </w:pPr>
      <w:r>
        <w:t xml:space="preserve">Furthermore, the economy of </w:t>
      </w:r>
      <w:r w:rsidR="004420B3">
        <w:t xml:space="preserve">a </w:t>
      </w:r>
      <w:r>
        <w:t>nation</w:t>
      </w:r>
      <w:r w:rsidR="004420B3">
        <w:t xml:space="preserve"> </w:t>
      </w:r>
      <w:r>
        <w:t>benefit</w:t>
      </w:r>
      <w:r w:rsidR="004420B3">
        <w:t>s</w:t>
      </w:r>
      <w:r>
        <w:t xml:space="preserve"> from </w:t>
      </w:r>
      <w:r w:rsidR="004420B3">
        <w:t>more educated people, who can perform specialized tasks. Countless students are dissuade</w:t>
      </w:r>
      <w:r w:rsidR="007A6A1F">
        <w:t>d</w:t>
      </w:r>
      <w:r w:rsidR="004420B3">
        <w:t xml:space="preserve"> from getting a higher degree because of their financial situations. As a result, free education can encourage more students to continue studying so that they become </w:t>
      </w:r>
      <w:r w:rsidR="009850DB">
        <w:t>professional in their lines of work. These well-educated students will contribute to making high-tech products</w:t>
      </w:r>
      <w:r w:rsidR="001303D0">
        <w:t xml:space="preserve">, helping the economy. For example, </w:t>
      </w:r>
      <w:r w:rsidR="00F5042E">
        <w:t>some European countries</w:t>
      </w:r>
      <w:r w:rsidR="001303D0">
        <w:t xml:space="preserve"> benefit from selling pharmaceutical</w:t>
      </w:r>
      <w:r w:rsidR="00F5042E">
        <w:t xml:space="preserve"> drugs to other countries, due to the fact that there are no tu</w:t>
      </w:r>
      <w:r w:rsidR="007A6A1F">
        <w:t>i</w:t>
      </w:r>
      <w:r w:rsidR="00F5042E">
        <w:t>tion fees to be an expert in pharmacy there.</w:t>
      </w:r>
    </w:p>
    <w:p w14:paraId="08E28092" w14:textId="746B1051" w:rsidR="00F5042E" w:rsidRDefault="00F5042E" w:rsidP="00F5042E">
      <w:pPr>
        <w:bidi w:val="0"/>
      </w:pPr>
    </w:p>
    <w:p w14:paraId="4A5DE4DE" w14:textId="48996182" w:rsidR="00F5042E" w:rsidRDefault="00F5042E" w:rsidP="00F5042E">
      <w:pPr>
        <w:bidi w:val="0"/>
      </w:pPr>
      <w:r>
        <w:t xml:space="preserve">However, some people question the advantages that free education can bring about. These people argue that students can become less motivated to work and be a productive part of society if they realize they can study for the rest of their lives for free. Consequently, there will be </w:t>
      </w:r>
      <w:r w:rsidR="006077DE">
        <w:t xml:space="preserve">a large number of people with high degrees that won’t accept to work low-paid jobs, so the tax that was allocated to free education will go to waste. I, on the other hand, hold the opinion that this problem can be solved if </w:t>
      </w:r>
      <w:r w:rsidR="006B061E">
        <w:t xml:space="preserve">the government requires </w:t>
      </w:r>
      <w:r w:rsidR="006077DE">
        <w:t xml:space="preserve">students who want to </w:t>
      </w:r>
      <w:r w:rsidR="006B061E">
        <w:t>study in free colleges to commit to work a particular amount of time after their graduation to make up for the years they have used the tax money to get a higher degree.</w:t>
      </w:r>
    </w:p>
    <w:p w14:paraId="3F3EA240" w14:textId="60E34BE9" w:rsidR="006B061E" w:rsidRDefault="006B061E" w:rsidP="006B061E">
      <w:pPr>
        <w:bidi w:val="0"/>
      </w:pPr>
    </w:p>
    <w:p w14:paraId="0AE4219C" w14:textId="628C26E9" w:rsidR="006B061E" w:rsidRDefault="006B061E" w:rsidP="006B061E">
      <w:pPr>
        <w:bidi w:val="0"/>
      </w:pPr>
      <w:r>
        <w:t xml:space="preserve">In sum, I think it will be beneficial for a country if </w:t>
      </w:r>
      <w:r w:rsidR="009F4A89">
        <w:t>the gover</w:t>
      </w:r>
      <w:r w:rsidR="007A6A1F">
        <w:t>n</w:t>
      </w:r>
      <w:r w:rsidR="009F4A89">
        <w:t>ment</w:t>
      </w:r>
      <w:r>
        <w:t xml:space="preserve"> offers free higher education for students, considering that it takes certa</w:t>
      </w:r>
      <w:r w:rsidR="009F4A89">
        <w:t xml:space="preserve">in measures. First, everyone has the right to study in the field they are interested in, no matter how wealthy they are. Second, free education will help the economy to flourish by </w:t>
      </w:r>
      <w:r w:rsidR="00A67C6D">
        <w:t>training educated students who can create certain advanced products. However, some students may be discouraged from getting a job when they can study for free, so it’s nec</w:t>
      </w:r>
      <w:r w:rsidR="007A6A1F">
        <w:t>essa</w:t>
      </w:r>
      <w:r w:rsidR="00A67C6D">
        <w:t xml:space="preserve">ry to </w:t>
      </w:r>
      <w:r w:rsidR="007A6A1F">
        <w:t>make it obligatory for students to work after their graduation.</w:t>
      </w:r>
    </w:p>
    <w:p w14:paraId="45C32489" w14:textId="77777777" w:rsidR="007A6A1F" w:rsidRDefault="007A6A1F" w:rsidP="007A6A1F">
      <w:pPr>
        <w:bidi w:val="0"/>
      </w:pPr>
    </w:p>
    <w:sectPr w:rsidR="007A6A1F" w:rsidSect="003E4D40">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CED7F" w14:textId="77777777" w:rsidR="00EB46C9" w:rsidRDefault="00EB46C9" w:rsidP="00167352">
      <w:pPr>
        <w:spacing w:after="0" w:line="240" w:lineRule="auto"/>
      </w:pPr>
      <w:r>
        <w:separator/>
      </w:r>
    </w:p>
  </w:endnote>
  <w:endnote w:type="continuationSeparator" w:id="0">
    <w:p w14:paraId="07643DBB" w14:textId="77777777" w:rsidR="00EB46C9" w:rsidRDefault="00EB46C9" w:rsidP="0016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9FA6B" w14:textId="77777777" w:rsidR="00EB46C9" w:rsidRDefault="00EB46C9" w:rsidP="00167352">
      <w:pPr>
        <w:spacing w:after="0" w:line="240" w:lineRule="auto"/>
      </w:pPr>
      <w:r>
        <w:separator/>
      </w:r>
    </w:p>
  </w:footnote>
  <w:footnote w:type="continuationSeparator" w:id="0">
    <w:p w14:paraId="39CC1532" w14:textId="77777777" w:rsidR="00EB46C9" w:rsidRDefault="00EB46C9" w:rsidP="00167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3C"/>
    <w:rsid w:val="001303D0"/>
    <w:rsid w:val="00167352"/>
    <w:rsid w:val="00202429"/>
    <w:rsid w:val="00337921"/>
    <w:rsid w:val="003E4D40"/>
    <w:rsid w:val="004420B3"/>
    <w:rsid w:val="004C630F"/>
    <w:rsid w:val="005A324A"/>
    <w:rsid w:val="006077DE"/>
    <w:rsid w:val="0064023B"/>
    <w:rsid w:val="006B061E"/>
    <w:rsid w:val="007503F8"/>
    <w:rsid w:val="00766B12"/>
    <w:rsid w:val="007A6A1F"/>
    <w:rsid w:val="008F319E"/>
    <w:rsid w:val="00941E3C"/>
    <w:rsid w:val="009850DB"/>
    <w:rsid w:val="009C4105"/>
    <w:rsid w:val="009E18D0"/>
    <w:rsid w:val="009F4A89"/>
    <w:rsid w:val="00A24336"/>
    <w:rsid w:val="00A303AB"/>
    <w:rsid w:val="00A67C6D"/>
    <w:rsid w:val="00A87CE6"/>
    <w:rsid w:val="00C3114D"/>
    <w:rsid w:val="00CB24FC"/>
    <w:rsid w:val="00DE4AA9"/>
    <w:rsid w:val="00EB46C9"/>
    <w:rsid w:val="00F50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10AB"/>
  <w15:chartTrackingRefBased/>
  <w15:docId w15:val="{AD40F4F2-45CB-4B12-A6D9-7BFA15FF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352"/>
  </w:style>
  <w:style w:type="paragraph" w:styleId="Footer">
    <w:name w:val="footer"/>
    <w:basedOn w:val="Normal"/>
    <w:link w:val="FooterChar"/>
    <w:uiPriority w:val="99"/>
    <w:unhideWhenUsed/>
    <w:rsid w:val="0016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Sepehr Mani</dc:creator>
  <cp:keywords/>
  <dc:description/>
  <cp:lastModifiedBy>Mahnia ‌‌‌‌‌‌‌‌‌</cp:lastModifiedBy>
  <cp:revision>3</cp:revision>
  <dcterms:created xsi:type="dcterms:W3CDTF">2020-09-12T15:13:00Z</dcterms:created>
  <dcterms:modified xsi:type="dcterms:W3CDTF">2020-09-12T17:05:00Z</dcterms:modified>
</cp:coreProperties>
</file>