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5F199" w14:textId="77777777" w:rsidR="006A303C" w:rsidRDefault="006A303C" w:rsidP="006A303C">
      <w:r>
        <w:t>The writer of the argument recommends that their school teachers should assign homework for a maximum of 2 days a week; however, this recommendation cannot be accepted as it is in that it depends on a number of premises all of which can be questioned in one way or another.</w:t>
      </w:r>
    </w:p>
    <w:p w14:paraId="787236D2" w14:textId="77777777" w:rsidR="006A303C" w:rsidRDefault="006A303C" w:rsidP="006A303C"/>
    <w:p w14:paraId="50AE17FD" w14:textId="77777777" w:rsidR="006A303C" w:rsidRDefault="006A303C" w:rsidP="006A303C">
      <w:r>
        <w:t xml:space="preserve"> The first problem with the argument is that the writer assumes that </w:t>
      </w:r>
      <w:proofErr w:type="spellStart"/>
      <w:r>
        <w:t>Marlee</w:t>
      </w:r>
      <w:proofErr w:type="spellEnd"/>
      <w:r>
        <w:t xml:space="preserve"> school student’s better grades are because of receiving less frequent homework assignments. However, there is no evidence to prove that better outcomes in grades of students actually happened because of less homework. For instance, maybe great consequences occurred due to the students themselves, perhaps the students are more intelligent than the other school, and the students' homework, whether they have more or less frequent homework, has no effect on their score. Or maybe the better results happened because the test exam was easier than the </w:t>
      </w:r>
      <w:proofErr w:type="spellStart"/>
      <w:r>
        <w:t>Sanlee</w:t>
      </w:r>
      <w:proofErr w:type="spellEnd"/>
      <w:r>
        <w:t>.</w:t>
      </w:r>
    </w:p>
    <w:p w14:paraId="41DB2EEF" w14:textId="77777777" w:rsidR="006A303C" w:rsidRDefault="006A303C" w:rsidP="006A303C"/>
    <w:p w14:paraId="6A0EA2E8" w14:textId="65CFD9C3" w:rsidR="00025DFE" w:rsidRDefault="006A303C" w:rsidP="006A303C">
      <w:r>
        <w:t xml:space="preserve">  Another problem with the argument is that the author considers that requiring to repeat a year of school is because of having more homework than </w:t>
      </w:r>
      <w:proofErr w:type="spellStart"/>
      <w:r>
        <w:t>Marlee</w:t>
      </w:r>
      <w:proofErr w:type="spellEnd"/>
      <w:r>
        <w:t xml:space="preserve"> students. However, there is no proof that repeating a year of school has a relation with having more homework. For example, maybe studying a year of school again has happened because the teacher in that year was not appropriate to transfer scientific contents to students; therefore, the students did not learn the lesson well enough to pass the year. Or maybe, that specific year itself was hard enough for the students to pass.</w:t>
      </w:r>
    </w:p>
    <w:p w14:paraId="701E8125" w14:textId="5D4D6126" w:rsidR="006A303C" w:rsidRDefault="006A303C" w:rsidP="006A303C"/>
    <w:p w14:paraId="7C94E09E" w14:textId="2EB4FEDF" w:rsidR="006A303C" w:rsidRDefault="006A303C" w:rsidP="006A303C">
      <w:r>
        <w:t xml:space="preserve"> The third problem with the argument is that the writer surmises that </w:t>
      </w:r>
      <w:proofErr w:type="spellStart"/>
      <w:r>
        <w:t>Marlee</w:t>
      </w:r>
      <w:proofErr w:type="spellEnd"/>
      <w:r>
        <w:t xml:space="preserve"> schools is identical to </w:t>
      </w:r>
      <w:proofErr w:type="spellStart"/>
      <w:r>
        <w:t>Sanlee</w:t>
      </w:r>
      <w:proofErr w:type="spellEnd"/>
      <w:r>
        <w:t xml:space="preserve"> school in all respects. However, there is no evidence to surely prove that this is the case. Maybe Students and faculties in </w:t>
      </w:r>
      <w:proofErr w:type="spellStart"/>
      <w:r>
        <w:t>Marlee</w:t>
      </w:r>
      <w:proofErr w:type="spellEnd"/>
      <w:r>
        <w:t xml:space="preserve"> school are different from Students and faculties in </w:t>
      </w:r>
      <w:proofErr w:type="spellStart"/>
      <w:r>
        <w:t>Sanlee</w:t>
      </w:r>
      <w:proofErr w:type="spellEnd"/>
      <w:r>
        <w:t xml:space="preserve">. Or maybe, the fields of study in </w:t>
      </w:r>
      <w:proofErr w:type="spellStart"/>
      <w:r>
        <w:t>Marlee</w:t>
      </w:r>
      <w:proofErr w:type="spellEnd"/>
      <w:r>
        <w:t xml:space="preserve"> school is not the same as </w:t>
      </w:r>
      <w:proofErr w:type="spellStart"/>
      <w:r>
        <w:t>Sanlee</w:t>
      </w:r>
      <w:proofErr w:type="spellEnd"/>
      <w:r>
        <w:t>.</w:t>
      </w:r>
    </w:p>
    <w:p w14:paraId="70A28A40" w14:textId="269E9FE7" w:rsidR="00F17B76" w:rsidRDefault="00F17B76" w:rsidP="006A303C"/>
    <w:p w14:paraId="10E56893" w14:textId="1595C58B" w:rsidR="00F17B76" w:rsidRDefault="00F17B76" w:rsidP="006A303C">
      <w:r>
        <w:t xml:space="preserve"> The last problem with the argument is that the author assumes that the </w:t>
      </w:r>
      <w:proofErr w:type="spellStart"/>
      <w:r>
        <w:t>Marlee</w:t>
      </w:r>
      <w:proofErr w:type="spellEnd"/>
      <w:r>
        <w:t xml:space="preserve"> students spends their time on individual assignments; therefore, their results in exams are better than </w:t>
      </w:r>
      <w:proofErr w:type="spellStart"/>
      <w:r>
        <w:t>Sanlee</w:t>
      </w:r>
      <w:proofErr w:type="spellEnd"/>
      <w:r>
        <w:t xml:space="preserve"> students. However, there is no data to prove that </w:t>
      </w:r>
      <w:proofErr w:type="spellStart"/>
      <w:r>
        <w:t>Marlee</w:t>
      </w:r>
      <w:proofErr w:type="spellEnd"/>
      <w:r>
        <w:t xml:space="preserve"> students spends their time on individual assignments. Perhaps, </w:t>
      </w:r>
      <w:proofErr w:type="spellStart"/>
      <w:r>
        <w:t>Sanlee</w:t>
      </w:r>
      <w:proofErr w:type="spellEnd"/>
      <w:r>
        <w:t xml:space="preserve"> assignments are not practical for their exams and as a result they cannot achieve great results on it. </w:t>
      </w:r>
    </w:p>
    <w:p w14:paraId="3EC1CD0F" w14:textId="77777777" w:rsidR="00F17B76" w:rsidRDefault="00F17B76" w:rsidP="006A303C">
      <w:r>
        <w:t xml:space="preserve"> </w:t>
      </w:r>
    </w:p>
    <w:p w14:paraId="73C18B94" w14:textId="39052629" w:rsidR="00F17B76" w:rsidRPr="00F17B76" w:rsidRDefault="00F17B76" w:rsidP="00F17B76">
      <w:r w:rsidRPr="00F17B76">
        <w:t xml:space="preserve">In the final analysis, the writer’s recommendation cannot be taken to be correct because, as it was shown in the body paragraphs above, it depends on a number of assumptions/premises each of which is questionable. The recommendation can only be accepted if the weaknesses already referred to are all removed. </w:t>
      </w:r>
    </w:p>
    <w:p w14:paraId="2E693510" w14:textId="5AEC8547" w:rsidR="00F17B76" w:rsidRDefault="00F17B76" w:rsidP="006A303C">
      <w:r>
        <w:t xml:space="preserve"> </w:t>
      </w:r>
    </w:p>
    <w:p w14:paraId="7868B3CB" w14:textId="63C67186" w:rsidR="006A303C" w:rsidRDefault="006A303C" w:rsidP="006A303C"/>
    <w:p w14:paraId="4EFE16CB" w14:textId="77777777" w:rsidR="006A303C" w:rsidRPr="006A303C" w:rsidRDefault="006A303C" w:rsidP="006A303C">
      <w:pPr>
        <w:rPr>
          <w:lang w:bidi="fa-IR"/>
        </w:rPr>
      </w:pPr>
    </w:p>
    <w:sectPr w:rsidR="006A303C" w:rsidRPr="006A303C" w:rsidSect="00461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92"/>
    <w:rsid w:val="00025DFE"/>
    <w:rsid w:val="0046116E"/>
    <w:rsid w:val="006A303C"/>
    <w:rsid w:val="009532D4"/>
    <w:rsid w:val="00C57592"/>
    <w:rsid w:val="00F17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F67872F"/>
  <w15:chartTrackingRefBased/>
  <w15:docId w15:val="{B3295389-3BE7-F648-A761-8DCDA373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7647">
      <w:bodyDiv w:val="1"/>
      <w:marLeft w:val="0"/>
      <w:marRight w:val="0"/>
      <w:marTop w:val="0"/>
      <w:marBottom w:val="0"/>
      <w:divBdr>
        <w:top w:val="none" w:sz="0" w:space="0" w:color="auto"/>
        <w:left w:val="none" w:sz="0" w:space="0" w:color="auto"/>
        <w:bottom w:val="none" w:sz="0" w:space="0" w:color="auto"/>
        <w:right w:val="none" w:sz="0" w:space="0" w:color="auto"/>
      </w:divBdr>
      <w:divsChild>
        <w:div w:id="1822189469">
          <w:marLeft w:val="0"/>
          <w:marRight w:val="0"/>
          <w:marTop w:val="0"/>
          <w:marBottom w:val="0"/>
          <w:divBdr>
            <w:top w:val="none" w:sz="0" w:space="0" w:color="auto"/>
            <w:left w:val="none" w:sz="0" w:space="0" w:color="auto"/>
            <w:bottom w:val="none" w:sz="0" w:space="0" w:color="auto"/>
            <w:right w:val="none" w:sz="0" w:space="0" w:color="auto"/>
          </w:divBdr>
          <w:divsChild>
            <w:div w:id="1849756769">
              <w:marLeft w:val="0"/>
              <w:marRight w:val="0"/>
              <w:marTop w:val="0"/>
              <w:marBottom w:val="0"/>
              <w:divBdr>
                <w:top w:val="none" w:sz="0" w:space="0" w:color="auto"/>
                <w:left w:val="none" w:sz="0" w:space="0" w:color="auto"/>
                <w:bottom w:val="none" w:sz="0" w:space="0" w:color="auto"/>
                <w:right w:val="none" w:sz="0" w:space="0" w:color="auto"/>
              </w:divBdr>
              <w:divsChild>
                <w:div w:id="4640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2872">
      <w:bodyDiv w:val="1"/>
      <w:marLeft w:val="0"/>
      <w:marRight w:val="0"/>
      <w:marTop w:val="0"/>
      <w:marBottom w:val="0"/>
      <w:divBdr>
        <w:top w:val="none" w:sz="0" w:space="0" w:color="auto"/>
        <w:left w:val="none" w:sz="0" w:space="0" w:color="auto"/>
        <w:bottom w:val="none" w:sz="0" w:space="0" w:color="auto"/>
        <w:right w:val="none" w:sz="0" w:space="0" w:color="auto"/>
      </w:divBdr>
      <w:divsChild>
        <w:div w:id="678774585">
          <w:marLeft w:val="0"/>
          <w:marRight w:val="0"/>
          <w:marTop w:val="0"/>
          <w:marBottom w:val="0"/>
          <w:divBdr>
            <w:top w:val="none" w:sz="0" w:space="0" w:color="auto"/>
            <w:left w:val="none" w:sz="0" w:space="0" w:color="auto"/>
            <w:bottom w:val="none" w:sz="0" w:space="0" w:color="auto"/>
            <w:right w:val="none" w:sz="0" w:space="0" w:color="auto"/>
          </w:divBdr>
          <w:divsChild>
            <w:div w:id="56901707">
              <w:marLeft w:val="0"/>
              <w:marRight w:val="0"/>
              <w:marTop w:val="0"/>
              <w:marBottom w:val="0"/>
              <w:divBdr>
                <w:top w:val="none" w:sz="0" w:space="0" w:color="auto"/>
                <w:left w:val="none" w:sz="0" w:space="0" w:color="auto"/>
                <w:bottom w:val="none" w:sz="0" w:space="0" w:color="auto"/>
                <w:right w:val="none" w:sz="0" w:space="0" w:color="auto"/>
              </w:divBdr>
              <w:divsChild>
                <w:div w:id="829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2020-11-04T14:31:00Z</dcterms:created>
  <dcterms:modified xsi:type="dcterms:W3CDTF">2020-11-04T15:08:00Z</dcterms:modified>
</cp:coreProperties>
</file>