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82" w:rsidRDefault="00A05482" w:rsidP="00A05482">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In any profession—business, politics, education, government—those in power should step down after five years.</w:t>
      </w:r>
    </w:p>
    <w:p w:rsidR="00A05482" w:rsidRPr="005E1C77" w:rsidRDefault="00A05482" w:rsidP="00A05482">
      <w:pPr>
        <w:pStyle w:val="NormalWeb"/>
        <w:shd w:val="clear" w:color="auto" w:fill="FFFFFF"/>
        <w:spacing w:before="150" w:beforeAutospacing="0" w:after="150" w:afterAutospacing="0"/>
        <w:rPr>
          <w:rFonts w:ascii="IRANSans" w:hAnsi="IRANSans"/>
          <w:color w:val="444444"/>
          <w:sz w:val="21"/>
          <w:szCs w:val="21"/>
          <w:vertAlign w:val="subscript"/>
        </w:rPr>
      </w:pPr>
      <w:r>
        <w:rPr>
          <w:rFonts w:ascii="IRANSans" w:hAnsi="IRANSans"/>
          <w:color w:val="444444"/>
        </w:rPr>
        <w:t>Write a response in which you discuss the extent to which you agree or disagree with the claim. In developing and supporting your position, be sure to address the most compelling reasons and/or examples that could be used to challenge your position.</w:t>
      </w:r>
    </w:p>
    <w:p w:rsidR="00597E97" w:rsidRDefault="000C38C3">
      <w:r>
        <w:t xml:space="preserve">The author claimes all people who are holding </w:t>
      </w:r>
      <w:r w:rsidR="005E1C77">
        <w:t>strong position</w:t>
      </w:r>
      <w:r>
        <w:t>s in any field of profession</w:t>
      </w:r>
      <w:r w:rsidR="005E1C77">
        <w:t xml:space="preserve">, </w:t>
      </w:r>
      <w:r>
        <w:t>oua</w:t>
      </w:r>
      <w:r w:rsidR="005E1C77">
        <w:t>ght to reside</w:t>
      </w:r>
      <w:r>
        <w:t xml:space="preserve"> after a while</w:t>
      </w:r>
      <w:r w:rsidR="005E1C77">
        <w:t>. My position in this argument is that powerful figures replacement can banefit the society in numerous ways. In the following paragraphs, I am going to aptly explore two reasons w</w:t>
      </w:r>
      <w:r w:rsidR="002E2FC7">
        <w:t>hy I think with a changing pattern, like 5 years, this method would be advantageous.</w:t>
      </w:r>
    </w:p>
    <w:p w:rsidR="005E1C77" w:rsidRDefault="00153574" w:rsidP="00170E6E">
      <w:r>
        <w:t xml:space="preserve">First and the foremost, </w:t>
      </w:r>
      <w:r w:rsidR="003E6940">
        <w:t xml:space="preserve">replacing old members with </w:t>
      </w:r>
      <w:r>
        <w:t>new people could bring new insight in to a system, s</w:t>
      </w:r>
      <w:r w:rsidR="00170E6E">
        <w:t>pecially if old members have came to age</w:t>
      </w:r>
      <w:r w:rsidR="003E6940">
        <w:t xml:space="preserve">. Older people’s attitude is to stick to what has been successful </w:t>
      </w:r>
      <w:r w:rsidR="00170E6E">
        <w:t>in the past. Therefore there is no or little room for change in their system: weather it is education, government, etc… In contrast,</w:t>
      </w:r>
      <w:r w:rsidR="003E6940">
        <w:t xml:space="preserve"> adults have infinit </w:t>
      </w:r>
      <w:r>
        <w:t>enthusias</w:t>
      </w:r>
      <w:r w:rsidR="003E6940">
        <w:t xml:space="preserve">im to come up with </w:t>
      </w:r>
      <w:r w:rsidR="00170E6E">
        <w:t xml:space="preserve">new and </w:t>
      </w:r>
      <w:r w:rsidR="000C38C3">
        <w:t>brilliant ideas, schedule</w:t>
      </w:r>
      <w:r w:rsidR="003E6940">
        <w:t xml:space="preserve"> whole path of achieving those ideas, and utilze useful resources to implement it. According to an internatinal survey, done in California, United States, Countries who have young members below 35 in their government, have developed in shorter </w:t>
      </w:r>
      <w:r w:rsidR="000C38C3">
        <w:t xml:space="preserve">amount of </w:t>
      </w:r>
      <w:r w:rsidR="003E6940">
        <w:t xml:space="preserve">time than those with older governer. It continues the discussion with ability of youngsters to comprehend issues of society in different manners, hence they will apply novel solutions which </w:t>
      </w:r>
      <w:r w:rsidR="00170E6E">
        <w:t xml:space="preserve">has been </w:t>
      </w:r>
      <w:r w:rsidR="003E6940">
        <w:t>tested to ha</w:t>
      </w:r>
      <w:r w:rsidR="00170E6E">
        <w:t>ve higher percentage of success than old methods.</w:t>
      </w:r>
    </w:p>
    <w:p w:rsidR="00170E6E" w:rsidRDefault="00170E6E" w:rsidP="00170E6E">
      <w:r>
        <w:t>Another reason which is worth to be mentioned is that seeing people step down from power increase hope and will for living in members of the society. On</w:t>
      </w:r>
      <w:r w:rsidR="000C38C3">
        <w:t>e</w:t>
      </w:r>
      <w:r>
        <w:t xml:space="preserve"> of the frustrating problems ma</w:t>
      </w:r>
      <w:r w:rsidR="00BB5ADE">
        <w:t xml:space="preserve">ny countries are suffering from, including my country, Iran, </w:t>
      </w:r>
      <w:r w:rsidR="000C38C3">
        <w:t>is that</w:t>
      </w:r>
      <w:r>
        <w:t xml:space="preserve"> people who hold a important position in their field, never seem to step down from their power, even if they have poor performances with low efficiency.</w:t>
      </w:r>
      <w:r w:rsidR="00BB5ADE">
        <w:t xml:space="preserve"> </w:t>
      </w:r>
      <w:r>
        <w:t xml:space="preserve"> </w:t>
      </w:r>
      <w:r w:rsidR="00BB5ADE">
        <w:t>Therefore, members of such societies, observe failing in almost everything and worst, no one is being resigned or even punished for it. the solution is to Assigning ne</w:t>
      </w:r>
      <w:r w:rsidR="000C38C3">
        <w:t>w resources to old positions to</w:t>
      </w:r>
      <w:r w:rsidR="00BB5ADE">
        <w:t xml:space="preserve"> elevate the level of performance, since </w:t>
      </w:r>
      <w:r w:rsidR="000C38C3">
        <w:t>new resources</w:t>
      </w:r>
      <w:r w:rsidR="00BB5ADE">
        <w:t xml:space="preserve"> have urge to take innovative and functional courses of a</w:t>
      </w:r>
      <w:r w:rsidR="000C38C3">
        <w:t xml:space="preserve">ction. People will see </w:t>
      </w:r>
      <w:r w:rsidR="00BB5ADE">
        <w:t>not only those in power are changing constantly but also results are showning improvement in specific fields such as education and relationship with other nations. Therefore</w:t>
      </w:r>
      <w:r w:rsidR="002E2FC7">
        <w:t xml:space="preserve"> people get optimistic about life and this will conclude to better quality of living.</w:t>
      </w:r>
    </w:p>
    <w:p w:rsidR="002E2FC7" w:rsidRDefault="002E2FC7" w:rsidP="00170E6E">
      <w:r>
        <w:t>However, with all the merits of changin</w:t>
      </w:r>
      <w:r w:rsidR="008F2421">
        <w:t>g people in power with a pattern mentioned above, there are some demerits as well. For one thing, new members could not be familiar with mechanisms of certain ways things get done. Therefore it will take a while for them to accommodate to new situations. This time is considered waste since no signigicant change will rise for developments of system. Furthermore, in some cases such as  politcs, old experiences are priceless. So by replacing old experienced members, lots of secrets for being successful is burried in their chests forever.</w:t>
      </w:r>
    </w:p>
    <w:p w:rsidR="000C38C3" w:rsidRDefault="000C38C3" w:rsidP="000C38C3">
      <w:pPr>
        <w:rPr>
          <w:rFonts w:hint="cs"/>
          <w:rtl/>
        </w:rPr>
      </w:pPr>
      <w:r>
        <w:t>In concolusion, c</w:t>
      </w:r>
      <w:bookmarkStart w:id="0" w:name="_GoBack"/>
      <w:bookmarkEnd w:id="0"/>
      <w:r w:rsidR="008F2421">
        <w:t xml:space="preserve">hanging people in power regularly is a good method to improve in fields such as educations, governments, etc…. For one thing, new ideas and useful solutions will be implementd by new and younger resources. Additionally, poor performances will decline in system since </w:t>
      </w:r>
      <w:r w:rsidR="00A12AAD">
        <w:t>new members are more enthusistic to get things done, therefore will of life will increase in members of that society. Although, older experienced members are familiar with mechanisms and in some fields such as politics, experience of older people could be really useful.</w:t>
      </w:r>
    </w:p>
    <w:sectPr w:rsidR="000C3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82"/>
    <w:rsid w:val="000C38C3"/>
    <w:rsid w:val="00153574"/>
    <w:rsid w:val="00170E6E"/>
    <w:rsid w:val="002E2FC7"/>
    <w:rsid w:val="003E6940"/>
    <w:rsid w:val="00597E97"/>
    <w:rsid w:val="005E1C77"/>
    <w:rsid w:val="008F2421"/>
    <w:rsid w:val="00A05482"/>
    <w:rsid w:val="00A12AAD"/>
    <w:rsid w:val="00BB5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ED0F"/>
  <w15:chartTrackingRefBased/>
  <w15:docId w15:val="{3067CA3D-9F2E-4543-8B3B-448FB49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4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beirami</dc:creator>
  <cp:keywords/>
  <dc:description/>
  <cp:lastModifiedBy>mina beirami</cp:lastModifiedBy>
  <cp:revision>5</cp:revision>
  <dcterms:created xsi:type="dcterms:W3CDTF">2020-10-14T06:52:00Z</dcterms:created>
  <dcterms:modified xsi:type="dcterms:W3CDTF">2020-10-14T08:11:00Z</dcterms:modified>
</cp:coreProperties>
</file>