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DF8" w:rsidRDefault="0033501A">
      <w:pPr>
        <w:rPr>
          <w:b/>
          <w:bCs/>
        </w:rPr>
      </w:pPr>
      <w:r w:rsidRPr="0033501A">
        <w:rPr>
          <w:b/>
          <w:bCs/>
        </w:rPr>
        <w:t>“Some people believe it is often necessary, even desirable, for political leaders to withhold information from the public. Others believe that the public has a right to be fully informed.”</w:t>
      </w:r>
    </w:p>
    <w:p w:rsidR="00560603" w:rsidRDefault="00560603" w:rsidP="006210BE">
      <w:r>
        <w:t>The writer of the issue is of the view that some people find it necessary for political leaders of t</w:t>
      </w:r>
      <w:r w:rsidRPr="00560603">
        <w:t>he government t</w:t>
      </w:r>
      <w:r w:rsidR="006210BE">
        <w:t xml:space="preserve">o withhold the information from </w:t>
      </w:r>
      <w:r w:rsidRPr="00560603">
        <w:t>people</w:t>
      </w:r>
      <w:r>
        <w:t xml:space="preserve"> while others believe </w:t>
      </w:r>
      <w:r w:rsidR="00316FC7">
        <w:t xml:space="preserve">that the public should be fully informed. Seeing the many benefits this revealing of information can cause, I personally think </w:t>
      </w:r>
      <w:r w:rsidR="009A5FD6">
        <w:t>political leaders should give people information in most of the cases, but not necessarily in all the cases.</w:t>
      </w:r>
    </w:p>
    <w:p w:rsidR="00E92F24" w:rsidRDefault="00DA353D" w:rsidP="006210BE">
      <w:r>
        <w:t xml:space="preserve">First off, political leaders are elected by people and the public expect political leaders to let them </w:t>
      </w:r>
      <w:r w:rsidR="00E92F24">
        <w:t>k</w:t>
      </w:r>
      <w:r>
        <w:t>now about their decisions. When one is elected by people should serve them and do one</w:t>
      </w:r>
      <w:r w:rsidR="00E92F24">
        <w:t>’</w:t>
      </w:r>
      <w:r>
        <w:t xml:space="preserve">s best to </w:t>
      </w:r>
      <w:r w:rsidR="00E92F24">
        <w:t>meet</w:t>
      </w:r>
      <w:r>
        <w:t xml:space="preserve"> their </w:t>
      </w:r>
      <w:r w:rsidR="00E92F24">
        <w:t>needs, so</w:t>
      </w:r>
      <w:r w:rsidR="006210BE">
        <w:t xml:space="preserve"> </w:t>
      </w:r>
      <w:r>
        <w:t xml:space="preserve">political leader should be in contact with people </w:t>
      </w:r>
      <w:r w:rsidR="00E92F24">
        <w:t xml:space="preserve">and reveal some information and ask their opinions. By asking people’s opinions about some </w:t>
      </w:r>
      <w:r w:rsidR="003113FF">
        <w:t>issues, their</w:t>
      </w:r>
      <w:r w:rsidR="00E92F24">
        <w:t xml:space="preserve"> needs would be recognized and </w:t>
      </w:r>
      <w:r w:rsidR="003113FF">
        <w:t>politician</w:t>
      </w:r>
      <w:r w:rsidR="00E92F24">
        <w:t xml:space="preserve"> leader could be able to address </w:t>
      </w:r>
      <w:r w:rsidR="003113FF">
        <w:t>them. Moreover, when they share information in most of the political cases with people</w:t>
      </w:r>
      <w:r w:rsidR="0060603C">
        <w:t>,</w:t>
      </w:r>
      <w:r w:rsidR="003113FF">
        <w:t xml:space="preserve"> they can get many different opinions from different levels of the society, so it would help them to evaluate their decisions by regarding different opinions of different spectrums of the society.</w:t>
      </w:r>
    </w:p>
    <w:p w:rsidR="0060603C" w:rsidRDefault="0060603C" w:rsidP="00151D97">
      <w:r>
        <w:t xml:space="preserve">Secondly, sharing political information with people </w:t>
      </w:r>
      <w:r w:rsidR="00573557">
        <w:t xml:space="preserve">can keep the politicians away from committing </w:t>
      </w:r>
      <w:bookmarkStart w:id="0" w:name="_GoBack"/>
      <w:bookmarkEnd w:id="0"/>
      <w:r w:rsidR="00573557">
        <w:t>malpractices. When all the political information is kept among politicians, they get a lot of freedom</w:t>
      </w:r>
      <w:r w:rsidR="00E8457A">
        <w:t xml:space="preserve"> because no one can control them</w:t>
      </w:r>
      <w:r w:rsidR="00573557">
        <w:t xml:space="preserve">, so they can do whatever they want. This </w:t>
      </w:r>
      <w:r w:rsidR="00151D97">
        <w:t xml:space="preserve">freedom can cause corruption and malfeasance </w:t>
      </w:r>
      <w:r w:rsidR="00151D97">
        <w:t xml:space="preserve">or make these </w:t>
      </w:r>
      <w:r w:rsidR="00151D97">
        <w:t xml:space="preserve">politicians </w:t>
      </w:r>
      <w:r w:rsidR="00151D97">
        <w:t xml:space="preserve">main members of any illegal </w:t>
      </w:r>
      <w:r w:rsidR="00151D97">
        <w:t>deeds like embezzlement.</w:t>
      </w:r>
    </w:p>
    <w:p w:rsidR="00151D97" w:rsidRDefault="00151D97" w:rsidP="00790A0B">
      <w:r>
        <w:t xml:space="preserve">However, political leaders should withhold information in a few cases from the public. </w:t>
      </w:r>
      <w:r w:rsidR="00790A0B">
        <w:t>For example, when government wants to catch a criminal or terrorist, information of the plan shouldn’t be released. Another example is atomic energy by which countries are able to make weapons and information related to that shouldn’t be announced to the public. Moreover, when a country is involved in a war</w:t>
      </w:r>
      <w:r w:rsidR="0063675B">
        <w:t>,</w:t>
      </w:r>
      <w:r w:rsidR="00790A0B">
        <w:t xml:space="preserve"> must be careful to keep its political information secret because </w:t>
      </w:r>
      <w:r w:rsidR="0063675B">
        <w:t xml:space="preserve">nobody should be informed of the attack plans. But these cases are very few and in most of the cases political leaders should let the public be fully informed. </w:t>
      </w:r>
      <w:r w:rsidR="00790A0B">
        <w:t xml:space="preserve">   </w:t>
      </w:r>
    </w:p>
    <w:p w:rsidR="0063675B" w:rsidRPr="00560603" w:rsidRDefault="0063675B" w:rsidP="00E8457A">
      <w:r>
        <w:t>In sum, some people believe that political leaders should withhold information from the public while others believe that political leaders should be obliged to share political information with people. I personally think people</w:t>
      </w:r>
      <w:r w:rsidR="00E8457A">
        <w:t xml:space="preserve"> have</w:t>
      </w:r>
      <w:r>
        <w:t xml:space="preserve"> a right to be informed in most of the political cases</w:t>
      </w:r>
      <w:r w:rsidR="004B1BD2">
        <w:t xml:space="preserve"> because it can help politicians to ask people’s opinions and know public needs and evaluate their own political decisions</w:t>
      </w:r>
      <w:r>
        <w:t xml:space="preserve"> </w:t>
      </w:r>
      <w:r w:rsidR="004B1BD2">
        <w:t>and also be kept away from committing a crime like embezzlement. However, there are few cases like atomic energy which their information shouldn’t be public. But these cases are very few and in most of the cases political information should be shared with people.</w:t>
      </w:r>
    </w:p>
    <w:sectPr w:rsidR="0063675B" w:rsidRPr="00560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D14"/>
    <w:rsid w:val="00140EF4"/>
    <w:rsid w:val="00151D97"/>
    <w:rsid w:val="003113FF"/>
    <w:rsid w:val="00316FC7"/>
    <w:rsid w:val="0033501A"/>
    <w:rsid w:val="003C7F84"/>
    <w:rsid w:val="004B1BD2"/>
    <w:rsid w:val="00560603"/>
    <w:rsid w:val="00573557"/>
    <w:rsid w:val="0060603C"/>
    <w:rsid w:val="006210BE"/>
    <w:rsid w:val="0063675B"/>
    <w:rsid w:val="00790A0B"/>
    <w:rsid w:val="009A5FD6"/>
    <w:rsid w:val="00DA353D"/>
    <w:rsid w:val="00E8457A"/>
    <w:rsid w:val="00E92F24"/>
    <w:rsid w:val="00FC0D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829BC"/>
  <w15:chartTrackingRefBased/>
  <w15:docId w15:val="{8F503172-1708-45E4-BF39-5A0A22AA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1BD2"/>
    <w:rPr>
      <w:sz w:val="16"/>
      <w:szCs w:val="16"/>
    </w:rPr>
  </w:style>
  <w:style w:type="paragraph" w:styleId="CommentText">
    <w:name w:val="annotation text"/>
    <w:basedOn w:val="Normal"/>
    <w:link w:val="CommentTextChar"/>
    <w:uiPriority w:val="99"/>
    <w:semiHidden/>
    <w:unhideWhenUsed/>
    <w:rsid w:val="004B1BD2"/>
    <w:pPr>
      <w:spacing w:line="240" w:lineRule="auto"/>
    </w:pPr>
    <w:rPr>
      <w:sz w:val="20"/>
      <w:szCs w:val="20"/>
    </w:rPr>
  </w:style>
  <w:style w:type="character" w:customStyle="1" w:styleId="CommentTextChar">
    <w:name w:val="Comment Text Char"/>
    <w:basedOn w:val="DefaultParagraphFont"/>
    <w:link w:val="CommentText"/>
    <w:uiPriority w:val="99"/>
    <w:semiHidden/>
    <w:rsid w:val="004B1BD2"/>
    <w:rPr>
      <w:sz w:val="20"/>
      <w:szCs w:val="20"/>
    </w:rPr>
  </w:style>
  <w:style w:type="paragraph" w:styleId="CommentSubject">
    <w:name w:val="annotation subject"/>
    <w:basedOn w:val="CommentText"/>
    <w:next w:val="CommentText"/>
    <w:link w:val="CommentSubjectChar"/>
    <w:uiPriority w:val="99"/>
    <w:semiHidden/>
    <w:unhideWhenUsed/>
    <w:rsid w:val="004B1BD2"/>
    <w:rPr>
      <w:b/>
      <w:bCs/>
    </w:rPr>
  </w:style>
  <w:style w:type="character" w:customStyle="1" w:styleId="CommentSubjectChar">
    <w:name w:val="Comment Subject Char"/>
    <w:basedOn w:val="CommentTextChar"/>
    <w:link w:val="CommentSubject"/>
    <w:uiPriority w:val="99"/>
    <w:semiHidden/>
    <w:rsid w:val="004B1BD2"/>
    <w:rPr>
      <w:b/>
      <w:bCs/>
      <w:sz w:val="20"/>
      <w:szCs w:val="20"/>
    </w:rPr>
  </w:style>
  <w:style w:type="paragraph" w:styleId="BalloonText">
    <w:name w:val="Balloon Text"/>
    <w:basedOn w:val="Normal"/>
    <w:link w:val="BalloonTextChar"/>
    <w:uiPriority w:val="99"/>
    <w:semiHidden/>
    <w:unhideWhenUsed/>
    <w:rsid w:val="004B1B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B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Nedaw</dc:creator>
  <cp:keywords/>
  <dc:description/>
  <cp:lastModifiedBy>Nedaw</cp:lastModifiedBy>
  <cp:revision>5</cp:revision>
  <dcterms:created xsi:type="dcterms:W3CDTF">2020-10-11T19:23:00Z</dcterms:created>
  <dcterms:modified xsi:type="dcterms:W3CDTF">2020-10-12T09:31:00Z</dcterms:modified>
</cp:coreProperties>
</file>