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EAE9D" w14:textId="27110FC4" w:rsidR="00DE2450" w:rsidRDefault="00C367A4" w:rsidP="00C367A4">
      <w:pPr>
        <w:rPr>
          <w:rFonts w:asciiTheme="majorBidi" w:hAnsiTheme="majorBidi" w:cstheme="majorBidi"/>
          <w:sz w:val="28"/>
          <w:szCs w:val="28"/>
        </w:rPr>
      </w:pPr>
      <w:r>
        <w:rPr>
          <w:rFonts w:asciiTheme="majorBidi" w:hAnsiTheme="majorBidi" w:cstheme="majorBidi"/>
          <w:sz w:val="28"/>
          <w:szCs w:val="28"/>
        </w:rPr>
        <w:t>Nowadays, young people are more qualified than their peers in the past. There are two points of view about its main reasons: While some people believe that it is because jobs have become more competitive, others assume that individuals persevere to educate merely because more chances are available to do so. In the following paragraphs, I will explain both views and argue that each of them can be true.</w:t>
      </w:r>
    </w:p>
    <w:p w14:paraId="5496A7EC" w14:textId="7511077F" w:rsidR="00C367A4" w:rsidRDefault="00C367A4" w:rsidP="00C367A4">
      <w:pPr>
        <w:rPr>
          <w:rFonts w:asciiTheme="majorBidi" w:hAnsiTheme="majorBidi" w:cstheme="majorBidi"/>
          <w:sz w:val="28"/>
          <w:szCs w:val="28"/>
        </w:rPr>
      </w:pPr>
      <w:r>
        <w:rPr>
          <w:rFonts w:asciiTheme="majorBidi" w:hAnsiTheme="majorBidi" w:cstheme="majorBidi"/>
          <w:sz w:val="28"/>
          <w:szCs w:val="28"/>
        </w:rPr>
        <w:t>To begin with, it is undeniable that competition for finding a proper job has increased considerably. These days, most jobs need some specific requirements such as different certificates and skills, so people should be industrious and attempt to be accepted in universities or institutes to get a degree and be qualified for their future work. In fact, most companies and businesses hire people who meet their requirements and have great resumes.</w:t>
      </w:r>
    </w:p>
    <w:p w14:paraId="29597AFE" w14:textId="4FBFEF95" w:rsidR="00C367A4" w:rsidRDefault="00C367A4" w:rsidP="00C367A4">
      <w:pPr>
        <w:rPr>
          <w:rFonts w:asciiTheme="majorBidi" w:hAnsiTheme="majorBidi" w:cstheme="majorBidi"/>
          <w:sz w:val="28"/>
          <w:szCs w:val="28"/>
        </w:rPr>
      </w:pPr>
      <w:r>
        <w:rPr>
          <w:rFonts w:asciiTheme="majorBidi" w:hAnsiTheme="majorBidi" w:cstheme="majorBidi"/>
          <w:sz w:val="28"/>
          <w:szCs w:val="28"/>
        </w:rPr>
        <w:t>However, there are various reasons why some people presume that available opportunities are the major causes of having more qualified youngsters. First of all, the development of technology and the internet has made it possible for people to have inexpensive and easy access to education all over the world. Indeed, people can benefit from free online classes or attend university classes and get a degree just via the internet. Secondly, in this day and age, parents care more about their children’s studies and spend more time and energy for them to be successful in this way. For instance, they provide their children with schools of high quality and supervise their assignments carefully, so they can educate more conveniently rather than their earlier generations.</w:t>
      </w:r>
    </w:p>
    <w:p w14:paraId="115716B3" w14:textId="55B0E2AA" w:rsidR="00C367A4" w:rsidRPr="00C367A4" w:rsidRDefault="00C367A4" w:rsidP="00C367A4">
      <w:pPr>
        <w:rPr>
          <w:rFonts w:asciiTheme="majorBidi" w:hAnsiTheme="majorBidi" w:cstheme="majorBidi"/>
          <w:sz w:val="28"/>
          <w:szCs w:val="28"/>
        </w:rPr>
      </w:pPr>
      <w:r>
        <w:rPr>
          <w:rFonts w:asciiTheme="majorBidi" w:hAnsiTheme="majorBidi" w:cstheme="majorBidi"/>
          <w:sz w:val="28"/>
          <w:szCs w:val="28"/>
        </w:rPr>
        <w:t>To conclude, according to the reasons mentioned above, it seems to me that, people have become more qualified, not only because they should compete more for finding a suitable job, but also because the opportunities for pursuing their goals in education are now more available.</w:t>
      </w:r>
    </w:p>
    <w:sectPr w:rsidR="00C367A4" w:rsidRPr="00C36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NDU2MjQ3sDSzsDBX0lEKTi0uzszPAykwrAUAIRGHZSwAAAA="/>
  </w:docVars>
  <w:rsids>
    <w:rsidRoot w:val="00C367A4"/>
    <w:rsid w:val="006A779E"/>
    <w:rsid w:val="00C367A4"/>
    <w:rsid w:val="00DE2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FBF2"/>
  <w15:chartTrackingRefBased/>
  <w15:docId w15:val="{1BE9699B-3B9E-4787-9A40-437296CA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 Mehrabi Koushki</dc:creator>
  <cp:keywords/>
  <dc:description/>
  <cp:lastModifiedBy>Masoud Mehrabi Koushki</cp:lastModifiedBy>
  <cp:revision>1</cp:revision>
  <dcterms:created xsi:type="dcterms:W3CDTF">2020-11-16T15:48:00Z</dcterms:created>
  <dcterms:modified xsi:type="dcterms:W3CDTF">2020-11-16T16:24:00Z</dcterms:modified>
</cp:coreProperties>
</file>