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7CAC6" w14:textId="1204CB25" w:rsidR="004B0A76" w:rsidRDefault="00EA1030">
      <w:r>
        <w:t>Many people decide on a career path and keep it in their lives , and they say that career path leads to a more satisfying working life. It’s good too have a career path but it has many problem.</w:t>
      </w:r>
    </w:p>
    <w:p w14:paraId="5CF2046F" w14:textId="74779426" w:rsidR="00EA1030" w:rsidRDefault="00EA1030">
      <w:r>
        <w:t xml:space="preserve">At first in our life we have many opportunity </w:t>
      </w:r>
      <w:r w:rsidR="0055797E">
        <w:t>out of our career path , we can not say that this is out of my path and I deny this opportunity. Maybe it shows you new way and get you chance to satisfying working life. Second our life is full of events and we can not foresight for them , this events change our life path</w:t>
      </w:r>
      <w:r w:rsidR="00C00BF9">
        <w:t>.</w:t>
      </w:r>
      <w:r w:rsidR="0055797E">
        <w:t xml:space="preserve"> </w:t>
      </w:r>
      <w:r w:rsidR="00C00BF9">
        <w:t>If we do not achieve goal , we are upset about our working life.</w:t>
      </w:r>
    </w:p>
    <w:p w14:paraId="050E749A" w14:textId="3C4D2FB3" w:rsidR="006A3FEB" w:rsidRDefault="00C00BF9" w:rsidP="006A3FEB">
      <w:r>
        <w:t xml:space="preserve">Flexibility in career path help people to satisfying working life. </w:t>
      </w:r>
      <w:r w:rsidR="006A3FEB">
        <w:t>As i mentioned our life is full of opportunity and events and they influence on our plan, so we can change plan with our life events. Before choose a path or change a plane think about advantages and disadvantages of our decision. One of the benefits of career path is force you be in path and if you want make a decision</w:t>
      </w:r>
      <w:r w:rsidR="00E8713D">
        <w:t xml:space="preserve"> , </w:t>
      </w:r>
      <w:r w:rsidR="006A3FEB">
        <w:t xml:space="preserve">think about </w:t>
      </w:r>
      <w:r w:rsidR="00E8713D">
        <w:t>pros and cons of new plan. Thinking about a plan help in your promotion and it cause on satisfying working life.</w:t>
      </w:r>
    </w:p>
    <w:p w14:paraId="0FB92523" w14:textId="0EA0974C" w:rsidR="00E8713D" w:rsidRDefault="00E8713D" w:rsidP="006A3FEB">
      <w:r>
        <w:t xml:space="preserve">In conclusion , having career path have many advantages and lead you in life , but it is not good too keep on your </w:t>
      </w:r>
      <w:r w:rsidR="00853698">
        <w:t>path . It’s better to have flexibility to satisfying working life.</w:t>
      </w:r>
    </w:p>
    <w:sectPr w:rsidR="00E87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56"/>
    <w:rsid w:val="004B0A76"/>
    <w:rsid w:val="0055797E"/>
    <w:rsid w:val="006A3FEB"/>
    <w:rsid w:val="00853698"/>
    <w:rsid w:val="008A5956"/>
    <w:rsid w:val="00C00BF9"/>
    <w:rsid w:val="00E8713D"/>
    <w:rsid w:val="00EA1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D9AD"/>
  <w15:chartTrackingRefBased/>
  <w15:docId w15:val="{1FDBF3AE-C62B-4043-9A52-47E27AA3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amirahmadi1377</dc:creator>
  <cp:keywords/>
  <dc:description/>
  <cp:lastModifiedBy>amirahmadi1377</cp:lastModifiedBy>
  <cp:revision>2</cp:revision>
  <dcterms:created xsi:type="dcterms:W3CDTF">2020-10-15T15:18:00Z</dcterms:created>
  <dcterms:modified xsi:type="dcterms:W3CDTF">2020-10-15T16:09:00Z</dcterms:modified>
</cp:coreProperties>
</file>