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B82" w:rsidRDefault="00B66205">
      <w:r>
        <w:t xml:space="preserve">Based on an argument, parenthood is the most vital job in a society, and for this reason, all parents need to be obliged to take courses that prepare them for this purpose. While I find that this approach can be very useful for some parents-to-be, I think it is not truly </w:t>
      </w:r>
      <w:r w:rsidR="009C1692">
        <w:t>practical for all parents.</w:t>
      </w:r>
    </w:p>
    <w:p w:rsidR="00B66205" w:rsidRDefault="00B66205">
      <w:r>
        <w:t xml:space="preserve">It is true that parenthood is one of the most significant tasks in any society, and knowing how to raise children in a proper way definitely requires knowledge and experience on the part of the parents. The proposed courses on parenthood can be very fruitful in this regard, particularly for the first-time mothers and fathers. This training can provide the inexperienced couples with real-life experiences and probably the latest psychological findings on how to best take care of children’s physical and emotional needs through their course of development. </w:t>
      </w:r>
      <w:r w:rsidR="00E44EB4">
        <w:t>For example, this course can teach young mothers to pay critical attention to the attachment need of the infant who would not allow the parents to leave him/her alone even briefly.</w:t>
      </w:r>
    </w:p>
    <w:p w:rsidR="00E44EB4" w:rsidRDefault="00E44EB4" w:rsidP="00515C87">
      <w:r>
        <w:t>However, I believe these courses can</w:t>
      </w:r>
      <w:r w:rsidR="00515C87">
        <w:t xml:space="preserve">not be made obligatory due to some </w:t>
      </w:r>
      <w:r>
        <w:t>reasons. Firstly, this training course might not be possible for all parents to attend to</w:t>
      </w:r>
      <w:r w:rsidR="009C1692" w:rsidRPr="009C1692">
        <w:t xml:space="preserve"> </w:t>
      </w:r>
      <w:r w:rsidR="009C1692">
        <w:t>simply</w:t>
      </w:r>
      <w:r w:rsidR="009C1692">
        <w:t xml:space="preserve"> because they might not have the time or the financial ability. Nowadays, in most households both couples are working hard to make ends meet, and an obligatory course might appear as unfavorable for </w:t>
      </w:r>
      <w:r w:rsidR="00515C87">
        <w:t>many</w:t>
      </w:r>
      <w:r w:rsidR="009C1692">
        <w:t>. Secondly, some parents who have already raised children might find this course unnecessary, since they argue they already know what they need for raising their children, based on previous real-life experiences.</w:t>
      </w:r>
    </w:p>
    <w:p w:rsidR="009C1692" w:rsidRDefault="009C1692" w:rsidP="009C1692">
      <w:r>
        <w:t>In conclusion, while attending to a course for receiving education on how to best bring up children can be very helpful for some young parents, in practice it cannot be made obligatory for all parents.</w:t>
      </w:r>
    </w:p>
    <w:p w:rsidR="00D83A7B" w:rsidRDefault="00D83A7B" w:rsidP="009C1692"/>
    <w:p w:rsidR="00D83A7B" w:rsidRDefault="00D83A7B" w:rsidP="009C1692">
      <w:r>
        <w:t>Farnaz Hosseini</w:t>
      </w:r>
      <w:bookmarkStart w:id="0" w:name="_GoBack"/>
      <w:bookmarkEnd w:id="0"/>
    </w:p>
    <w:sectPr w:rsidR="00D83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AB"/>
    <w:rsid w:val="000735AB"/>
    <w:rsid w:val="00255B82"/>
    <w:rsid w:val="00515C87"/>
    <w:rsid w:val="009C1692"/>
    <w:rsid w:val="00B66205"/>
    <w:rsid w:val="00D83A7B"/>
    <w:rsid w:val="00E44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A729"/>
  <w15:chartTrackingRefBased/>
  <w15:docId w15:val="{285F35A7-3475-4B1C-8394-BA46E48C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farnaz</dc:creator>
  <cp:keywords/>
  <dc:description/>
  <cp:lastModifiedBy>farnaz</cp:lastModifiedBy>
  <cp:revision>7</cp:revision>
  <dcterms:created xsi:type="dcterms:W3CDTF">2020-10-28T08:23:00Z</dcterms:created>
  <dcterms:modified xsi:type="dcterms:W3CDTF">2020-10-28T08:47:00Z</dcterms:modified>
</cp:coreProperties>
</file>