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A4C3D" w14:textId="77777777" w:rsidR="006E0EA0" w:rsidRDefault="006E0EA0" w:rsidP="006E0EA0">
      <w:pPr>
        <w:bidi w:val="0"/>
      </w:pPr>
      <w:r>
        <w:t>Both the reading and the passage are about the possibility of having a permanent station on Venus. The passage states that there is no way for humans to be able to leave in the Venus, and it mentions three reasons for supporting the claim; however, the professor rejects all three supports by mentioning about the floating station as a possible solution for this problem</w:t>
      </w:r>
      <w:r>
        <w:rPr>
          <w:rFonts w:cs="Arial"/>
          <w:rtl/>
        </w:rPr>
        <w:t>.</w:t>
      </w:r>
    </w:p>
    <w:p w14:paraId="54BB8EFC" w14:textId="77777777" w:rsidR="006E0EA0" w:rsidRDefault="006E0EA0" w:rsidP="006E0EA0">
      <w:pPr>
        <w:bidi w:val="0"/>
      </w:pPr>
      <w:r>
        <w:t>First of all, the author of the reading points out that the pressure of Venus' atmosphere is much higher than the ground; therefore, every spacecraft which land on the surface of this planet will be crashed. On the other hand, the lecturer posits that more height means less pressure; hence, if the station stabled at 50 kilometers above the surface, it will have pressure as same as on the earth, so there is nothing to be worried about it</w:t>
      </w:r>
      <w:r>
        <w:rPr>
          <w:rFonts w:cs="Arial"/>
          <w:rtl/>
        </w:rPr>
        <w:t>.</w:t>
      </w:r>
    </w:p>
    <w:p w14:paraId="3A6936AF" w14:textId="77777777" w:rsidR="006E0EA0" w:rsidRDefault="006E0EA0" w:rsidP="006E0EA0">
      <w:pPr>
        <w:bidi w:val="0"/>
      </w:pPr>
      <w:r>
        <w:t>To continue with, the author rejects this possibility by mentioning that there is no oxygen or water vapor on Venus; moreover, he believes that it is impractical to supply oxygen and water from the earth to Venus. On the contrary, the lecture thinks that water and oxygen can be produced from compounds which the planet has like carbon dioxide, nitrogen, and sulfuric acid</w:t>
      </w:r>
      <w:r>
        <w:rPr>
          <w:rFonts w:cs="Arial"/>
          <w:rtl/>
        </w:rPr>
        <w:t>.</w:t>
      </w:r>
    </w:p>
    <w:p w14:paraId="448E0931" w14:textId="7163A8F2" w:rsidR="003329AD" w:rsidRPr="006E0EA0" w:rsidRDefault="006E0EA0" w:rsidP="006E0EA0">
      <w:pPr>
        <w:bidi w:val="0"/>
      </w:pPr>
      <w:r>
        <w:t>Finally, according to the text, a noticeable amount of sunlight is reflected by a thick layer of clouds that covers the planet and layer of carbon dioxide below it, so there is a lack of solar energy to produce the demanded amounts of electricity. This is challenged by the lecturer. He suggests that this layer is thick enough to reflect sunlight too much. Moreover, he insists that reflected light can be used as a source of energy to produce electricity</w:t>
      </w:r>
      <w:r>
        <w:rPr>
          <w:rFonts w:cs="Arial"/>
          <w:rtl/>
        </w:rPr>
        <w:t>.</w:t>
      </w:r>
    </w:p>
    <w:sectPr w:rsidR="003329AD" w:rsidRPr="006E0EA0" w:rsidSect="00431CC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9AD"/>
    <w:rsid w:val="003329AD"/>
    <w:rsid w:val="00431CCC"/>
    <w:rsid w:val="00624116"/>
    <w:rsid w:val="006E0EA0"/>
    <w:rsid w:val="007D4182"/>
    <w:rsid w:val="00BB4552"/>
    <w:rsid w:val="00E76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1C804"/>
  <w15:chartTrackingRefBased/>
  <w15:docId w15:val="{02B2CB81-8F4C-409D-9C17-127AFEC6B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245</Words>
  <Characters>1401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2020-10-02T19:55:00Z</dcterms:created>
  <dcterms:modified xsi:type="dcterms:W3CDTF">2020-10-02T20:26:00Z</dcterms:modified>
</cp:coreProperties>
</file>