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EA5ED" w14:textId="77777777" w:rsidR="00CF676C" w:rsidRDefault="00CF676C" w:rsidP="00CF676C">
      <w:r>
        <w:t>Everyone has their strategy when they front situations, which should make decisions, and all of those strategies have their benefits. I am of the opinion that it is better to be patient and do not decide without thinking and evaluating. I feel this way for two main reasons, which I will explore in the following.</w:t>
      </w:r>
    </w:p>
    <w:p w14:paraId="7CA0451E" w14:textId="77777777" w:rsidR="00CF676C" w:rsidRDefault="00CF676C" w:rsidP="00CF676C">
      <w:r>
        <w:t>First of all, waiting before taking action will end up better results. When you spend a considerable amount of time evaluating situations and finding the cons and pros of all these choices, you can choose the most suitable one. For example, last year, when I got my first wage, I decided to buy a new cellphone. My family suggested me to buy a flagship one which was released one month before and was so expensive. My father insisted on buying as soon as possible since the price was increasing so fast. I refuse, and I start to read reviews of all available devices and their critics. After that, I read many bad reviews about this phone; furthermore, I consult with some experts who knew cellphones and their features. Finally, I was convinced not to buy that mobile phone. I figured out that, although it was for a famous company, it had a weak battery; further, it's processor did not have suitable hardware. Thus, by waiting and evaluating all available options, I choose a better cellphone and save my money.</w:t>
      </w:r>
    </w:p>
    <w:p w14:paraId="2B888FCD" w14:textId="77777777" w:rsidR="00CF676C" w:rsidRDefault="00CF676C" w:rsidP="00CF676C">
      <w:r>
        <w:t>My second reason is that I believe some times, through time, you will have more options and opportunities. For instance, last year, my uncle and aunt changed their house and went to a new neighborhood. Thus, they needed to find a new high school for their children. My uncle believed that if they do not register their son promptly, it is possible not to find any place for him in an excellent high school. Therefore, he enrolled his son in the most expensive high school, since he believed the most costly choice is the best one. On the other hand, my aunts waited to consult with neighbors, and meanwhile, a new high school was established, and it was a perfect school. It had many equipped laboratories for physics and chemistry. Moreover, the school had invited many experienced teachers to teach there, yet tuition was not as expensive as the school my uncle chose, and my aunt registered my cousin there. Afterward, my uncle rued that he made the decision quickly.</w:t>
      </w:r>
    </w:p>
    <w:p w14:paraId="310187B6" w14:textId="4F6CCC4F" w:rsidR="00CF676C" w:rsidRDefault="00CF676C" w:rsidP="00CF676C">
      <w:r>
        <w:t>In conclusion, I believe that when you are patient, your decisions will be more mature, since you can pick other people's brains and find more possible solutions. Moreover, it will prevent regretting in the future.</w:t>
      </w:r>
    </w:p>
    <w:p w14:paraId="1BE6D0E3" w14:textId="1DB599D8" w:rsidR="00972FDB" w:rsidRDefault="00972FDB" w:rsidP="00CF676C">
      <w:r>
        <w:t>(1 hour)</w:t>
      </w:r>
    </w:p>
    <w:p w14:paraId="392B7917" w14:textId="77777777" w:rsidR="00AF70EE" w:rsidRDefault="00AF70EE"/>
    <w:sectPr w:rsidR="00AF7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A1"/>
    <w:rsid w:val="0033670A"/>
    <w:rsid w:val="00972FDB"/>
    <w:rsid w:val="00981522"/>
    <w:rsid w:val="00A56AD7"/>
    <w:rsid w:val="00A7583C"/>
    <w:rsid w:val="00AF70EE"/>
    <w:rsid w:val="00CF676C"/>
    <w:rsid w:val="00D01DA1"/>
    <w:rsid w:val="00F435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0E80"/>
  <w15:chartTrackingRefBased/>
  <w15:docId w15:val="{FD46FD27-FEAF-4631-947D-FAD8D6CB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Erfaneh Mahmoudzadeh</dc:creator>
  <cp:keywords/>
  <dc:description/>
  <cp:lastModifiedBy>Erfaneh Mahmoudzadeh</cp:lastModifiedBy>
  <cp:revision>3</cp:revision>
  <dcterms:created xsi:type="dcterms:W3CDTF">2020-09-11T11:49:00Z</dcterms:created>
  <dcterms:modified xsi:type="dcterms:W3CDTF">2020-09-11T11:50:00Z</dcterms:modified>
</cp:coreProperties>
</file>