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8F03F" w14:textId="63CE09A7" w:rsidR="007A5E00" w:rsidRDefault="0066203E">
      <w:r>
        <w:t>While many people prefer to start their work after getting a excellent idea, I rather to begin my task immediately after it is assigned.</w:t>
      </w:r>
      <w:r w:rsidR="007A5E00">
        <w:t xml:space="preserve"> Although it look likes starting with a good Idea will lead to right process, in my opinion, Starting soon have some benefits which waiting is not able to consist them an at result can not offer them, in the following essay I will  mention some of the this merits.</w:t>
      </w:r>
    </w:p>
    <w:p w14:paraId="6C404870" w14:textId="51673D55" w:rsidR="00D44340" w:rsidRDefault="007A5E00">
      <w:r>
        <w:t>To begin with, in my opinion anxiety can be the origin of every uncompleted task.</w:t>
      </w:r>
      <w:r w:rsidR="00B42F3F">
        <w:t xml:space="preserve"> Starting right away provide me the satisfied time to be calm and focus on the task which should be done. Although If you have a great ideas, as long as the concentration gets lost, significant  improvement are hard to make. For instance I remember one time I have been countered to a very simple mathematic problem in high school which it seems that every body is able to solve it, but because of some unconfident problems which lead to disruption to me, I coulden’t solve it and in turn every bod</w:t>
      </w:r>
      <w:r w:rsidR="004517E4">
        <w:t>y</w:t>
      </w:r>
      <w:r w:rsidR="00B42F3F">
        <w:t xml:space="preserve"> make a fun of me.</w:t>
      </w:r>
    </w:p>
    <w:p w14:paraId="3528426D" w14:textId="76DF6F7C" w:rsidR="00B42F3F" w:rsidRDefault="00B42F3F">
      <w:r>
        <w:t xml:space="preserve">Furthermore, starting soon give us this opportunity to get new ideas during the progress of assignment. It means if you don’t wait and start your task as soon as possible the probability of </w:t>
      </w:r>
      <w:r w:rsidR="007E2DF4">
        <w:t>providing new ideas increases during the work. In other word, after you start your assignment, you can study more materials to become familiar with your future way during the process which these allow you think widely to create new on great ideas or maybe you see some of the ideas of others while you are searching about your task to get more information.</w:t>
      </w:r>
    </w:p>
    <w:p w14:paraId="74C4EAA5" w14:textId="389DA691" w:rsidR="007E2DF4" w:rsidRDefault="007E2DF4">
      <w:r>
        <w:t xml:space="preserve">In summation, although starting with a good idea is so important, but the matter of time has a much more importance than starting with good idea has. In addition  Composure  plays a key role in every activity </w:t>
      </w:r>
      <w:r w:rsidR="00E165BB">
        <w:t xml:space="preserve">and </w:t>
      </w:r>
      <w:r>
        <w:t xml:space="preserve">it were of importance </w:t>
      </w:r>
      <w:r w:rsidR="00E165BB">
        <w:t>that make it inavaluable. Based on these facts my preference is to start as soon as possible.</w:t>
      </w:r>
    </w:p>
    <w:p w14:paraId="130BD7A7" w14:textId="485CE661" w:rsidR="004517E4" w:rsidRDefault="004517E4"/>
    <w:p w14:paraId="2EFEE05F" w14:textId="332A2E52" w:rsidR="004517E4" w:rsidRDefault="004517E4">
      <w:r>
        <w:t>Time 30 min</w:t>
      </w:r>
    </w:p>
    <w:sectPr w:rsidR="004517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3E"/>
    <w:rsid w:val="004517E4"/>
    <w:rsid w:val="004B71B9"/>
    <w:rsid w:val="0066203E"/>
    <w:rsid w:val="007A5E00"/>
    <w:rsid w:val="007E2DF4"/>
    <w:rsid w:val="00B42F3F"/>
    <w:rsid w:val="00CB2B16"/>
    <w:rsid w:val="00D44340"/>
    <w:rsid w:val="00E165BB"/>
    <w:rsid w:val="00FD6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ED813"/>
  <w15:chartTrackingRefBased/>
  <w15:docId w15:val="{019E5D90-F6F3-4A18-B27B-5EE6D3E49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dehshiri</dc:creator>
  <cp:keywords/>
  <dc:description/>
  <cp:lastModifiedBy>mahdi dehshiri</cp:lastModifiedBy>
  <cp:revision>2</cp:revision>
  <dcterms:created xsi:type="dcterms:W3CDTF">2020-10-28T20:06:00Z</dcterms:created>
  <dcterms:modified xsi:type="dcterms:W3CDTF">2020-10-28T20:49:00Z</dcterms:modified>
</cp:coreProperties>
</file>