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45C34" w:rsidRDefault="00645C34">
      <w:r>
        <w:t>The reading and the lecture are both about the original of beautifully hand written book acquired by Wilfirid M.Voynich. the author of reading believes it is a fake manuscript whereas the lecturer casts do</w:t>
      </w:r>
      <w:r w:rsidR="002A3B45">
        <w:t>u</w:t>
      </w:r>
      <w:r>
        <w:t>bt of the claims made in the article. He thinks  that this manuscript is real and he states some reasons for his claim.</w:t>
      </w:r>
    </w:p>
    <w:p w:rsidR="00D44340" w:rsidRDefault="00645C34">
      <w:r>
        <w:t xml:space="preserve">First of all, the author claims that due to similarity </w:t>
      </w:r>
      <w:r>
        <w:t>between</w:t>
      </w:r>
      <w:r>
        <w:t xml:space="preserve"> the book named Little Herbel written by Anthony Ascham  and many </w:t>
      </w:r>
      <w:r>
        <w:t>plant illustrations</w:t>
      </w:r>
      <w:r>
        <w:t xml:space="preserve"> in the manuscript, this book has been witten by Aschem too.</w:t>
      </w:r>
      <w:r w:rsidR="00DF332E">
        <w:t>the point is challenged by the lecturer. He states Antony was a ordinary physician who his books doesn’t contain any original ideas. Furthermore she points out that in the Little Herbert, discriptions of plants was based on other sources.</w:t>
      </w:r>
    </w:p>
    <w:p w:rsidR="00DF332E" w:rsidRDefault="00DF332E">
      <w:r>
        <w:t>Secondly, the author states the manuscript is fake and had been created by Edward Kelly.it argues Kelly created this book to pretend this is a magical book to extract money from nobels. The lecturer rebuts this . he suggests that this manuscript doesn’t belong to Edward. He elaborates on this by mentioning that because in that time people were so naive there was no necessity to write such</w:t>
      </w:r>
      <w:r w:rsidR="00BC2618">
        <w:t xml:space="preserve"> a</w:t>
      </w:r>
      <w:r>
        <w:t xml:space="preserve"> </w:t>
      </w:r>
      <w:r w:rsidR="002A3B45">
        <w:t>sophisticated book like this.</w:t>
      </w:r>
    </w:p>
    <w:p w:rsidR="002A3B45" w:rsidRDefault="002A3B45">
      <w:r>
        <w:t>Finally, the author mentions that the manuscript is a modern fake book created by Voynich. He is of the opinion that due to Voynich’s knowledge of the features of an old manuscript, it is created by him. The lecturer, on the other hand states that we are able to assign the exact time of the creation of this book via modern knowledges. She puts forth the idea that after extracting the exact time of creation of this manuscript, it turned out that it belongs to one hundred thousand years ago while Voynich lived much time after that.</w:t>
      </w:r>
    </w:p>
    <w:p w:rsidR="002A3B45" w:rsidRDefault="002A3B45">
      <w:r>
        <w:t>Time = 27 min</w:t>
      </w:r>
    </w:p>
    <w:sectPr w:rsidR="002A3B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4F2"/>
    <w:rsid w:val="00090302"/>
    <w:rsid w:val="000F54F2"/>
    <w:rsid w:val="002A3B45"/>
    <w:rsid w:val="004B71B9"/>
    <w:rsid w:val="00645C34"/>
    <w:rsid w:val="00BC2618"/>
    <w:rsid w:val="00CB2B16"/>
    <w:rsid w:val="00D44340"/>
    <w:rsid w:val="00DF332E"/>
    <w:rsid w:val="00FD6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58A38"/>
  <w15:chartTrackingRefBased/>
  <w15:docId w15:val="{0930989F-2005-4F5C-839A-FC3EBB6C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54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F54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36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dehshiri</dc:creator>
  <cp:keywords/>
  <dc:description/>
  <cp:lastModifiedBy>mahdi dehshiri</cp:lastModifiedBy>
  <cp:revision>2</cp:revision>
  <dcterms:created xsi:type="dcterms:W3CDTF">2020-10-28T15:29:00Z</dcterms:created>
  <dcterms:modified xsi:type="dcterms:W3CDTF">2020-10-28T20:05:00Z</dcterms:modified>
</cp:coreProperties>
</file>