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091" w:rsidRPr="0073795F" w:rsidRDefault="00A05091" w:rsidP="0073795F">
      <w:pPr>
        <w:pStyle w:val="NormalWeb"/>
        <w:jc w:val="both"/>
        <w:rPr>
          <w:color w:val="00B0F0"/>
        </w:rPr>
      </w:pPr>
      <w:r w:rsidRPr="0073795F">
        <w:rPr>
          <w:rStyle w:val="Strong"/>
          <w:color w:val="00B0F0"/>
        </w:rPr>
        <w:t>Competition for high grades seriously limits the quality of learning at all levels of education.</w:t>
      </w:r>
    </w:p>
    <w:p w:rsidR="00A05091" w:rsidRPr="0073795F" w:rsidRDefault="00A05091" w:rsidP="0073795F">
      <w:pPr>
        <w:pStyle w:val="NormalWeb"/>
        <w:jc w:val="both"/>
        <w:rPr>
          <w:color w:val="00B0F0"/>
        </w:rPr>
      </w:pPr>
      <w:r w:rsidRPr="0073795F">
        <w:rPr>
          <w:color w:val="00B0F0"/>
        </w:rPr>
        <w:t>Write a response in which you discuss the extent to which you agree or disagree with the statement and explain your reasoning for the position you take. In developing and supporting your position, you should consider ways in which the statement might or might not hold true and explain how these considerations shape your position.</w:t>
      </w:r>
    </w:p>
    <w:p w:rsidR="00CC42A9" w:rsidRDefault="00F528A1" w:rsidP="0073795F">
      <w:pPr>
        <w:bidi w:val="0"/>
        <w:jc w:val="both"/>
      </w:pPr>
      <w:r>
        <w:t>The writer of the issue states that students in any level of studies when competing for high scores, their q</w:t>
      </w:r>
      <w:r w:rsidR="00CB48EF">
        <w:t>uality of learning will be reduc</w:t>
      </w:r>
      <w:r>
        <w:t>ed terribly. In my view points, competitions in any forms are denounced</w:t>
      </w:r>
      <w:r w:rsidR="00CB48EF">
        <w:t xml:space="preserve"> especially among the students of different levels of education</w:t>
      </w:r>
      <w:r>
        <w:t>. There are two reasons that substantiate the position that I have taken.</w:t>
      </w:r>
    </w:p>
    <w:p w:rsidR="00F528A1" w:rsidRDefault="00F528A1" w:rsidP="00CB48EF">
      <w:pPr>
        <w:bidi w:val="0"/>
        <w:jc w:val="both"/>
      </w:pPr>
      <w:r>
        <w:t xml:space="preserve">Firstly, the quality of life for competitors is deteriorated. Side effects and negative parts of </w:t>
      </w:r>
      <w:r w:rsidR="00741D5E">
        <w:t>being rivals could not be disregarded. People within unequally fair competition will end in disease such as hypertension, diabetics</w:t>
      </w:r>
      <w:r w:rsidR="00C9017B">
        <w:t xml:space="preserve">, anorexia </w:t>
      </w:r>
      <w:r w:rsidR="00741D5E">
        <w:t xml:space="preserve">and insomnia which could be the possible symptoms of heart attack and brain stroke. </w:t>
      </w:r>
      <w:r w:rsidR="00DD325B" w:rsidRPr="00DD325B">
        <w:t xml:space="preserve">Students in competition can suffer from </w:t>
      </w:r>
      <w:r w:rsidR="00DD325B">
        <w:t xml:space="preserve">different levels of </w:t>
      </w:r>
      <w:r w:rsidR="00DD325B" w:rsidRPr="00DD325B">
        <w:t xml:space="preserve">anxiety and </w:t>
      </w:r>
      <w:r w:rsidR="00DD325B">
        <w:t>tension</w:t>
      </w:r>
      <w:r w:rsidR="00DD325B" w:rsidRPr="00DD325B">
        <w:t xml:space="preserve"> which might affect their mental and physical health tremendously. </w:t>
      </w:r>
      <w:r w:rsidR="00741D5E">
        <w:t>Therefore, competition has more negative aspects than positive ones.</w:t>
      </w:r>
      <w:r w:rsidR="00DD325B">
        <w:t xml:space="preserve"> Having started from early young hood among students, competition could be their lifestyle. This kind of students can </w:t>
      </w:r>
      <w:r w:rsidR="00CB48EF">
        <w:t>shift</w:t>
      </w:r>
      <w:r w:rsidR="00DD325B">
        <w:t xml:space="preserve"> to machines always competing for </w:t>
      </w:r>
      <w:r w:rsidR="00CB48EF">
        <w:t xml:space="preserve">the </w:t>
      </w:r>
      <w:r w:rsidR="00DD325B">
        <w:t xml:space="preserve">best.  </w:t>
      </w:r>
      <w:r w:rsidR="00741D5E">
        <w:t xml:space="preserve"> </w:t>
      </w:r>
    </w:p>
    <w:p w:rsidR="00741D5E" w:rsidRDefault="00741D5E" w:rsidP="00CB48EF">
      <w:pPr>
        <w:bidi w:val="0"/>
        <w:jc w:val="both"/>
      </w:pPr>
      <w:r>
        <w:t xml:space="preserve">Secondly, </w:t>
      </w:r>
      <w:r w:rsidR="00CC4891">
        <w:t>immoral and unethical behavior might be resulted from competition. Some rivals</w:t>
      </w:r>
      <w:r w:rsidR="001F5B7C">
        <w:t xml:space="preserve"> in any contest could take part in criminal acts to get their wanted results. As we hear around the world some athletes use illegal drugs </w:t>
      </w:r>
      <w:r w:rsidR="00160F64">
        <w:t>and medicine to gain the match</w:t>
      </w:r>
      <w:r w:rsidR="001F5B7C">
        <w:t>.</w:t>
      </w:r>
      <w:r w:rsidR="00160F64">
        <w:t xml:space="preserve"> When students' goal is to </w:t>
      </w:r>
      <w:r w:rsidR="00CB48EF">
        <w:t>augment their scores, they may not</w:t>
      </w:r>
      <w:r w:rsidR="00160F64">
        <w:t xml:space="preserve"> shun away from cheating. As statistics show, medical students are the most who use energetic drugs and tablets to conquer in the battlefield of getti</w:t>
      </w:r>
      <w:r w:rsidR="00CB48EF">
        <w:t>ng high scores and also the numb</w:t>
      </w:r>
      <w:r w:rsidR="00160F64">
        <w:t xml:space="preserve">er of suicide is unfortunately high among them. </w:t>
      </w:r>
      <w:r w:rsidR="00CB48EF" w:rsidRPr="00CB48EF">
        <w:t>The superficial and rote memorization of the educational materials is another side effect of competition for high grades.</w:t>
      </w:r>
      <w:r w:rsidR="00CB48EF">
        <w:t xml:space="preserve"> </w:t>
      </w:r>
      <w:r w:rsidR="00DD325B">
        <w:t xml:space="preserve">Competition among the students could destroy the friendships between them and end in envious long-standing acts. </w:t>
      </w:r>
    </w:p>
    <w:p w:rsidR="00DD325B" w:rsidRDefault="00DD325B" w:rsidP="00CB48EF">
      <w:pPr>
        <w:bidi w:val="0"/>
        <w:jc w:val="both"/>
      </w:pPr>
      <w:r>
        <w:t xml:space="preserve">However, the statement might not hold true for every individuals. Some students act better and do excel when competing. Even </w:t>
      </w:r>
      <w:r w:rsidR="00EB7939">
        <w:t xml:space="preserve">though their popularity is rare, but worthy of consideration. This competition can be their propulsion force of any endeavors. Students in favor of competition can be motivated by high scores and get the best results. As psychologically accepted, there is two kind of competitions. The healthy and unhealthy competition. </w:t>
      </w:r>
      <w:r w:rsidR="00CB48EF">
        <w:t>Lead</w:t>
      </w:r>
      <w:r w:rsidR="00EB7939">
        <w:t>ing</w:t>
      </w:r>
      <w:r w:rsidR="00CB48EF">
        <w:t xml:space="preserve"> students towards</w:t>
      </w:r>
      <w:r w:rsidR="00EB7939">
        <w:t xml:space="preserve"> the</w:t>
      </w:r>
      <w:r w:rsidR="00CB48EF">
        <w:t xml:space="preserve"> healthy competition is critical</w:t>
      </w:r>
      <w:r w:rsidR="00EB7939">
        <w:t xml:space="preserve">. Those who </w:t>
      </w:r>
      <w:r w:rsidR="00CB48EF">
        <w:t>in charge of</w:t>
      </w:r>
      <w:r w:rsidR="00EB7939">
        <w:t xml:space="preserve"> students' academic life are highly responsible in establishing healthy competition among students. </w:t>
      </w:r>
    </w:p>
    <w:p w:rsidR="00EB7939" w:rsidRPr="00CB48EF" w:rsidRDefault="000F3EC1" w:rsidP="00C274C3">
      <w:pPr>
        <w:pStyle w:val="NormalWeb"/>
        <w:jc w:val="both"/>
        <w:rPr>
          <w:rFonts w:asciiTheme="minorHAnsi" w:hAnsiTheme="minorHAnsi"/>
          <w:sz w:val="22"/>
          <w:szCs w:val="22"/>
        </w:rPr>
      </w:pPr>
      <w:r w:rsidRPr="00CB48EF">
        <w:rPr>
          <w:rFonts w:asciiTheme="minorHAnsi" w:hAnsiTheme="minorHAnsi"/>
          <w:sz w:val="22"/>
          <w:szCs w:val="22"/>
        </w:rPr>
        <w:t xml:space="preserve">To sum up, </w:t>
      </w:r>
      <w:r w:rsidR="00BB4AD7" w:rsidRPr="00CB48EF">
        <w:rPr>
          <w:rStyle w:val="Strong"/>
          <w:rFonts w:asciiTheme="minorHAnsi" w:hAnsiTheme="minorHAnsi"/>
          <w:b w:val="0"/>
          <w:bCs w:val="0"/>
          <w:sz w:val="22"/>
          <w:szCs w:val="22"/>
        </w:rPr>
        <w:t xml:space="preserve">to my way of thinking, the quality of learning of students working hard as competitors </w:t>
      </w:r>
      <w:r w:rsidR="00BB4AD7" w:rsidRPr="00CB48EF">
        <w:rPr>
          <w:rStyle w:val="Strong"/>
          <w:rFonts w:asciiTheme="minorHAnsi" w:hAnsiTheme="minorHAnsi"/>
          <w:b w:val="0"/>
          <w:bCs w:val="0"/>
          <w:sz w:val="22"/>
          <w:szCs w:val="22"/>
        </w:rPr>
        <w:t xml:space="preserve">for high </w:t>
      </w:r>
      <w:r w:rsidR="00BB4AD7" w:rsidRPr="00CB48EF">
        <w:rPr>
          <w:rStyle w:val="Strong"/>
          <w:rFonts w:asciiTheme="minorHAnsi" w:hAnsiTheme="minorHAnsi"/>
          <w:b w:val="0"/>
          <w:bCs w:val="0"/>
          <w:sz w:val="22"/>
          <w:szCs w:val="22"/>
        </w:rPr>
        <w:t>scores</w:t>
      </w:r>
      <w:r w:rsidR="00BB4AD7" w:rsidRPr="00CB48EF">
        <w:rPr>
          <w:rStyle w:val="Strong"/>
          <w:rFonts w:asciiTheme="minorHAnsi" w:hAnsiTheme="minorHAnsi"/>
          <w:b w:val="0"/>
          <w:bCs w:val="0"/>
          <w:sz w:val="22"/>
          <w:szCs w:val="22"/>
        </w:rPr>
        <w:t xml:space="preserve"> </w:t>
      </w:r>
      <w:r w:rsidR="00BB4AD7" w:rsidRPr="00CB48EF">
        <w:rPr>
          <w:rStyle w:val="Strong"/>
          <w:rFonts w:asciiTheme="minorHAnsi" w:hAnsiTheme="minorHAnsi"/>
          <w:b w:val="0"/>
          <w:bCs w:val="0"/>
          <w:sz w:val="22"/>
          <w:szCs w:val="22"/>
        </w:rPr>
        <w:t xml:space="preserve">is </w:t>
      </w:r>
      <w:r w:rsidR="00CB48EF">
        <w:rPr>
          <w:rStyle w:val="Strong"/>
          <w:rFonts w:asciiTheme="minorHAnsi" w:hAnsiTheme="minorHAnsi"/>
          <w:b w:val="0"/>
          <w:bCs w:val="0"/>
          <w:sz w:val="22"/>
          <w:szCs w:val="22"/>
        </w:rPr>
        <w:t>undermined</w:t>
      </w:r>
      <w:r w:rsidR="00BB4AD7" w:rsidRPr="00CB48EF">
        <w:rPr>
          <w:rStyle w:val="Strong"/>
          <w:rFonts w:asciiTheme="minorHAnsi" w:hAnsiTheme="minorHAnsi"/>
          <w:b w:val="0"/>
          <w:bCs w:val="0"/>
          <w:sz w:val="22"/>
          <w:szCs w:val="22"/>
        </w:rPr>
        <w:t xml:space="preserve"> at all levels of </w:t>
      </w:r>
      <w:r w:rsidR="00BB4AD7" w:rsidRPr="00CB48EF">
        <w:rPr>
          <w:rStyle w:val="Strong"/>
          <w:rFonts w:asciiTheme="minorHAnsi" w:hAnsiTheme="minorHAnsi"/>
          <w:b w:val="0"/>
          <w:bCs w:val="0"/>
          <w:sz w:val="22"/>
          <w:szCs w:val="22"/>
        </w:rPr>
        <w:t>academic studies</w:t>
      </w:r>
      <w:r w:rsidR="00BB4AD7" w:rsidRPr="00CB48EF">
        <w:rPr>
          <w:rStyle w:val="Strong"/>
          <w:rFonts w:asciiTheme="minorHAnsi" w:hAnsiTheme="minorHAnsi"/>
          <w:sz w:val="22"/>
          <w:szCs w:val="22"/>
        </w:rPr>
        <w:t>.</w:t>
      </w:r>
      <w:r w:rsidR="00BB4AD7" w:rsidRPr="00CB48EF">
        <w:rPr>
          <w:rFonts w:asciiTheme="minorHAnsi" w:hAnsiTheme="minorHAnsi"/>
          <w:sz w:val="22"/>
          <w:szCs w:val="22"/>
        </w:rPr>
        <w:t xml:space="preserve"> Competition can lead to unhealthy lifestyle and abused use of energetic drinks and medicines. Furthermore,</w:t>
      </w:r>
      <w:r w:rsidR="006C06C0" w:rsidRPr="00CB48EF">
        <w:rPr>
          <w:rFonts w:asciiTheme="minorHAnsi" w:hAnsiTheme="minorHAnsi"/>
          <w:sz w:val="22"/>
          <w:szCs w:val="22"/>
        </w:rPr>
        <w:t xml:space="preserve"> we should be sensitive to illegal </w:t>
      </w:r>
      <w:r w:rsidR="00CB48EF">
        <w:rPr>
          <w:rFonts w:asciiTheme="minorHAnsi" w:hAnsiTheme="minorHAnsi"/>
          <w:sz w:val="22"/>
          <w:szCs w:val="22"/>
        </w:rPr>
        <w:t>commitments done</w:t>
      </w:r>
      <w:r w:rsidR="006C06C0" w:rsidRPr="00CB48EF">
        <w:rPr>
          <w:rFonts w:asciiTheme="minorHAnsi" w:hAnsiTheme="minorHAnsi"/>
          <w:sz w:val="22"/>
          <w:szCs w:val="22"/>
        </w:rPr>
        <w:t xml:space="preserve"> by the students striving for high scores. Although, this competition could be adjustable for some students as an active force to be motivated in their studies. But, its negative aspects might be considered </w:t>
      </w:r>
      <w:r w:rsidR="00C274C3">
        <w:rPr>
          <w:rFonts w:asciiTheme="minorHAnsi" w:hAnsiTheme="minorHAnsi"/>
          <w:sz w:val="22"/>
          <w:szCs w:val="22"/>
        </w:rPr>
        <w:t>completely</w:t>
      </w:r>
      <w:r w:rsidR="006C06C0" w:rsidRPr="00CB48EF">
        <w:rPr>
          <w:rFonts w:asciiTheme="minorHAnsi" w:hAnsiTheme="minorHAnsi"/>
          <w:sz w:val="22"/>
          <w:szCs w:val="22"/>
        </w:rPr>
        <w:t xml:space="preserve"> in order to lead students to healthy competitions</w:t>
      </w:r>
      <w:r w:rsidR="00C274C3">
        <w:rPr>
          <w:rFonts w:asciiTheme="minorHAnsi" w:hAnsiTheme="minorHAnsi"/>
          <w:sz w:val="22"/>
          <w:szCs w:val="22"/>
        </w:rPr>
        <w:t xml:space="preserve"> and lifestyle</w:t>
      </w:r>
      <w:bookmarkStart w:id="0" w:name="_GoBack"/>
      <w:bookmarkEnd w:id="0"/>
      <w:r w:rsidR="006C06C0" w:rsidRPr="00CB48EF">
        <w:rPr>
          <w:rFonts w:asciiTheme="minorHAnsi" w:hAnsiTheme="minorHAnsi"/>
          <w:sz w:val="22"/>
          <w:szCs w:val="22"/>
        </w:rPr>
        <w:t xml:space="preserve">. </w:t>
      </w:r>
    </w:p>
    <w:sectPr w:rsidR="00EB7939" w:rsidRPr="00CB48EF" w:rsidSect="0043796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091"/>
    <w:rsid w:val="000F3EC1"/>
    <w:rsid w:val="00160F64"/>
    <w:rsid w:val="001F5B7C"/>
    <w:rsid w:val="00437960"/>
    <w:rsid w:val="006C06C0"/>
    <w:rsid w:val="0073795F"/>
    <w:rsid w:val="00741D5E"/>
    <w:rsid w:val="00A05091"/>
    <w:rsid w:val="00BB4AD7"/>
    <w:rsid w:val="00C274C3"/>
    <w:rsid w:val="00C54AFF"/>
    <w:rsid w:val="00C9017B"/>
    <w:rsid w:val="00CB48EF"/>
    <w:rsid w:val="00CC4891"/>
    <w:rsid w:val="00DD325B"/>
    <w:rsid w:val="00EB7939"/>
    <w:rsid w:val="00F528A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1C112-02DE-4F3D-8769-FAEAA9533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509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50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39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Soheila M</dc:creator>
  <cp:keywords/>
  <dc:description/>
  <cp:lastModifiedBy>Soheila M</cp:lastModifiedBy>
  <cp:revision>7</cp:revision>
  <dcterms:created xsi:type="dcterms:W3CDTF">2020-09-03T14:35:00Z</dcterms:created>
  <dcterms:modified xsi:type="dcterms:W3CDTF">2020-09-03T18:49:00Z</dcterms:modified>
</cp:coreProperties>
</file>