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38" w:rsidRDefault="00F43938" w:rsidP="00F43938"/>
    <w:p w:rsidR="00F43938" w:rsidRDefault="00F43938" w:rsidP="00F43938"/>
    <w:p w:rsidR="00F43938" w:rsidRDefault="00F43938" w:rsidP="00F43938">
      <w:r>
        <w:t xml:space="preserve">Spoken communication and written communication is two ways for communicating and although both ways have some benefits I completely believe spoken communication is most powerful than written communication. </w:t>
      </w:r>
    </w:p>
    <w:p w:rsidR="00F43938" w:rsidRDefault="00F43938" w:rsidP="00F43938">
      <w:r>
        <w:t xml:space="preserve">Clearly, you can find spoken communication more effective than written communication. In terms of spoken communication, people can find some particular information such as voice, eye contact, and body language to consider which approach could be suitable for every communication. </w:t>
      </w:r>
    </w:p>
    <w:p w:rsidR="00F43938" w:rsidRDefault="00F43938" w:rsidP="00F43938">
      <w:r>
        <w:t>Another reason that shows how much Spoken communication is powerful is that you can easily send your emotions and feelings in process of communicating, but probably there are a lot of obstacles to transferring exact meaning in communicating in other ways of communicating. it is very hard to translate your feelings to the words because in the spoken way you just increase and decrease your volume to emphasize on an important issue but in the written way you should know the knowledge of writing that it seems like the academic major instead of spoken communication that we can categorize it in universal communicating.</w:t>
      </w:r>
      <w:bookmarkStart w:id="0" w:name="_GoBack"/>
      <w:bookmarkEnd w:id="0"/>
    </w:p>
    <w:p w:rsidR="00C8162E" w:rsidRDefault="00F43938" w:rsidP="00F43938">
      <w:r>
        <w:t>I believe spoken communication is the most effective and powerful way of communicating and it’s really hard to alternate with other ways.</w:t>
      </w:r>
    </w:p>
    <w:sectPr w:rsidR="00C8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2E"/>
    <w:rsid w:val="004D0744"/>
    <w:rsid w:val="00A03FFA"/>
    <w:rsid w:val="00C8162E"/>
    <w:rsid w:val="00CD4503"/>
    <w:rsid w:val="00F43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6B0F"/>
  <w15:chartTrackingRefBased/>
  <w15:docId w15:val="{F9E74D84-8A34-430D-8484-4E466878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2020-08-16T18:23:00Z</dcterms:created>
  <dcterms:modified xsi:type="dcterms:W3CDTF">2020-08-16T19:27:00Z</dcterms:modified>
</cp:coreProperties>
</file>