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27" w:rsidRDefault="00BA4227" w:rsidP="00BA4227">
      <w:r w:rsidRPr="00BA4227">
        <w:t>These days in many countries there are too many high qualified workforces who are graduated from university but they aren't recruited</w:t>
      </w:r>
      <w:r>
        <w:t>.</w:t>
      </w:r>
      <w:r w:rsidRPr="00BA4227">
        <w:t xml:space="preserve"> </w:t>
      </w:r>
      <w:r>
        <w:t>T</w:t>
      </w:r>
      <w:r w:rsidRPr="00BA4227">
        <w:t>his phenomenon has some reason which can be solved by</w:t>
      </w:r>
      <w:r>
        <w:t xml:space="preserve"> government and universities</w:t>
      </w:r>
      <w:r w:rsidRPr="00BA4227">
        <w:t xml:space="preserve"> </w:t>
      </w:r>
      <w:r>
        <w:t>actions.</w:t>
      </w:r>
    </w:p>
    <w:p w:rsidR="00BA4227" w:rsidRDefault="00BA4227" w:rsidP="00BA4227">
      <w:r>
        <w:t xml:space="preserve"> U</w:t>
      </w:r>
      <w:r w:rsidRPr="00BA4227">
        <w:t>niversities can affect significantly about these problematic issue if the universities didn't accept load of students without recognizing the demands</w:t>
      </w:r>
      <w:r>
        <w:t xml:space="preserve"> in society</w:t>
      </w:r>
      <w:r w:rsidRPr="00BA4227">
        <w:t xml:space="preserve"> they would not be unemployed</w:t>
      </w:r>
      <w:r>
        <w:t xml:space="preserve"> after graduation.</w:t>
      </w:r>
      <w:r w:rsidRPr="00BA4227">
        <w:t xml:space="preserve"> </w:t>
      </w:r>
      <w:r>
        <w:t>S</w:t>
      </w:r>
      <w:r w:rsidRPr="00BA4227">
        <w:t>econd factor is about job conditions which do not meet the graduated expectation</w:t>
      </w:r>
      <w:r>
        <w:t>.</w:t>
      </w:r>
      <w:r w:rsidRPr="00BA4227">
        <w:t xml:space="preserve"> </w:t>
      </w:r>
      <w:r>
        <w:t>S</w:t>
      </w:r>
      <w:r w:rsidRPr="00BA4227">
        <w:t>alary and job p</w:t>
      </w:r>
      <w:r>
        <w:t>erk</w:t>
      </w:r>
      <w:r w:rsidRPr="00BA4227">
        <w:t>s are the most paramount factors for young people who are</w:t>
      </w:r>
      <w:r>
        <w:t xml:space="preserve"> specialist.</w:t>
      </w:r>
      <w:r w:rsidRPr="00BA4227">
        <w:t xml:space="preserve"> </w:t>
      </w:r>
      <w:r>
        <w:t>S</w:t>
      </w:r>
      <w:r w:rsidRPr="00BA4227">
        <w:t>ometimes</w:t>
      </w:r>
      <w:r>
        <w:t xml:space="preserve"> young people have university </w:t>
      </w:r>
      <w:r w:rsidRPr="00BA4227">
        <w:t>degree but in professional atmosphere they cannot attend because they were not educated properly</w:t>
      </w:r>
      <w:r w:rsidR="00F65C12">
        <w:t xml:space="preserve"> for job positions,</w:t>
      </w:r>
      <w:r w:rsidRPr="00BA4227">
        <w:t xml:space="preserve"> so they are not able to meet the expectation of employer</w:t>
      </w:r>
      <w:r>
        <w:t>s. These factors lead to young people who are looking for the jab</w:t>
      </w:r>
      <w:r w:rsidR="00F65C12">
        <w:t>,</w:t>
      </w:r>
      <w:r>
        <w:t xml:space="preserve"> fail in their way.</w:t>
      </w:r>
    </w:p>
    <w:p w:rsidR="00F65C12" w:rsidRDefault="00BA4227" w:rsidP="00F65C12">
      <w:r w:rsidRPr="00BA4227">
        <w:t xml:space="preserve"> </w:t>
      </w:r>
      <w:r w:rsidR="00F65C12">
        <w:t xml:space="preserve">We can assume some </w:t>
      </w:r>
      <w:r w:rsidRPr="00BA4227">
        <w:t xml:space="preserve">remedies for this </w:t>
      </w:r>
      <w:r w:rsidR="00F65C12">
        <w:t>problem.</w:t>
      </w:r>
      <w:r w:rsidRPr="00BA4227">
        <w:t xml:space="preserve"> </w:t>
      </w:r>
      <w:r w:rsidR="00F65C12">
        <w:t>A</w:t>
      </w:r>
      <w:r w:rsidRPr="00BA4227">
        <w:t>t first universities and government have to recognize the needs of society and then accept students in different majors</w:t>
      </w:r>
      <w:r w:rsidR="00F65C12">
        <w:t>. U</w:t>
      </w:r>
      <w:r w:rsidRPr="00BA4227">
        <w:t>niversities should provide practical courses in order to students learn how they should attend and work in workplaces and how to use the</w:t>
      </w:r>
      <w:r w:rsidR="00F65C12">
        <w:t>ir</w:t>
      </w:r>
      <w:r w:rsidRPr="00BA4227">
        <w:t xml:space="preserve"> knowledge at work</w:t>
      </w:r>
      <w:r w:rsidR="00F65C12">
        <w:t>.</w:t>
      </w:r>
      <w:r w:rsidRPr="00BA4227">
        <w:t xml:space="preserve"> </w:t>
      </w:r>
      <w:r w:rsidR="00F65C12">
        <w:t>A</w:t>
      </w:r>
      <w:r w:rsidRPr="00BA4227">
        <w:t>fter</w:t>
      </w:r>
      <w:r w:rsidR="00F65C12">
        <w:t xml:space="preserve"> all</w:t>
      </w:r>
      <w:r w:rsidR="00C90C9B">
        <w:t>,</w:t>
      </w:r>
      <w:bookmarkStart w:id="0" w:name="_GoBack"/>
      <w:bookmarkEnd w:id="0"/>
      <w:r w:rsidRPr="00BA4227">
        <w:t xml:space="preserve"> government has to help employers</w:t>
      </w:r>
      <w:r w:rsidR="00F65C12">
        <w:t xml:space="preserve"> and allocate resources</w:t>
      </w:r>
      <w:r w:rsidRPr="00BA4227">
        <w:t xml:space="preserve"> to providing better condition such as income and privilege for employees</w:t>
      </w:r>
      <w:r w:rsidR="00F65C12">
        <w:t>.</w:t>
      </w:r>
    </w:p>
    <w:p w:rsidR="004C0B71" w:rsidRDefault="00F65C12" w:rsidP="00F65C12">
      <w:r>
        <w:t xml:space="preserve"> U</w:t>
      </w:r>
      <w:r w:rsidR="00BA4227" w:rsidRPr="00BA4227">
        <w:t>ltimately it is reasonable to conclude that if universities and government do their duties better</w:t>
      </w:r>
      <w:r w:rsidR="00C90C9B">
        <w:t xml:space="preserve"> and consider a job position for each student,</w:t>
      </w:r>
      <w:r w:rsidR="00BA4227" w:rsidRPr="00BA4227">
        <w:t xml:space="preserve"> the socie</w:t>
      </w:r>
      <w:r w:rsidR="00BA4227">
        <w:t>ty can tackle with unemployment</w:t>
      </w:r>
      <w:r w:rsidR="00C90C9B">
        <w:t>.</w:t>
      </w:r>
    </w:p>
    <w:sectPr w:rsidR="004C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4C0B71"/>
    <w:rsid w:val="00BA4227"/>
    <w:rsid w:val="00C90C9B"/>
    <w:rsid w:val="00F6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7ED47-AC5A-4721-AE72-5804D554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Paria</dc:creator>
  <cp:keywords/>
  <dc:description/>
  <cp:lastModifiedBy>Paria</cp:lastModifiedBy>
  <cp:revision>1</cp:revision>
  <dcterms:created xsi:type="dcterms:W3CDTF">2020-09-07T17:15:00Z</dcterms:created>
  <dcterms:modified xsi:type="dcterms:W3CDTF">2020-09-07T17:38:00Z</dcterms:modified>
</cp:coreProperties>
</file>