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7C" w:rsidRDefault="008B27AA" w:rsidP="008B27AA">
      <w:proofErr w:type="spellStart"/>
      <w:r>
        <w:t>Amirhossein</w:t>
      </w:r>
      <w:proofErr w:type="spellEnd"/>
      <w:r>
        <w:t xml:space="preserve"> </w:t>
      </w:r>
      <w:proofErr w:type="spellStart"/>
      <w:r>
        <w:t>Kashani</w:t>
      </w:r>
      <w:proofErr w:type="spellEnd"/>
    </w:p>
    <w:p w:rsidR="008B27AA" w:rsidRDefault="008B27AA" w:rsidP="008B27AA">
      <w:r>
        <w:t>Week7-task1</w:t>
      </w:r>
    </w:p>
    <w:p w:rsidR="00F048EC" w:rsidRDefault="008B27AA" w:rsidP="00F048EC">
      <w:r>
        <w:t xml:space="preserve">It </w:t>
      </w:r>
      <w:proofErr w:type="gramStart"/>
      <w:r>
        <w:t>is believed</w:t>
      </w:r>
      <w:proofErr w:type="gramEnd"/>
      <w:r>
        <w:t xml:space="preserve"> that choosing a certain career early in the life and pursuing it brings people more job satisfaction. </w:t>
      </w:r>
      <w:r w:rsidR="0055581F">
        <w:t>Admittedly, I support this idea owing</w:t>
      </w:r>
      <w:r>
        <w:t xml:space="preserve"> to </w:t>
      </w:r>
      <w:r w:rsidR="0055581F">
        <w:t xml:space="preserve">number of reasons. In </w:t>
      </w:r>
      <w:proofErr w:type="gramStart"/>
      <w:r w:rsidR="0055581F">
        <w:t>addition</w:t>
      </w:r>
      <w:proofErr w:type="gramEnd"/>
      <w:r w:rsidR="0055581F">
        <w:t xml:space="preserve"> there are </w:t>
      </w:r>
      <w:r w:rsidR="00030DF7">
        <w:t xml:space="preserve">some practical things that </w:t>
      </w:r>
      <w:r w:rsidR="00F048EC">
        <w:t>individuals can do to level up their satisfaction in working life.</w:t>
      </w:r>
    </w:p>
    <w:p w:rsidR="00D902C4" w:rsidRDefault="00BB4BA4" w:rsidP="002E05A1">
      <w:r>
        <w:t xml:space="preserve">Individuals advocate the idea that the advantages of entering the workforce earlier are many. They assert that the earlier they enter the labor market, the more they </w:t>
      </w:r>
      <w:r w:rsidR="00EC6214">
        <w:t>acquire</w:t>
      </w:r>
      <w:r>
        <w:t xml:space="preserve"> experience. So they become skillful sooner, helpful to succeed in their occupation more.</w:t>
      </w:r>
      <w:r w:rsidR="002A70CE">
        <w:t xml:space="preserve"> </w:t>
      </w:r>
      <w:r w:rsidR="00F103E1">
        <w:t>In fact,</w:t>
      </w:r>
      <w:r w:rsidR="002A70CE">
        <w:t xml:space="preserve"> prospering in the working life is one of the major contributors to job satisfaction. As well as this, there is </w:t>
      </w:r>
      <w:proofErr w:type="spellStart"/>
      <w:proofErr w:type="gramStart"/>
      <w:r w:rsidR="002A70CE">
        <w:t>a</w:t>
      </w:r>
      <w:proofErr w:type="spellEnd"/>
      <w:proofErr w:type="gramEnd"/>
      <w:r w:rsidR="002A70CE">
        <w:t xml:space="preserve"> assertion that people changing their job repeatedly are less satisfy. This group of people is bound to experience new situations and communicate with new </w:t>
      </w:r>
      <w:proofErr w:type="gramStart"/>
      <w:r w:rsidR="002A70CE">
        <w:t>colleagues which</w:t>
      </w:r>
      <w:proofErr w:type="gramEnd"/>
      <w:r w:rsidR="002A70CE">
        <w:t xml:space="preserve"> is not pleasant.</w:t>
      </w:r>
      <w:r w:rsidR="00D902C4">
        <w:t xml:space="preserve"> Therefore, having a steady job seems to be another parameter of satisfaction in working life</w:t>
      </w:r>
      <w:r w:rsidR="002E05A1">
        <w:t>.</w:t>
      </w:r>
    </w:p>
    <w:p w:rsidR="00C16038" w:rsidRDefault="002E05A1" w:rsidP="00C16038">
      <w:r>
        <w:t xml:space="preserve">Number of points are existed that by considering </w:t>
      </w:r>
      <w:r w:rsidR="00C16038">
        <w:t>them, people can reach the higher level of satisfaction in their working life. Firstly, ones should carefully pay attention to the different aspects of the job they pick.</w:t>
      </w:r>
      <w:r w:rsidR="00270800">
        <w:t xml:space="preserve"> Simply put, getting a decent job is considerably important to feel pleased.</w:t>
      </w:r>
      <w:r w:rsidR="00283132">
        <w:t xml:space="preserve"> Take someone who has a job unrelated to his academic education as an example; after a </w:t>
      </w:r>
      <w:proofErr w:type="gramStart"/>
      <w:r w:rsidR="00283132">
        <w:t>while</w:t>
      </w:r>
      <w:proofErr w:type="gramEnd"/>
      <w:r w:rsidR="00283132">
        <w:t xml:space="preserve"> he feels uselessness. Furthermore, another way that brings us feeling content is that people make a healthy and fine relationship with their colleagues or with customers. This in turn help people keep away from extra </w:t>
      </w:r>
      <w:proofErr w:type="gramStart"/>
      <w:r w:rsidR="00283132">
        <w:t>tensions which</w:t>
      </w:r>
      <w:proofErr w:type="gramEnd"/>
      <w:r w:rsidR="00283132">
        <w:t xml:space="preserve"> leads to more satisfactory feeling.</w:t>
      </w:r>
    </w:p>
    <w:p w:rsidR="00283132" w:rsidRPr="008B27AA" w:rsidRDefault="00283132" w:rsidP="0042155C">
      <w:r>
        <w:t>To conclude, I am of the opinion that choosing a career and entering the l</w:t>
      </w:r>
      <w:r w:rsidR="0042155C">
        <w:t xml:space="preserve">abor market early is beneficial thanks to some reasons. Certain actions, additionally, </w:t>
      </w:r>
      <w:proofErr w:type="gramStart"/>
      <w:r w:rsidR="0042155C">
        <w:t>can be taken</w:t>
      </w:r>
      <w:proofErr w:type="gramEnd"/>
      <w:r w:rsidR="0042155C">
        <w:t xml:space="preserve"> by individuals to enhance the job satisfaction</w:t>
      </w:r>
      <w:bookmarkStart w:id="0" w:name="_GoBack"/>
      <w:r w:rsidR="0042155C">
        <w:t>.</w:t>
      </w:r>
      <w:bookmarkEnd w:id="0"/>
    </w:p>
    <w:sectPr w:rsidR="00283132" w:rsidRPr="008B27AA" w:rsidSect="008A2AF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AA"/>
    <w:rsid w:val="00030DF7"/>
    <w:rsid w:val="00270800"/>
    <w:rsid w:val="00283132"/>
    <w:rsid w:val="002A70CE"/>
    <w:rsid w:val="002E05A1"/>
    <w:rsid w:val="0042155C"/>
    <w:rsid w:val="0055581F"/>
    <w:rsid w:val="005F6675"/>
    <w:rsid w:val="008A2AF1"/>
    <w:rsid w:val="008B27AA"/>
    <w:rsid w:val="00BB4BA4"/>
    <w:rsid w:val="00C16038"/>
    <w:rsid w:val="00D33CFB"/>
    <w:rsid w:val="00D902C4"/>
    <w:rsid w:val="00E876D7"/>
    <w:rsid w:val="00EC6214"/>
    <w:rsid w:val="00F048EC"/>
    <w:rsid w:val="00F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CB2F9-4A90-4B93-A575-6FEB40B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AA"/>
    <w:pPr>
      <w:jc w:val="both"/>
    </w:pPr>
    <w:rPr>
      <w:rFonts w:asciiTheme="majorBidi" w:hAnsiTheme="majorBidi" w:cstheme="majorBidi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6</cp:revision>
  <dcterms:created xsi:type="dcterms:W3CDTF">2020-09-26T05:07:00Z</dcterms:created>
  <dcterms:modified xsi:type="dcterms:W3CDTF">2020-09-26T06:58:00Z</dcterms:modified>
</cp:coreProperties>
</file>