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07" w:rsidRDefault="00C70ADE" w:rsidP="00C70ADE">
      <w:pPr>
        <w:jc w:val="center"/>
      </w:pPr>
      <w:r>
        <w:t>In the name of God</w:t>
      </w:r>
    </w:p>
    <w:p w:rsidR="00C70ADE" w:rsidRDefault="00C70ADE" w:rsidP="00C70ADE">
      <w:pPr>
        <w:tabs>
          <w:tab w:val="left" w:pos="8520"/>
        </w:tabs>
      </w:pPr>
      <w:r>
        <w:t># Esaay2                                                                                                                                                  Sarah Aslani</w:t>
      </w:r>
    </w:p>
    <w:p w:rsidR="00C70ADE" w:rsidRDefault="00C70ADE"/>
    <w:p w:rsidR="00E81AA9" w:rsidRDefault="00C70ADE" w:rsidP="008C15F9">
      <w:pPr>
        <w:jc w:val="both"/>
      </w:pPr>
      <w:r>
        <w:t>The passage and</w:t>
      </w:r>
      <w:r w:rsidR="007C269A">
        <w:t xml:space="preserve"> the</w:t>
      </w:r>
      <w:r>
        <w:t xml:space="preserve"> lecture are looking at the same social-cultural subject but </w:t>
      </w:r>
      <w:r w:rsidR="008C15F9">
        <w:t>from</w:t>
      </w:r>
      <w:r>
        <w:t xml:space="preserve"> different point of view</w:t>
      </w:r>
      <w:r w:rsidR="008C15F9">
        <w:t>s</w:t>
      </w:r>
      <w:r>
        <w:t>. The passage believes the level of the culture of the today’s societies has been degraded</w:t>
      </w:r>
      <w:r w:rsidR="008C15F9">
        <w:t>,</w:t>
      </w:r>
      <w:r>
        <w:t xml:space="preserve"> because the youth read the literature less. However,</w:t>
      </w:r>
      <w:r w:rsidR="007C269A">
        <w:t xml:space="preserve"> the lecture believes </w:t>
      </w:r>
      <w:r>
        <w:t xml:space="preserve">this issue has not </w:t>
      </w:r>
      <w:r w:rsidR="007C269A">
        <w:t>a</w:t>
      </w:r>
      <w:r>
        <w:t>ffect</w:t>
      </w:r>
      <w:r w:rsidR="007C269A">
        <w:t>ed</w:t>
      </w:r>
      <w:r>
        <w:t xml:space="preserve"> the society in the negative w</w:t>
      </w:r>
      <w:r w:rsidR="007C269A">
        <w:t>ay</w:t>
      </w:r>
      <w:r w:rsidR="008C15F9">
        <w:t xml:space="preserve">. In </w:t>
      </w:r>
      <w:r w:rsidR="00E81AA9">
        <w:t xml:space="preserve">other words, </w:t>
      </w:r>
      <w:r w:rsidR="008C15F9">
        <w:t>only</w:t>
      </w:r>
      <w:r w:rsidR="00E81AA9">
        <w:t xml:space="preserve"> because the lite</w:t>
      </w:r>
      <w:r w:rsidR="007C269A">
        <w:t xml:space="preserve">rature readers have become less, does not mean that the level </w:t>
      </w:r>
      <w:r w:rsidR="00E81AA9">
        <w:t xml:space="preserve">of culture has been declined. </w:t>
      </w:r>
    </w:p>
    <w:p w:rsidR="007C269A" w:rsidRDefault="00E81AA9" w:rsidP="008B3C5E">
      <w:pPr>
        <w:jc w:val="both"/>
      </w:pPr>
      <w:r>
        <w:t xml:space="preserve">First of all, </w:t>
      </w:r>
      <w:r w:rsidR="00651C0E">
        <w:t>according to the passage, the number of book re</w:t>
      </w:r>
      <w:r w:rsidR="008C15F9">
        <w:t xml:space="preserve">aders, specifically literature, </w:t>
      </w:r>
      <w:r w:rsidR="00651C0E">
        <w:t xml:space="preserve">has been </w:t>
      </w:r>
      <w:r w:rsidR="007C269A">
        <w:t>decrease</w:t>
      </w:r>
      <w:r w:rsidR="008C15F9">
        <w:t>d</w:t>
      </w:r>
      <w:r w:rsidR="007C269A">
        <w:t xml:space="preserve"> dramatically</w:t>
      </w:r>
      <w:r w:rsidR="008C15F9">
        <w:t>. Si</w:t>
      </w:r>
      <w:r w:rsidR="00651C0E">
        <w:t>nce reading</w:t>
      </w:r>
      <w:r w:rsidR="007C269A">
        <w:t xml:space="preserve"> literature is kind of</w:t>
      </w:r>
      <w:r w:rsidR="00651C0E">
        <w:t xml:space="preserve"> practice for human</w:t>
      </w:r>
      <w:r w:rsidR="007C269A">
        <w:t>’s</w:t>
      </w:r>
      <w:r w:rsidR="00651C0E">
        <w:t xml:space="preserve"> mind, the less people read, the less the</w:t>
      </w:r>
      <w:r w:rsidR="007C269A">
        <w:t xml:space="preserve">y get its </w:t>
      </w:r>
      <w:r w:rsidR="00651C0E">
        <w:t>advantage</w:t>
      </w:r>
      <w:r w:rsidR="007C269A">
        <w:t xml:space="preserve">s. </w:t>
      </w:r>
      <w:r w:rsidR="008B3C5E">
        <w:t>On the other hand</w:t>
      </w:r>
      <w:r w:rsidR="007C269A">
        <w:t>, the lecture believes if people do not read literature it does not mean they do not read</w:t>
      </w:r>
      <w:r w:rsidR="008B3C5E">
        <w:t xml:space="preserve"> anything</w:t>
      </w:r>
      <w:r w:rsidR="007C269A">
        <w:t xml:space="preserve"> at all. People may read historical or scientific book which are as beneficial as literature for brain imagination practice. Thus not reading literature does not mean that the level of the culture has been </w:t>
      </w:r>
      <w:r w:rsidR="008B3C5E">
        <w:t>cut down</w:t>
      </w:r>
      <w:r w:rsidR="007C269A">
        <w:t>.</w:t>
      </w:r>
    </w:p>
    <w:p w:rsidR="007C269A" w:rsidRDefault="007C269A" w:rsidP="008B3C5E">
      <w:pPr>
        <w:jc w:val="both"/>
      </w:pPr>
      <w:r>
        <w:t xml:space="preserve">Second, the passage states that </w:t>
      </w:r>
      <w:r w:rsidR="00035C65">
        <w:t xml:space="preserve">young people </w:t>
      </w:r>
      <w:r w:rsidR="008B3C5E">
        <w:t xml:space="preserve">self-help </w:t>
      </w:r>
      <w:r w:rsidR="00035C65">
        <w:t>books instead of challenging novels or prefer to spend their leisure time watching TV or listening to music which causes decline in t</w:t>
      </w:r>
      <w:r w:rsidR="00B70EA9">
        <w:t>he level of culture. The lecture</w:t>
      </w:r>
      <w:r w:rsidR="00035C65">
        <w:t xml:space="preserve">, however, </w:t>
      </w:r>
      <w:r w:rsidR="00EE2A2F">
        <w:t>claims that music</w:t>
      </w:r>
      <w:r w:rsidR="008B3C5E">
        <w:t xml:space="preserve"> and movies</w:t>
      </w:r>
      <w:r w:rsidR="00EE2A2F">
        <w:t xml:space="preserve"> present the cultur</w:t>
      </w:r>
      <w:r w:rsidR="00B70EA9">
        <w:t>e of a society</w:t>
      </w:r>
      <w:r w:rsidR="00EE2A2F">
        <w:t xml:space="preserve">. The culture is fluctuating. </w:t>
      </w:r>
      <w:r w:rsidR="00B70EA9">
        <w:t xml:space="preserve">The way that </w:t>
      </w:r>
      <w:r w:rsidR="00EE2A2F">
        <w:t>different cultures express t</w:t>
      </w:r>
      <w:r w:rsidR="00B70EA9">
        <w:t xml:space="preserve">hemselves are different. The cultures presenting themselves by music or movies are often more direct than those presenting their own by the literature. </w:t>
      </w:r>
      <w:r w:rsidR="00EE2A2F">
        <w:t xml:space="preserve"> </w:t>
      </w:r>
    </w:p>
    <w:p w:rsidR="00E81AA9" w:rsidRDefault="00651C0E" w:rsidP="00F06CA5">
      <w:pPr>
        <w:jc w:val="both"/>
      </w:pPr>
      <w:r>
        <w:t xml:space="preserve">  </w:t>
      </w:r>
      <w:r w:rsidR="00B70EA9">
        <w:t>Finally</w:t>
      </w:r>
      <w:r w:rsidR="001F30E1">
        <w:t xml:space="preserve">, as </w:t>
      </w:r>
      <w:r w:rsidR="00B70EA9">
        <w:t xml:space="preserve">the passage claims, in this period of time there is a great number of talented literature writers but, as the number of </w:t>
      </w:r>
      <w:r w:rsidR="00F06CA5">
        <w:t>readers</w:t>
      </w:r>
      <w:r w:rsidR="00B70EA9">
        <w:t xml:space="preserve"> </w:t>
      </w:r>
      <w:r w:rsidR="00F06CA5">
        <w:t>has lessened</w:t>
      </w:r>
      <w:r w:rsidR="00B70EA9">
        <w:t>, few of the</w:t>
      </w:r>
      <w:r w:rsidR="00C62010">
        <w:t xml:space="preserve"> writers</w:t>
      </w:r>
      <w:r w:rsidR="00B70EA9">
        <w:t xml:space="preserve"> </w:t>
      </w:r>
      <w:r w:rsidR="00F06CA5">
        <w:t>have got</w:t>
      </w:r>
      <w:r w:rsidR="00B70EA9">
        <w:t>t</w:t>
      </w:r>
      <w:r w:rsidR="00F06CA5">
        <w:t>en</w:t>
      </w:r>
      <w:r w:rsidR="00B70EA9">
        <w:t xml:space="preserve"> t</w:t>
      </w:r>
      <w:r w:rsidR="00C62010">
        <w:t xml:space="preserve">he credit to publish their works so the number of literature writers </w:t>
      </w:r>
      <w:r w:rsidR="00F06CA5">
        <w:t>has been</w:t>
      </w:r>
      <w:r w:rsidR="00C62010">
        <w:t xml:space="preserve"> decreasing. Nevertheless, the lecture believes that the reason of</w:t>
      </w:r>
      <w:r w:rsidR="00F06CA5">
        <w:t xml:space="preserve"> the</w:t>
      </w:r>
      <w:r w:rsidR="00C62010">
        <w:t xml:space="preserve"> d</w:t>
      </w:r>
      <w:r w:rsidR="00F06CA5">
        <w:t>iminish</w:t>
      </w:r>
      <w:r w:rsidR="00C62010">
        <w:t xml:space="preserve"> in the number of literature publishes is kind of the authors fault because their writings are too difficult for the young people to read.</w:t>
      </w:r>
      <w:bookmarkStart w:id="0" w:name="_GoBack"/>
      <w:bookmarkEnd w:id="0"/>
    </w:p>
    <w:p w:rsidR="00C70ADE" w:rsidRPr="00C70ADE" w:rsidRDefault="00C70ADE" w:rsidP="00E81AA9">
      <w:r>
        <w:t xml:space="preserve">  </w:t>
      </w:r>
    </w:p>
    <w:sectPr w:rsidR="00C70ADE" w:rsidRPr="00C7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27"/>
    <w:rsid w:val="00035C65"/>
    <w:rsid w:val="0009342E"/>
    <w:rsid w:val="001F30E1"/>
    <w:rsid w:val="00222D27"/>
    <w:rsid w:val="00276A7A"/>
    <w:rsid w:val="0031235C"/>
    <w:rsid w:val="00651C0E"/>
    <w:rsid w:val="007C269A"/>
    <w:rsid w:val="008B3C5E"/>
    <w:rsid w:val="008C15F9"/>
    <w:rsid w:val="00A04007"/>
    <w:rsid w:val="00B70EA9"/>
    <w:rsid w:val="00B94884"/>
    <w:rsid w:val="00C62010"/>
    <w:rsid w:val="00C70ADE"/>
    <w:rsid w:val="00E81AA9"/>
    <w:rsid w:val="00EE2A2F"/>
    <w:rsid w:val="00F06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c:creator>
  <cp:keywords/>
  <dc:description/>
  <cp:lastModifiedBy>Co</cp:lastModifiedBy>
  <cp:revision>6</cp:revision>
  <dcterms:created xsi:type="dcterms:W3CDTF">2020-08-13T05:48:00Z</dcterms:created>
  <dcterms:modified xsi:type="dcterms:W3CDTF">2020-08-13T07:43:00Z</dcterms:modified>
</cp:coreProperties>
</file>