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C82228" w:rsidRPr="00C82228" w:rsidTr="00C82228">
        <w:tc>
          <w:tcPr>
            <w:tcW w:w="9350" w:type="dxa"/>
          </w:tcPr>
          <w:p w:rsidR="00C82228" w:rsidRPr="00C82228" w:rsidRDefault="00C82228" w:rsidP="00C82228">
            <w:pPr>
              <w:autoSpaceDE w:val="0"/>
              <w:autoSpaceDN w:val="0"/>
              <w:adjustRightInd w:val="0"/>
              <w:jc w:val="both"/>
              <w:rPr>
                <w:rFonts w:asciiTheme="majorBidi" w:hAnsiTheme="majorBidi" w:cstheme="majorBidi"/>
                <w:color w:val="002060"/>
                <w:sz w:val="28"/>
                <w:szCs w:val="28"/>
                <w:lang w:bidi="he-IL"/>
              </w:rPr>
            </w:pPr>
            <w:r w:rsidRPr="00C82228">
              <w:rPr>
                <w:rFonts w:asciiTheme="majorBidi" w:hAnsiTheme="majorBidi" w:cstheme="majorBidi"/>
                <w:color w:val="002060"/>
                <w:sz w:val="28"/>
                <w:szCs w:val="28"/>
                <w:lang w:bidi="he-IL"/>
              </w:rPr>
              <w:t>Do you agree or disagree with the following statement?</w:t>
            </w:r>
          </w:p>
          <w:p w:rsidR="00C82228" w:rsidRPr="00C82228" w:rsidRDefault="00C82228" w:rsidP="00B55480">
            <w:pPr>
              <w:autoSpaceDE w:val="0"/>
              <w:autoSpaceDN w:val="0"/>
              <w:adjustRightInd w:val="0"/>
              <w:jc w:val="both"/>
              <w:rPr>
                <w:rFonts w:asciiTheme="majorBidi" w:hAnsiTheme="majorBidi" w:cstheme="majorBidi"/>
                <w:color w:val="002060"/>
                <w:sz w:val="28"/>
                <w:szCs w:val="28"/>
                <w:lang w:bidi="he-IL"/>
              </w:rPr>
            </w:pPr>
            <w:r w:rsidRPr="00C82228">
              <w:rPr>
                <w:rFonts w:asciiTheme="majorBidi" w:hAnsiTheme="majorBidi" w:cstheme="majorBidi"/>
                <w:color w:val="002060"/>
                <w:sz w:val="28"/>
                <w:szCs w:val="28"/>
                <w:lang w:bidi="he-IL"/>
              </w:rPr>
              <w:t>Movies and televisions should always show audience</w:t>
            </w:r>
            <w:r w:rsidR="00B55480">
              <w:rPr>
                <w:rFonts w:asciiTheme="majorBidi" w:hAnsiTheme="majorBidi" w:cstheme="majorBidi"/>
                <w:color w:val="002060"/>
                <w:sz w:val="28"/>
                <w:szCs w:val="28"/>
                <w:lang w:bidi="he-IL"/>
              </w:rPr>
              <w:t xml:space="preserve"> </w:t>
            </w:r>
            <w:r w:rsidRPr="00C82228">
              <w:rPr>
                <w:rFonts w:asciiTheme="majorBidi" w:hAnsiTheme="majorBidi" w:cstheme="majorBidi"/>
                <w:color w:val="002060"/>
                <w:sz w:val="28"/>
                <w:szCs w:val="28"/>
                <w:lang w:bidi="he-IL"/>
              </w:rPr>
              <w:t>that good people are rewarded and bad people are</w:t>
            </w:r>
            <w:r w:rsidR="00B55480">
              <w:rPr>
                <w:rFonts w:asciiTheme="majorBidi" w:hAnsiTheme="majorBidi" w:cstheme="majorBidi"/>
                <w:color w:val="002060"/>
                <w:sz w:val="28"/>
                <w:szCs w:val="28"/>
                <w:lang w:bidi="he-IL"/>
              </w:rPr>
              <w:t xml:space="preserve"> </w:t>
            </w:r>
            <w:bookmarkStart w:id="0" w:name="_GoBack"/>
            <w:bookmarkEnd w:id="0"/>
            <w:r w:rsidRPr="00C82228">
              <w:rPr>
                <w:rFonts w:asciiTheme="majorBidi" w:hAnsiTheme="majorBidi" w:cstheme="majorBidi"/>
                <w:color w:val="002060"/>
                <w:sz w:val="28"/>
                <w:szCs w:val="28"/>
                <w:lang w:bidi="he-IL"/>
              </w:rPr>
              <w:t>punished.</w:t>
            </w:r>
          </w:p>
          <w:p w:rsidR="00C82228" w:rsidRPr="00C82228" w:rsidRDefault="00C82228" w:rsidP="00C82228">
            <w:pPr>
              <w:jc w:val="both"/>
              <w:rPr>
                <w:rFonts w:asciiTheme="majorBidi" w:hAnsiTheme="majorBidi" w:cstheme="majorBidi"/>
                <w:sz w:val="28"/>
                <w:szCs w:val="28"/>
              </w:rPr>
            </w:pPr>
          </w:p>
        </w:tc>
      </w:tr>
    </w:tbl>
    <w:p w:rsidR="00C82228" w:rsidRPr="00C82228" w:rsidRDefault="00C82228" w:rsidP="00C82228">
      <w:pPr>
        <w:jc w:val="both"/>
        <w:rPr>
          <w:rFonts w:asciiTheme="majorBidi" w:hAnsiTheme="majorBidi" w:cstheme="majorBidi"/>
          <w:sz w:val="28"/>
          <w:szCs w:val="28"/>
        </w:rPr>
      </w:pPr>
    </w:p>
    <w:p w:rsidR="00BF624D" w:rsidRPr="00C82228" w:rsidRDefault="00BF624D" w:rsidP="00C82228">
      <w:pPr>
        <w:jc w:val="both"/>
        <w:rPr>
          <w:rFonts w:asciiTheme="majorBidi" w:hAnsiTheme="majorBidi" w:cstheme="majorBidi"/>
          <w:sz w:val="28"/>
          <w:szCs w:val="28"/>
        </w:rPr>
      </w:pPr>
      <w:r w:rsidRPr="00C82228">
        <w:rPr>
          <w:rFonts w:asciiTheme="majorBidi" w:hAnsiTheme="majorBidi" w:cstheme="majorBidi"/>
          <w:sz w:val="28"/>
          <w:szCs w:val="28"/>
        </w:rPr>
        <w:t>In the modern era, the media play a prominent role in each individual's life. Movies and televisions have influenced many people, and people have done what these media show. The controversial question which arises here is whether movies and televisions should reveal those good ones are prized, and bad ones are punished. As far as I am concerned, the media should always show how to compensate for their accomplishment</w:t>
      </w:r>
      <w:r w:rsidR="00CC6B3E">
        <w:rPr>
          <w:rFonts w:asciiTheme="majorBidi" w:hAnsiTheme="majorBidi" w:cstheme="majorBidi"/>
          <w:sz w:val="28"/>
          <w:szCs w:val="28"/>
        </w:rPr>
        <w:t>s, and good people are rewarded</w:t>
      </w:r>
      <w:r w:rsidRPr="00C82228">
        <w:rPr>
          <w:rFonts w:asciiTheme="majorBidi" w:hAnsiTheme="majorBidi" w:cstheme="majorBidi"/>
          <w:sz w:val="28"/>
          <w:szCs w:val="28"/>
        </w:rPr>
        <w:t xml:space="preserve"> and bad people are punished. In what follows, two reasons will vindicate my standpoint.</w:t>
      </w:r>
    </w:p>
    <w:p w:rsidR="00BF624D" w:rsidRPr="00C82228" w:rsidRDefault="00BF624D" w:rsidP="00CC6B3E">
      <w:pPr>
        <w:jc w:val="both"/>
        <w:rPr>
          <w:rFonts w:asciiTheme="majorBidi" w:hAnsiTheme="majorBidi" w:cstheme="majorBidi"/>
          <w:sz w:val="28"/>
          <w:szCs w:val="28"/>
        </w:rPr>
      </w:pPr>
      <w:r w:rsidRPr="00C82228">
        <w:rPr>
          <w:rFonts w:asciiTheme="majorBidi" w:hAnsiTheme="majorBidi" w:cstheme="majorBidi"/>
          <w:sz w:val="28"/>
          <w:szCs w:val="28"/>
        </w:rPr>
        <w:t>The first vital point to bear in mind is that showing the consequences of an individual's behaviors by the media can help communities be safer. These movies can impact people's actions. As a result, societies have more positive manners and become safer. Furthermore, films, which use different visual effects, can more effective in audiences. Moreover, there are state-of-the-art implements that help movies more attractive. The more</w:t>
      </w:r>
      <w:r w:rsidR="00CC6B3E">
        <w:rPr>
          <w:rFonts w:asciiTheme="majorBidi" w:hAnsiTheme="majorBidi" w:cstheme="majorBidi"/>
          <w:sz w:val="28"/>
          <w:szCs w:val="28"/>
        </w:rPr>
        <w:t xml:space="preserve"> </w:t>
      </w:r>
      <w:r w:rsidR="00CC6B3E" w:rsidRPr="00C82228">
        <w:rPr>
          <w:rFonts w:asciiTheme="majorBidi" w:hAnsiTheme="majorBidi" w:cstheme="majorBidi"/>
          <w:sz w:val="28"/>
          <w:szCs w:val="28"/>
        </w:rPr>
        <w:t>movies</w:t>
      </w:r>
      <w:r w:rsidRPr="00C82228">
        <w:rPr>
          <w:rFonts w:asciiTheme="majorBidi" w:hAnsiTheme="majorBidi" w:cstheme="majorBidi"/>
          <w:sz w:val="28"/>
          <w:szCs w:val="28"/>
        </w:rPr>
        <w:t xml:space="preserve"> </w:t>
      </w:r>
      <w:r w:rsidR="00CC6B3E" w:rsidRPr="00C82228">
        <w:rPr>
          <w:rFonts w:asciiTheme="majorBidi" w:hAnsiTheme="majorBidi" w:cstheme="majorBidi"/>
          <w:sz w:val="28"/>
          <w:szCs w:val="28"/>
        </w:rPr>
        <w:t>are</w:t>
      </w:r>
      <w:r w:rsidR="00CC6B3E" w:rsidRPr="00C82228">
        <w:rPr>
          <w:rFonts w:asciiTheme="majorBidi" w:hAnsiTheme="majorBidi" w:cstheme="majorBidi"/>
          <w:sz w:val="28"/>
          <w:szCs w:val="28"/>
        </w:rPr>
        <w:t xml:space="preserve"> </w:t>
      </w:r>
      <w:r w:rsidRPr="00C82228">
        <w:rPr>
          <w:rFonts w:asciiTheme="majorBidi" w:hAnsiTheme="majorBidi" w:cstheme="majorBidi"/>
          <w:sz w:val="28"/>
          <w:szCs w:val="28"/>
        </w:rPr>
        <w:t xml:space="preserve">attractive, the more </w:t>
      </w:r>
      <w:r w:rsidR="00CC6B3E" w:rsidRPr="00C82228">
        <w:rPr>
          <w:rFonts w:asciiTheme="majorBidi" w:hAnsiTheme="majorBidi" w:cstheme="majorBidi"/>
          <w:sz w:val="28"/>
          <w:szCs w:val="28"/>
        </w:rPr>
        <w:t>they have</w:t>
      </w:r>
      <w:r w:rsidR="00CC6B3E" w:rsidRPr="00C82228">
        <w:rPr>
          <w:rFonts w:asciiTheme="majorBidi" w:hAnsiTheme="majorBidi" w:cstheme="majorBidi"/>
          <w:sz w:val="28"/>
          <w:szCs w:val="28"/>
        </w:rPr>
        <w:t xml:space="preserve"> </w:t>
      </w:r>
      <w:r w:rsidRPr="00C82228">
        <w:rPr>
          <w:rFonts w:asciiTheme="majorBidi" w:hAnsiTheme="majorBidi" w:cstheme="majorBidi"/>
          <w:sz w:val="28"/>
          <w:szCs w:val="28"/>
        </w:rPr>
        <w:t>influences on people. My brother's personal experience is compelling evidence of this. When he was young, he did some malignant behaviors</w:t>
      </w:r>
      <w:r w:rsidR="00145630">
        <w:rPr>
          <w:rFonts w:asciiTheme="majorBidi" w:hAnsiTheme="majorBidi" w:cstheme="majorBidi"/>
          <w:sz w:val="28"/>
          <w:szCs w:val="28"/>
        </w:rPr>
        <w:t>,</w:t>
      </w:r>
      <w:r w:rsidRPr="00C82228">
        <w:rPr>
          <w:rFonts w:asciiTheme="majorBidi" w:hAnsiTheme="majorBidi" w:cstheme="majorBidi"/>
          <w:sz w:val="28"/>
          <w:szCs w:val="28"/>
        </w:rPr>
        <w:t xml:space="preserve"> which have detrimental effects on his life. After a while, he started to watch movies, which was contained some resulted from the character's actions. As a result, my brother changed his opinion and tried to be a better person. Had he not watched those movies, he would not have changed his behavior, and societies would not have been safer.</w:t>
      </w:r>
    </w:p>
    <w:p w:rsidR="00BF624D" w:rsidRPr="00C82228" w:rsidRDefault="00BF624D" w:rsidP="00C82228">
      <w:pPr>
        <w:jc w:val="both"/>
        <w:rPr>
          <w:rFonts w:asciiTheme="majorBidi" w:hAnsiTheme="majorBidi" w:cstheme="majorBidi"/>
          <w:sz w:val="28"/>
          <w:szCs w:val="28"/>
        </w:rPr>
      </w:pPr>
      <w:r w:rsidRPr="00C82228">
        <w:rPr>
          <w:rFonts w:asciiTheme="majorBidi" w:hAnsiTheme="majorBidi" w:cstheme="majorBidi"/>
          <w:sz w:val="28"/>
          <w:szCs w:val="28"/>
        </w:rPr>
        <w:t>The second noteworthy reason is that watching movies or televisions with some consequences programs can help people have a better personality. When people watch movies or televisions, see the effects of characters' behaviors on their lives, they endeavor to be a good one in their lives. Moreover, watching TV or movies has not only many entertainments, but also many impacts on people's personalities. As a recent study carried out in my city indicates that approximately 74 percent of bad-mannered people, aged 20 to 40, state that movies, which show good people are rewarded and bad people are punished, affected their personality. The study demonstrates that there is a logical correlation between watching these types of movies and changing an individual's personality. In other words, the more they watch media, the more they alter their characters.</w:t>
      </w:r>
    </w:p>
    <w:p w:rsidR="00472689" w:rsidRDefault="00BF624D" w:rsidP="00C82228">
      <w:pPr>
        <w:jc w:val="both"/>
        <w:rPr>
          <w:rFonts w:asciiTheme="majorBidi" w:hAnsiTheme="majorBidi" w:cstheme="majorBidi"/>
          <w:sz w:val="28"/>
          <w:szCs w:val="28"/>
        </w:rPr>
      </w:pPr>
      <w:r w:rsidRPr="00C82228">
        <w:rPr>
          <w:rFonts w:asciiTheme="majorBidi" w:hAnsiTheme="majorBidi" w:cstheme="majorBidi"/>
          <w:sz w:val="28"/>
          <w:szCs w:val="28"/>
        </w:rPr>
        <w:lastRenderedPageBreak/>
        <w:t>To wrap it up, based on what was mentioned above, it can be concluded that TV and movies should always show good people are prized and vice versa. This is because it can affect soci</w:t>
      </w:r>
      <w:r w:rsidR="00EF78DE">
        <w:rPr>
          <w:rFonts w:asciiTheme="majorBidi" w:hAnsiTheme="majorBidi" w:cstheme="majorBidi"/>
          <w:sz w:val="28"/>
          <w:szCs w:val="28"/>
        </w:rPr>
        <w:t>eties</w:t>
      </w:r>
      <w:r w:rsidRPr="00C82228">
        <w:rPr>
          <w:rFonts w:asciiTheme="majorBidi" w:hAnsiTheme="majorBidi" w:cstheme="majorBidi"/>
          <w:sz w:val="28"/>
          <w:szCs w:val="28"/>
        </w:rPr>
        <w:t xml:space="preserve"> to be safer. Besides, these type of films can help people change their personality and become a better one.</w:t>
      </w:r>
    </w:p>
    <w:p w:rsidR="006467C2" w:rsidRDefault="006467C2" w:rsidP="00C82228">
      <w:pPr>
        <w:jc w:val="both"/>
        <w:rPr>
          <w:rFonts w:asciiTheme="majorBidi" w:hAnsiTheme="majorBidi" w:cstheme="majorBidi"/>
          <w:sz w:val="28"/>
          <w:szCs w:val="28"/>
        </w:rPr>
      </w:pPr>
      <w:r>
        <w:rPr>
          <w:rFonts w:asciiTheme="majorBidi" w:hAnsiTheme="majorBidi" w:cstheme="majorBidi"/>
          <w:sz w:val="28"/>
          <w:szCs w:val="28"/>
        </w:rPr>
        <w:t>Words:430</w:t>
      </w:r>
    </w:p>
    <w:p w:rsidR="006467C2" w:rsidRPr="00C82228" w:rsidRDefault="006467C2" w:rsidP="00C82228">
      <w:pPr>
        <w:jc w:val="both"/>
        <w:rPr>
          <w:rFonts w:asciiTheme="majorBidi" w:hAnsiTheme="majorBidi" w:cstheme="majorBidi"/>
          <w:sz w:val="28"/>
          <w:szCs w:val="28"/>
        </w:rPr>
      </w:pPr>
      <w:r>
        <w:rPr>
          <w:rFonts w:asciiTheme="majorBidi" w:hAnsiTheme="majorBidi" w:cstheme="majorBidi"/>
          <w:sz w:val="28"/>
          <w:szCs w:val="28"/>
        </w:rPr>
        <w:t>Time: 35 min</w:t>
      </w:r>
    </w:p>
    <w:sectPr w:rsidR="006467C2" w:rsidRPr="00C82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FD"/>
    <w:rsid w:val="00002DE3"/>
    <w:rsid w:val="0000452E"/>
    <w:rsid w:val="00005105"/>
    <w:rsid w:val="000104A7"/>
    <w:rsid w:val="00010BE3"/>
    <w:rsid w:val="00033DF4"/>
    <w:rsid w:val="00037D31"/>
    <w:rsid w:val="00040A63"/>
    <w:rsid w:val="00041883"/>
    <w:rsid w:val="0004473F"/>
    <w:rsid w:val="000469FA"/>
    <w:rsid w:val="000612C1"/>
    <w:rsid w:val="00072FA6"/>
    <w:rsid w:val="0007597F"/>
    <w:rsid w:val="000810E1"/>
    <w:rsid w:val="00083AE9"/>
    <w:rsid w:val="00087B7F"/>
    <w:rsid w:val="00097A5A"/>
    <w:rsid w:val="000B1756"/>
    <w:rsid w:val="000B4BF2"/>
    <w:rsid w:val="000B6003"/>
    <w:rsid w:val="000C52E4"/>
    <w:rsid w:val="000D3248"/>
    <w:rsid w:val="000E4A4B"/>
    <w:rsid w:val="000F440B"/>
    <w:rsid w:val="000F6DFC"/>
    <w:rsid w:val="000F7DAE"/>
    <w:rsid w:val="0012434B"/>
    <w:rsid w:val="00136373"/>
    <w:rsid w:val="00136AAB"/>
    <w:rsid w:val="00144205"/>
    <w:rsid w:val="00145630"/>
    <w:rsid w:val="00153882"/>
    <w:rsid w:val="001807B4"/>
    <w:rsid w:val="00182B02"/>
    <w:rsid w:val="001B350C"/>
    <w:rsid w:val="001B5C43"/>
    <w:rsid w:val="001D0BC1"/>
    <w:rsid w:val="001D0CCE"/>
    <w:rsid w:val="001D4655"/>
    <w:rsid w:val="001D5974"/>
    <w:rsid w:val="001E7547"/>
    <w:rsid w:val="002008E8"/>
    <w:rsid w:val="00233AE1"/>
    <w:rsid w:val="00237E0F"/>
    <w:rsid w:val="00284BDC"/>
    <w:rsid w:val="00285A33"/>
    <w:rsid w:val="002870A7"/>
    <w:rsid w:val="002A569A"/>
    <w:rsid w:val="002C10E6"/>
    <w:rsid w:val="002D1DDA"/>
    <w:rsid w:val="002F1721"/>
    <w:rsid w:val="002F274D"/>
    <w:rsid w:val="003158CC"/>
    <w:rsid w:val="00322847"/>
    <w:rsid w:val="0033335D"/>
    <w:rsid w:val="00364AE5"/>
    <w:rsid w:val="003726AF"/>
    <w:rsid w:val="003760A3"/>
    <w:rsid w:val="0037705C"/>
    <w:rsid w:val="0038631A"/>
    <w:rsid w:val="003A66C0"/>
    <w:rsid w:val="003B3B25"/>
    <w:rsid w:val="003E1840"/>
    <w:rsid w:val="004279F7"/>
    <w:rsid w:val="004338DE"/>
    <w:rsid w:val="00434441"/>
    <w:rsid w:val="00437094"/>
    <w:rsid w:val="0044330D"/>
    <w:rsid w:val="004435DE"/>
    <w:rsid w:val="004443B3"/>
    <w:rsid w:val="00451B2D"/>
    <w:rsid w:val="00453D3D"/>
    <w:rsid w:val="00454188"/>
    <w:rsid w:val="00454B12"/>
    <w:rsid w:val="00472689"/>
    <w:rsid w:val="0047299E"/>
    <w:rsid w:val="00480048"/>
    <w:rsid w:val="00482E43"/>
    <w:rsid w:val="004838E5"/>
    <w:rsid w:val="0049416E"/>
    <w:rsid w:val="00494C16"/>
    <w:rsid w:val="004B241D"/>
    <w:rsid w:val="004C2D2D"/>
    <w:rsid w:val="004E5BC9"/>
    <w:rsid w:val="004F6211"/>
    <w:rsid w:val="005124C0"/>
    <w:rsid w:val="00520D22"/>
    <w:rsid w:val="00521E69"/>
    <w:rsid w:val="0052531C"/>
    <w:rsid w:val="0052694A"/>
    <w:rsid w:val="00533195"/>
    <w:rsid w:val="00533467"/>
    <w:rsid w:val="00540C6E"/>
    <w:rsid w:val="005424D4"/>
    <w:rsid w:val="005675F6"/>
    <w:rsid w:val="0057325B"/>
    <w:rsid w:val="0057654F"/>
    <w:rsid w:val="00586437"/>
    <w:rsid w:val="005878AF"/>
    <w:rsid w:val="005976FF"/>
    <w:rsid w:val="005B177F"/>
    <w:rsid w:val="005B6801"/>
    <w:rsid w:val="005C499D"/>
    <w:rsid w:val="005C4B28"/>
    <w:rsid w:val="005C6A0B"/>
    <w:rsid w:val="005D1F6E"/>
    <w:rsid w:val="005F1690"/>
    <w:rsid w:val="005F63EE"/>
    <w:rsid w:val="00600D02"/>
    <w:rsid w:val="006047A9"/>
    <w:rsid w:val="00636C1D"/>
    <w:rsid w:val="00640726"/>
    <w:rsid w:val="006467C2"/>
    <w:rsid w:val="0066624A"/>
    <w:rsid w:val="00683FBD"/>
    <w:rsid w:val="00693B09"/>
    <w:rsid w:val="006972D2"/>
    <w:rsid w:val="006A734B"/>
    <w:rsid w:val="006B7F39"/>
    <w:rsid w:val="006C0EB3"/>
    <w:rsid w:val="006C68E2"/>
    <w:rsid w:val="006C7F8E"/>
    <w:rsid w:val="006D7276"/>
    <w:rsid w:val="006E0865"/>
    <w:rsid w:val="006E548C"/>
    <w:rsid w:val="006E5ADB"/>
    <w:rsid w:val="006F0F21"/>
    <w:rsid w:val="007048FC"/>
    <w:rsid w:val="00704C46"/>
    <w:rsid w:val="00705889"/>
    <w:rsid w:val="007105E9"/>
    <w:rsid w:val="00712622"/>
    <w:rsid w:val="0073592C"/>
    <w:rsid w:val="0074432A"/>
    <w:rsid w:val="0074432C"/>
    <w:rsid w:val="00744BD0"/>
    <w:rsid w:val="00764444"/>
    <w:rsid w:val="00771AF9"/>
    <w:rsid w:val="00783F98"/>
    <w:rsid w:val="00784F06"/>
    <w:rsid w:val="00786B73"/>
    <w:rsid w:val="007B4E66"/>
    <w:rsid w:val="007C17F2"/>
    <w:rsid w:val="007E51A2"/>
    <w:rsid w:val="007F4AE1"/>
    <w:rsid w:val="00800810"/>
    <w:rsid w:val="00803C71"/>
    <w:rsid w:val="008047BE"/>
    <w:rsid w:val="008240CD"/>
    <w:rsid w:val="0083469E"/>
    <w:rsid w:val="00836D91"/>
    <w:rsid w:val="00837F22"/>
    <w:rsid w:val="008433D7"/>
    <w:rsid w:val="0086537A"/>
    <w:rsid w:val="00866EF3"/>
    <w:rsid w:val="00871805"/>
    <w:rsid w:val="00872583"/>
    <w:rsid w:val="00873D3E"/>
    <w:rsid w:val="00881B5B"/>
    <w:rsid w:val="008A1745"/>
    <w:rsid w:val="008A6B56"/>
    <w:rsid w:val="008A7100"/>
    <w:rsid w:val="008C5F2B"/>
    <w:rsid w:val="008D73F7"/>
    <w:rsid w:val="008E6494"/>
    <w:rsid w:val="008F0D87"/>
    <w:rsid w:val="008F77EB"/>
    <w:rsid w:val="00904844"/>
    <w:rsid w:val="00910EC2"/>
    <w:rsid w:val="00916D1E"/>
    <w:rsid w:val="00926A82"/>
    <w:rsid w:val="00930337"/>
    <w:rsid w:val="0093585B"/>
    <w:rsid w:val="009452FF"/>
    <w:rsid w:val="00970386"/>
    <w:rsid w:val="00977090"/>
    <w:rsid w:val="00982327"/>
    <w:rsid w:val="00990C52"/>
    <w:rsid w:val="009A7DEE"/>
    <w:rsid w:val="009B6A2B"/>
    <w:rsid w:val="009C69C7"/>
    <w:rsid w:val="009E2C34"/>
    <w:rsid w:val="009F148F"/>
    <w:rsid w:val="009F2102"/>
    <w:rsid w:val="009F34C0"/>
    <w:rsid w:val="009F56BE"/>
    <w:rsid w:val="009F7875"/>
    <w:rsid w:val="00A041D6"/>
    <w:rsid w:val="00A061CE"/>
    <w:rsid w:val="00A07FF6"/>
    <w:rsid w:val="00A12066"/>
    <w:rsid w:val="00A13B89"/>
    <w:rsid w:val="00A27D5B"/>
    <w:rsid w:val="00A3263E"/>
    <w:rsid w:val="00A32774"/>
    <w:rsid w:val="00A3713F"/>
    <w:rsid w:val="00A372FE"/>
    <w:rsid w:val="00A413BE"/>
    <w:rsid w:val="00A45234"/>
    <w:rsid w:val="00A45AF4"/>
    <w:rsid w:val="00A53881"/>
    <w:rsid w:val="00A56A0E"/>
    <w:rsid w:val="00A638E7"/>
    <w:rsid w:val="00A64EBC"/>
    <w:rsid w:val="00A70B9A"/>
    <w:rsid w:val="00A8034D"/>
    <w:rsid w:val="00A91864"/>
    <w:rsid w:val="00A97599"/>
    <w:rsid w:val="00AB1FCF"/>
    <w:rsid w:val="00AB5659"/>
    <w:rsid w:val="00AC0528"/>
    <w:rsid w:val="00AC67DF"/>
    <w:rsid w:val="00AC6937"/>
    <w:rsid w:val="00AE019C"/>
    <w:rsid w:val="00AE1EB7"/>
    <w:rsid w:val="00AE7259"/>
    <w:rsid w:val="00AF1ECB"/>
    <w:rsid w:val="00AF423A"/>
    <w:rsid w:val="00B1040C"/>
    <w:rsid w:val="00B13776"/>
    <w:rsid w:val="00B20F1B"/>
    <w:rsid w:val="00B334AC"/>
    <w:rsid w:val="00B34DD4"/>
    <w:rsid w:val="00B502E9"/>
    <w:rsid w:val="00B51A64"/>
    <w:rsid w:val="00B525C1"/>
    <w:rsid w:val="00B55480"/>
    <w:rsid w:val="00B5785D"/>
    <w:rsid w:val="00B578E9"/>
    <w:rsid w:val="00B63DCA"/>
    <w:rsid w:val="00B71A0B"/>
    <w:rsid w:val="00B74846"/>
    <w:rsid w:val="00B811FC"/>
    <w:rsid w:val="00B91F5E"/>
    <w:rsid w:val="00B961FE"/>
    <w:rsid w:val="00BB0A16"/>
    <w:rsid w:val="00BB25D1"/>
    <w:rsid w:val="00BB3C07"/>
    <w:rsid w:val="00BB42F1"/>
    <w:rsid w:val="00BB74D4"/>
    <w:rsid w:val="00BD02B3"/>
    <w:rsid w:val="00BD037F"/>
    <w:rsid w:val="00BE0D49"/>
    <w:rsid w:val="00BE4C58"/>
    <w:rsid w:val="00BF0BA6"/>
    <w:rsid w:val="00BF4D34"/>
    <w:rsid w:val="00BF5B6A"/>
    <w:rsid w:val="00BF624D"/>
    <w:rsid w:val="00C00D9C"/>
    <w:rsid w:val="00C05DFF"/>
    <w:rsid w:val="00C2079E"/>
    <w:rsid w:val="00C25A41"/>
    <w:rsid w:val="00C275D1"/>
    <w:rsid w:val="00C319A0"/>
    <w:rsid w:val="00C34565"/>
    <w:rsid w:val="00C414FE"/>
    <w:rsid w:val="00C54E86"/>
    <w:rsid w:val="00C5563C"/>
    <w:rsid w:val="00C6246E"/>
    <w:rsid w:val="00C82228"/>
    <w:rsid w:val="00C95DF9"/>
    <w:rsid w:val="00C96885"/>
    <w:rsid w:val="00CA77EF"/>
    <w:rsid w:val="00CB7BAB"/>
    <w:rsid w:val="00CC2095"/>
    <w:rsid w:val="00CC6B3E"/>
    <w:rsid w:val="00CE1374"/>
    <w:rsid w:val="00CE1EE5"/>
    <w:rsid w:val="00CE5483"/>
    <w:rsid w:val="00CE6805"/>
    <w:rsid w:val="00D00D5A"/>
    <w:rsid w:val="00D01391"/>
    <w:rsid w:val="00D02A64"/>
    <w:rsid w:val="00D03A2B"/>
    <w:rsid w:val="00D1301D"/>
    <w:rsid w:val="00D14D2D"/>
    <w:rsid w:val="00D3499D"/>
    <w:rsid w:val="00D34AE7"/>
    <w:rsid w:val="00D35FFC"/>
    <w:rsid w:val="00D715FD"/>
    <w:rsid w:val="00D762C8"/>
    <w:rsid w:val="00D81C7E"/>
    <w:rsid w:val="00D83491"/>
    <w:rsid w:val="00DB4688"/>
    <w:rsid w:val="00DB7307"/>
    <w:rsid w:val="00DC6C67"/>
    <w:rsid w:val="00DC7EA3"/>
    <w:rsid w:val="00DD4B99"/>
    <w:rsid w:val="00DE108B"/>
    <w:rsid w:val="00DF15B7"/>
    <w:rsid w:val="00DF4DE9"/>
    <w:rsid w:val="00DF7FFB"/>
    <w:rsid w:val="00E00B0A"/>
    <w:rsid w:val="00E02D30"/>
    <w:rsid w:val="00E06FA9"/>
    <w:rsid w:val="00E109E8"/>
    <w:rsid w:val="00E125B3"/>
    <w:rsid w:val="00E21BF3"/>
    <w:rsid w:val="00E23F4A"/>
    <w:rsid w:val="00E242E0"/>
    <w:rsid w:val="00E4419C"/>
    <w:rsid w:val="00E55776"/>
    <w:rsid w:val="00E57EFE"/>
    <w:rsid w:val="00EA3A5F"/>
    <w:rsid w:val="00EA7B29"/>
    <w:rsid w:val="00EC36C7"/>
    <w:rsid w:val="00ED3902"/>
    <w:rsid w:val="00EE559D"/>
    <w:rsid w:val="00EE5C0C"/>
    <w:rsid w:val="00EF78DE"/>
    <w:rsid w:val="00F034C1"/>
    <w:rsid w:val="00F245E8"/>
    <w:rsid w:val="00F26A81"/>
    <w:rsid w:val="00F33BCF"/>
    <w:rsid w:val="00F37BA9"/>
    <w:rsid w:val="00F409AF"/>
    <w:rsid w:val="00F40AD2"/>
    <w:rsid w:val="00F42EA3"/>
    <w:rsid w:val="00F50468"/>
    <w:rsid w:val="00F7033E"/>
    <w:rsid w:val="00F70FD2"/>
    <w:rsid w:val="00F73259"/>
    <w:rsid w:val="00F742AC"/>
    <w:rsid w:val="00F8432C"/>
    <w:rsid w:val="00F86975"/>
    <w:rsid w:val="00F91B06"/>
    <w:rsid w:val="00F96A11"/>
    <w:rsid w:val="00FA70E6"/>
    <w:rsid w:val="00FB6471"/>
    <w:rsid w:val="00FC0AB7"/>
    <w:rsid w:val="00FD404A"/>
    <w:rsid w:val="00FE53C7"/>
    <w:rsid w:val="00FF29D1"/>
    <w:rsid w:val="00FF6727"/>
    <w:rsid w:val="00FF6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6FD3"/>
  <w15:chartTrackingRefBased/>
  <w15:docId w15:val="{FCBAB7AD-23AF-48D1-B218-C82F599A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461</Words>
  <Characters>2377</Characters>
  <Application>Microsoft Office Word</Application>
  <DocSecurity>0</DocSecurity>
  <Lines>30</Lines>
  <Paragraphs>5</Paragraphs>
  <ScaleCrop>false</ScaleCrop>
  <HeadingPairs>
    <vt:vector size="2" baseType="variant">
      <vt:variant>
        <vt:lpstr>Title</vt:lpstr>
      </vt:variant>
      <vt:variant>
        <vt:i4>1</vt:i4>
      </vt:variant>
    </vt:vector>
  </HeadingPairs>
  <TitlesOfParts>
    <vt:vector size="1" baseType="lpstr">
      <vt:lpstr/>
    </vt:vector>
  </TitlesOfParts>
  <Company>ARIYAN CO.</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2020-10-28T17:05:00Z</dcterms:created>
  <dcterms:modified xsi:type="dcterms:W3CDTF">2020-10-28T17:17:00Z</dcterms:modified>
</cp:coreProperties>
</file>