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49" w:rsidRPr="00CF0F7F" w:rsidRDefault="00E41949" w:rsidP="00E41949">
      <w:pPr>
        <w:jc w:val="both"/>
        <w:rPr>
          <w:rFonts w:asciiTheme="majorBidi" w:eastAsia="Times New Roman" w:hAnsiTheme="majorBidi" w:cstheme="majorBidi"/>
          <w:color w:val="5B9BD5" w:themeColor="accent1"/>
          <w:sz w:val="24"/>
          <w:szCs w:val="24"/>
        </w:rPr>
      </w:pPr>
      <w:r w:rsidRPr="00CF0F7F">
        <w:rPr>
          <w:rFonts w:asciiTheme="majorBidi" w:eastAsia="Times New Roman" w:hAnsiTheme="majorBidi" w:cstheme="majorBidi"/>
          <w:color w:val="5B9BD5" w:themeColor="accent1"/>
          <w:sz w:val="24"/>
          <w:szCs w:val="24"/>
        </w:rPr>
        <w:t>To understand the most important characteristics of a society, one must study its major cities.</w:t>
      </w:r>
    </w:p>
    <w:p w:rsidR="00E41949" w:rsidRPr="00CF0F7F" w:rsidRDefault="00E41949" w:rsidP="00E41949">
      <w:pPr>
        <w:jc w:val="both"/>
        <w:rPr>
          <w:rFonts w:asciiTheme="majorBidi" w:eastAsia="Times New Roman" w:hAnsiTheme="majorBidi" w:cstheme="majorBidi"/>
          <w:color w:val="5B9BD5" w:themeColor="accent1"/>
          <w:sz w:val="24"/>
          <w:szCs w:val="24"/>
        </w:rPr>
      </w:pPr>
      <w:r w:rsidRPr="00CF0F7F">
        <w:rPr>
          <w:rFonts w:asciiTheme="majorBidi" w:eastAsia="Times New Roman" w:hAnsiTheme="majorBidi" w:cstheme="majorBidi"/>
          <w:color w:val="5B9BD5" w:themeColor="accent1"/>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F0F7F" w:rsidRPr="00CF0F7F" w:rsidRDefault="00CF0F7F" w:rsidP="001903B5">
      <w:pPr>
        <w:jc w:val="both"/>
        <w:rPr>
          <w:rFonts w:asciiTheme="majorBidi" w:eastAsia="Times New Roman" w:hAnsiTheme="majorBidi" w:cstheme="majorBidi"/>
          <w:sz w:val="24"/>
          <w:szCs w:val="24"/>
        </w:rPr>
      </w:pPr>
      <w:r w:rsidRPr="00CF0F7F">
        <w:rPr>
          <w:rFonts w:asciiTheme="majorBidi" w:eastAsia="Times New Roman" w:hAnsiTheme="majorBidi" w:cstheme="majorBidi"/>
          <w:sz w:val="24"/>
          <w:szCs w:val="24"/>
        </w:rPr>
        <w:t>In the modern era, people in the world want to learn and understand the most critical characteristics of other societies to promote their general knowledge. The controversial question which arises here is whether study about major cities of one country can be helpful to determine the most crucial characteristics of that community. As far as I am concerned, studying significant cities</w:t>
      </w:r>
      <w:r w:rsidR="006E70D9">
        <w:rPr>
          <w:rFonts w:asciiTheme="majorBidi" w:eastAsia="Times New Roman" w:hAnsiTheme="majorBidi" w:cstheme="majorBidi"/>
          <w:sz w:val="24"/>
          <w:szCs w:val="24"/>
        </w:rPr>
        <w:t xml:space="preserve"> of one country</w:t>
      </w:r>
      <w:r w:rsidRPr="00CF0F7F">
        <w:rPr>
          <w:rFonts w:asciiTheme="majorBidi" w:eastAsia="Times New Roman" w:hAnsiTheme="majorBidi" w:cstheme="majorBidi"/>
          <w:sz w:val="24"/>
          <w:szCs w:val="24"/>
        </w:rPr>
        <w:t xml:space="preserve"> is </w:t>
      </w:r>
      <w:r w:rsidR="001903B5">
        <w:rPr>
          <w:rFonts w:asciiTheme="majorBidi" w:eastAsia="Times New Roman" w:hAnsiTheme="majorBidi" w:cstheme="majorBidi"/>
          <w:sz w:val="24"/>
          <w:szCs w:val="24"/>
        </w:rPr>
        <w:t>not useful</w:t>
      </w:r>
      <w:r w:rsidR="006E70D9">
        <w:rPr>
          <w:rFonts w:asciiTheme="majorBidi" w:eastAsia="Times New Roman" w:hAnsiTheme="majorBidi" w:cstheme="majorBidi"/>
          <w:sz w:val="24"/>
          <w:szCs w:val="24"/>
        </w:rPr>
        <w:t xml:space="preserve"> way</w:t>
      </w:r>
      <w:r w:rsidR="001903B5">
        <w:rPr>
          <w:rFonts w:asciiTheme="majorBidi" w:eastAsia="Times New Roman" w:hAnsiTheme="majorBidi" w:cstheme="majorBidi"/>
          <w:sz w:val="24"/>
          <w:szCs w:val="24"/>
        </w:rPr>
        <w:t xml:space="preserve"> </w:t>
      </w:r>
      <w:r w:rsidRPr="00CF0F7F">
        <w:rPr>
          <w:rFonts w:asciiTheme="majorBidi" w:eastAsia="Times New Roman" w:hAnsiTheme="majorBidi" w:cstheme="majorBidi"/>
          <w:sz w:val="24"/>
          <w:szCs w:val="24"/>
        </w:rPr>
        <w:t xml:space="preserve">to understand </w:t>
      </w:r>
      <w:r w:rsidR="006E70D9">
        <w:rPr>
          <w:rFonts w:asciiTheme="majorBidi" w:eastAsia="Times New Roman" w:hAnsiTheme="majorBidi" w:cstheme="majorBidi"/>
          <w:sz w:val="24"/>
          <w:szCs w:val="24"/>
        </w:rPr>
        <w:t xml:space="preserve">a </w:t>
      </w:r>
      <w:r w:rsidRPr="00CF0F7F">
        <w:rPr>
          <w:rFonts w:asciiTheme="majorBidi" w:eastAsia="Times New Roman" w:hAnsiTheme="majorBidi" w:cstheme="majorBidi"/>
          <w:sz w:val="24"/>
          <w:szCs w:val="24"/>
        </w:rPr>
        <w:t>society. In what follows two reasons will vindicate my standpoint.</w:t>
      </w:r>
    </w:p>
    <w:p w:rsidR="00CF0F7F" w:rsidRPr="00CF0F7F" w:rsidRDefault="00CF0F7F" w:rsidP="00CF0F7F">
      <w:pPr>
        <w:jc w:val="both"/>
        <w:rPr>
          <w:rFonts w:asciiTheme="majorBidi" w:eastAsia="Times New Roman" w:hAnsiTheme="majorBidi" w:cstheme="majorBidi"/>
          <w:sz w:val="24"/>
          <w:szCs w:val="24"/>
        </w:rPr>
      </w:pPr>
      <w:r w:rsidRPr="00CF0F7F">
        <w:rPr>
          <w:rFonts w:asciiTheme="majorBidi" w:eastAsia="Times New Roman" w:hAnsiTheme="majorBidi" w:cstheme="majorBidi"/>
          <w:sz w:val="24"/>
          <w:szCs w:val="24"/>
        </w:rPr>
        <w:t>The first vital point to bear in mind is that studying and searching for major cities of one country cannot be represented in general. By studying cities, we can get some useful information about that society; however, that information is not representative of the whole country. For instance, searching about Tehran, which one of the most important cities in my country, Iran, can get some information about the geography and the history of my country while this information is not general, and it can reveal the part of that. Moreover, in Iran, people who live in the north of it have different rituals and cultures from people who live in Tehran. In conclusion, the study cannot be helpful to understand the most characteristics of a society.</w:t>
      </w:r>
    </w:p>
    <w:p w:rsidR="00CF0F7F" w:rsidRPr="00CF0F7F" w:rsidRDefault="00CF0F7F" w:rsidP="00CF0F7F">
      <w:pPr>
        <w:jc w:val="both"/>
        <w:rPr>
          <w:rFonts w:asciiTheme="majorBidi" w:eastAsia="Times New Roman" w:hAnsiTheme="majorBidi" w:cstheme="majorBidi"/>
          <w:sz w:val="24"/>
          <w:szCs w:val="24"/>
        </w:rPr>
      </w:pPr>
      <w:r w:rsidRPr="00CF0F7F">
        <w:rPr>
          <w:rFonts w:asciiTheme="majorBidi" w:eastAsia="Times New Roman" w:hAnsiTheme="majorBidi" w:cstheme="majorBidi"/>
          <w:sz w:val="24"/>
          <w:szCs w:val="24"/>
        </w:rPr>
        <w:t>The second noteworthy reason is that studying cities to understand the attribute of a society is just one way, and it is not accurate. There are many state-of-the-art methods to comprehend the most important characteristics of a society. In fact, for this information, this method is not a good one. My personal experience is compelling evidence of this. When I was a student, I had a history class, which described different parts of some major cities' histories to understand our society. After two years finished that class, I went to my country's southern regions to visit that place. When I saw some rituals, I figured out by study I could not imagine correctly, and I found some information about the history, which is not the same as what was I learned before. Had I not visited that place, I would not have realized my mistake.</w:t>
      </w:r>
    </w:p>
    <w:p w:rsidR="00CF0F7F" w:rsidRPr="00CF0F7F" w:rsidRDefault="00CF0F7F" w:rsidP="00CF0F7F">
      <w:pPr>
        <w:jc w:val="both"/>
        <w:rPr>
          <w:rFonts w:asciiTheme="majorBidi" w:eastAsia="Times New Roman" w:hAnsiTheme="majorBidi" w:cstheme="majorBidi"/>
          <w:sz w:val="24"/>
          <w:szCs w:val="24"/>
        </w:rPr>
      </w:pPr>
      <w:r w:rsidRPr="00CF0F7F">
        <w:rPr>
          <w:rFonts w:asciiTheme="majorBidi" w:eastAsia="Times New Roman" w:hAnsiTheme="majorBidi" w:cstheme="majorBidi"/>
          <w:sz w:val="24"/>
          <w:szCs w:val="24"/>
        </w:rPr>
        <w:t>However, what I stated above should not be overgeneralized, and in some situations, it is useful to study cities to understand the characteristics of a society. Moreover, some countries are very small, and there is no variety in these countries; therefore, this method is the easiest one to get information. For instance, Armenia is a small country, which has 1350 populations with two major cities. Therefore, studying its cities is enough to understand the whole characteristics of</w:t>
      </w:r>
      <w:r w:rsidR="00F161AF">
        <w:rPr>
          <w:rFonts w:asciiTheme="majorBidi" w:eastAsia="Times New Roman" w:hAnsiTheme="majorBidi" w:cstheme="majorBidi"/>
          <w:sz w:val="24"/>
          <w:szCs w:val="24"/>
        </w:rPr>
        <w:t xml:space="preserve"> its society and worthwhile one</w:t>
      </w:r>
      <w:bookmarkStart w:id="0" w:name="_GoBack"/>
      <w:bookmarkEnd w:id="0"/>
      <w:r w:rsidRPr="00CF0F7F">
        <w:rPr>
          <w:rFonts w:asciiTheme="majorBidi" w:eastAsia="Times New Roman" w:hAnsiTheme="majorBidi" w:cstheme="majorBidi"/>
          <w:sz w:val="24"/>
          <w:szCs w:val="24"/>
        </w:rPr>
        <w:t>.</w:t>
      </w:r>
    </w:p>
    <w:p w:rsidR="00472689" w:rsidRPr="00CF0F7F" w:rsidRDefault="00CF0F7F" w:rsidP="00CF0F7F">
      <w:pPr>
        <w:jc w:val="both"/>
        <w:rPr>
          <w:rFonts w:asciiTheme="majorBidi" w:eastAsia="Times New Roman" w:hAnsiTheme="majorBidi" w:cstheme="majorBidi"/>
          <w:sz w:val="24"/>
          <w:szCs w:val="24"/>
        </w:rPr>
      </w:pPr>
      <w:r w:rsidRPr="00CF0F7F">
        <w:rPr>
          <w:rFonts w:asciiTheme="majorBidi" w:eastAsia="Times New Roman" w:hAnsiTheme="majorBidi" w:cstheme="majorBidi"/>
          <w:sz w:val="24"/>
          <w:szCs w:val="24"/>
        </w:rPr>
        <w:t>To wrap it up, based on what was mentioned above, it can be concluded that study about major cities of one country cannot be useful to understand the most important characteristics of its society. This is because studying cities cannot represent the whole society. Besides, there are some advanced methods to understand a community instead of study.</w:t>
      </w:r>
    </w:p>
    <w:sectPr w:rsidR="00472689" w:rsidRPr="00CF0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79"/>
    <w:rsid w:val="0000452E"/>
    <w:rsid w:val="00005105"/>
    <w:rsid w:val="000104A7"/>
    <w:rsid w:val="00010BE3"/>
    <w:rsid w:val="00033DF4"/>
    <w:rsid w:val="00037D31"/>
    <w:rsid w:val="00040A63"/>
    <w:rsid w:val="00041883"/>
    <w:rsid w:val="0004473F"/>
    <w:rsid w:val="000469FA"/>
    <w:rsid w:val="000612C1"/>
    <w:rsid w:val="00072FA6"/>
    <w:rsid w:val="0007597F"/>
    <w:rsid w:val="000810E1"/>
    <w:rsid w:val="00083AE9"/>
    <w:rsid w:val="00087B7F"/>
    <w:rsid w:val="00097A5A"/>
    <w:rsid w:val="000B1756"/>
    <w:rsid w:val="000B4BF2"/>
    <w:rsid w:val="000B6003"/>
    <w:rsid w:val="000C52E4"/>
    <w:rsid w:val="000D3248"/>
    <w:rsid w:val="000E4A4B"/>
    <w:rsid w:val="000F440B"/>
    <w:rsid w:val="000F4CCD"/>
    <w:rsid w:val="000F6DFC"/>
    <w:rsid w:val="000F7DAE"/>
    <w:rsid w:val="0012434B"/>
    <w:rsid w:val="00136203"/>
    <w:rsid w:val="00136373"/>
    <w:rsid w:val="00136AAB"/>
    <w:rsid w:val="00144205"/>
    <w:rsid w:val="001807B4"/>
    <w:rsid w:val="00182B02"/>
    <w:rsid w:val="001903B5"/>
    <w:rsid w:val="001B350C"/>
    <w:rsid w:val="001D0BC1"/>
    <w:rsid w:val="001D0CCE"/>
    <w:rsid w:val="001D4655"/>
    <w:rsid w:val="001D5974"/>
    <w:rsid w:val="001D72EB"/>
    <w:rsid w:val="001E7547"/>
    <w:rsid w:val="002008E8"/>
    <w:rsid w:val="00215203"/>
    <w:rsid w:val="00233AE1"/>
    <w:rsid w:val="00237E0F"/>
    <w:rsid w:val="00241939"/>
    <w:rsid w:val="002454BD"/>
    <w:rsid w:val="0026121B"/>
    <w:rsid w:val="00284BDC"/>
    <w:rsid w:val="002870A7"/>
    <w:rsid w:val="002A569A"/>
    <w:rsid w:val="002A5F4E"/>
    <w:rsid w:val="002C10E6"/>
    <w:rsid w:val="002D1DDA"/>
    <w:rsid w:val="002F1721"/>
    <w:rsid w:val="002F274D"/>
    <w:rsid w:val="00300432"/>
    <w:rsid w:val="003158CC"/>
    <w:rsid w:val="003165C5"/>
    <w:rsid w:val="00322847"/>
    <w:rsid w:val="0033335D"/>
    <w:rsid w:val="00364AE5"/>
    <w:rsid w:val="003726AF"/>
    <w:rsid w:val="003760A3"/>
    <w:rsid w:val="0037705C"/>
    <w:rsid w:val="0038086C"/>
    <w:rsid w:val="0038631A"/>
    <w:rsid w:val="003A66C0"/>
    <w:rsid w:val="003E1840"/>
    <w:rsid w:val="004279F7"/>
    <w:rsid w:val="004338DE"/>
    <w:rsid w:val="00434441"/>
    <w:rsid w:val="004435DE"/>
    <w:rsid w:val="004443B3"/>
    <w:rsid w:val="00451B2D"/>
    <w:rsid w:val="00453D3D"/>
    <w:rsid w:val="00454188"/>
    <w:rsid w:val="00454B12"/>
    <w:rsid w:val="00472689"/>
    <w:rsid w:val="0047299E"/>
    <w:rsid w:val="00480048"/>
    <w:rsid w:val="00482E43"/>
    <w:rsid w:val="004838E5"/>
    <w:rsid w:val="0049416E"/>
    <w:rsid w:val="00494C16"/>
    <w:rsid w:val="004B0CD9"/>
    <w:rsid w:val="004B241D"/>
    <w:rsid w:val="004C2D2D"/>
    <w:rsid w:val="004E5BC9"/>
    <w:rsid w:val="004F6211"/>
    <w:rsid w:val="005124C0"/>
    <w:rsid w:val="00520D22"/>
    <w:rsid w:val="00521E69"/>
    <w:rsid w:val="0052531C"/>
    <w:rsid w:val="0052694A"/>
    <w:rsid w:val="00533195"/>
    <w:rsid w:val="00533467"/>
    <w:rsid w:val="00540C6E"/>
    <w:rsid w:val="005424D4"/>
    <w:rsid w:val="005675F6"/>
    <w:rsid w:val="0057325B"/>
    <w:rsid w:val="0057654F"/>
    <w:rsid w:val="00586437"/>
    <w:rsid w:val="005878AF"/>
    <w:rsid w:val="005976FF"/>
    <w:rsid w:val="005B177F"/>
    <w:rsid w:val="005B6801"/>
    <w:rsid w:val="005C499D"/>
    <w:rsid w:val="005C4B28"/>
    <w:rsid w:val="005C6A0B"/>
    <w:rsid w:val="005D1F6E"/>
    <w:rsid w:val="005D3DB0"/>
    <w:rsid w:val="005F1690"/>
    <w:rsid w:val="005F63EE"/>
    <w:rsid w:val="00600D02"/>
    <w:rsid w:val="006047A9"/>
    <w:rsid w:val="00636C1D"/>
    <w:rsid w:val="00640726"/>
    <w:rsid w:val="0066624A"/>
    <w:rsid w:val="00683FBD"/>
    <w:rsid w:val="00693B09"/>
    <w:rsid w:val="006972D2"/>
    <w:rsid w:val="006A6A53"/>
    <w:rsid w:val="006A734B"/>
    <w:rsid w:val="006B7F39"/>
    <w:rsid w:val="006C0EB3"/>
    <w:rsid w:val="006C68E2"/>
    <w:rsid w:val="006C7F8E"/>
    <w:rsid w:val="006D7276"/>
    <w:rsid w:val="006E0865"/>
    <w:rsid w:val="006E548C"/>
    <w:rsid w:val="006E5ADB"/>
    <w:rsid w:val="006E70D9"/>
    <w:rsid w:val="006F0F21"/>
    <w:rsid w:val="007048FC"/>
    <w:rsid w:val="00704C46"/>
    <w:rsid w:val="00705889"/>
    <w:rsid w:val="007105E9"/>
    <w:rsid w:val="00712622"/>
    <w:rsid w:val="0073592C"/>
    <w:rsid w:val="0074432C"/>
    <w:rsid w:val="00744BD0"/>
    <w:rsid w:val="00764444"/>
    <w:rsid w:val="00771AF9"/>
    <w:rsid w:val="00783F98"/>
    <w:rsid w:val="00784F06"/>
    <w:rsid w:val="00786B73"/>
    <w:rsid w:val="007B4E66"/>
    <w:rsid w:val="007C17F2"/>
    <w:rsid w:val="007E52B6"/>
    <w:rsid w:val="007F4AE1"/>
    <w:rsid w:val="00803C71"/>
    <w:rsid w:val="008047BE"/>
    <w:rsid w:val="008240CD"/>
    <w:rsid w:val="0083469E"/>
    <w:rsid w:val="00836D91"/>
    <w:rsid w:val="008433D7"/>
    <w:rsid w:val="0086537A"/>
    <w:rsid w:val="00866EF3"/>
    <w:rsid w:val="00871805"/>
    <w:rsid w:val="00872583"/>
    <w:rsid w:val="00873D3E"/>
    <w:rsid w:val="00881B5B"/>
    <w:rsid w:val="008A1745"/>
    <w:rsid w:val="008A6B56"/>
    <w:rsid w:val="008A7100"/>
    <w:rsid w:val="008D73F7"/>
    <w:rsid w:val="008E6494"/>
    <w:rsid w:val="008F0D87"/>
    <w:rsid w:val="008F77EB"/>
    <w:rsid w:val="00910EC2"/>
    <w:rsid w:val="00916D1E"/>
    <w:rsid w:val="00926A82"/>
    <w:rsid w:val="0093585B"/>
    <w:rsid w:val="009452FF"/>
    <w:rsid w:val="00970386"/>
    <w:rsid w:val="00977090"/>
    <w:rsid w:val="00982327"/>
    <w:rsid w:val="00990C52"/>
    <w:rsid w:val="009A1FB3"/>
    <w:rsid w:val="009A7DEE"/>
    <w:rsid w:val="009B6A2B"/>
    <w:rsid w:val="009C69C7"/>
    <w:rsid w:val="009E2C34"/>
    <w:rsid w:val="009F148F"/>
    <w:rsid w:val="009F2102"/>
    <w:rsid w:val="009F34C0"/>
    <w:rsid w:val="009F56BE"/>
    <w:rsid w:val="009F7875"/>
    <w:rsid w:val="00A041D6"/>
    <w:rsid w:val="00A061CE"/>
    <w:rsid w:val="00A07FF6"/>
    <w:rsid w:val="00A12066"/>
    <w:rsid w:val="00A13B89"/>
    <w:rsid w:val="00A27D5B"/>
    <w:rsid w:val="00A3263E"/>
    <w:rsid w:val="00A32774"/>
    <w:rsid w:val="00A3713F"/>
    <w:rsid w:val="00A372FE"/>
    <w:rsid w:val="00A413BE"/>
    <w:rsid w:val="00A45234"/>
    <w:rsid w:val="00A45AF4"/>
    <w:rsid w:val="00A53881"/>
    <w:rsid w:val="00A56A0E"/>
    <w:rsid w:val="00A638E7"/>
    <w:rsid w:val="00A64EBC"/>
    <w:rsid w:val="00A8034D"/>
    <w:rsid w:val="00A91864"/>
    <w:rsid w:val="00A97599"/>
    <w:rsid w:val="00AB1FCF"/>
    <w:rsid w:val="00AB5659"/>
    <w:rsid w:val="00AC0528"/>
    <w:rsid w:val="00AC67DF"/>
    <w:rsid w:val="00AC6937"/>
    <w:rsid w:val="00AE019C"/>
    <w:rsid w:val="00AE1EB7"/>
    <w:rsid w:val="00AF1ECB"/>
    <w:rsid w:val="00AF423A"/>
    <w:rsid w:val="00B1040C"/>
    <w:rsid w:val="00B13776"/>
    <w:rsid w:val="00B20F1B"/>
    <w:rsid w:val="00B26DBC"/>
    <w:rsid w:val="00B334AC"/>
    <w:rsid w:val="00B34DD4"/>
    <w:rsid w:val="00B502E9"/>
    <w:rsid w:val="00B525C1"/>
    <w:rsid w:val="00B5785D"/>
    <w:rsid w:val="00B578E9"/>
    <w:rsid w:val="00B63DCA"/>
    <w:rsid w:val="00B71A0B"/>
    <w:rsid w:val="00B74846"/>
    <w:rsid w:val="00B811FC"/>
    <w:rsid w:val="00B91F5E"/>
    <w:rsid w:val="00B961FE"/>
    <w:rsid w:val="00BB0A16"/>
    <w:rsid w:val="00BB25D1"/>
    <w:rsid w:val="00BB3C07"/>
    <w:rsid w:val="00BB74D4"/>
    <w:rsid w:val="00BD02B3"/>
    <w:rsid w:val="00BD037F"/>
    <w:rsid w:val="00BE0D49"/>
    <w:rsid w:val="00BE4C58"/>
    <w:rsid w:val="00BF0BA6"/>
    <w:rsid w:val="00BF4D34"/>
    <w:rsid w:val="00BF5B6A"/>
    <w:rsid w:val="00C00D9C"/>
    <w:rsid w:val="00C05DFF"/>
    <w:rsid w:val="00C14179"/>
    <w:rsid w:val="00C2079E"/>
    <w:rsid w:val="00C25A41"/>
    <w:rsid w:val="00C275D1"/>
    <w:rsid w:val="00C319A0"/>
    <w:rsid w:val="00C34565"/>
    <w:rsid w:val="00C414FE"/>
    <w:rsid w:val="00C54E86"/>
    <w:rsid w:val="00C5563C"/>
    <w:rsid w:val="00C6246E"/>
    <w:rsid w:val="00C639E4"/>
    <w:rsid w:val="00C95DF9"/>
    <w:rsid w:val="00C96885"/>
    <w:rsid w:val="00CA77EF"/>
    <w:rsid w:val="00CC2095"/>
    <w:rsid w:val="00CE1EE5"/>
    <w:rsid w:val="00CE5483"/>
    <w:rsid w:val="00CE6805"/>
    <w:rsid w:val="00CF0F7F"/>
    <w:rsid w:val="00D00D5A"/>
    <w:rsid w:val="00D01391"/>
    <w:rsid w:val="00D02A64"/>
    <w:rsid w:val="00D03A2B"/>
    <w:rsid w:val="00D14D2D"/>
    <w:rsid w:val="00D2290B"/>
    <w:rsid w:val="00D3499D"/>
    <w:rsid w:val="00D34AE7"/>
    <w:rsid w:val="00D35FFC"/>
    <w:rsid w:val="00D762C8"/>
    <w:rsid w:val="00D81C7E"/>
    <w:rsid w:val="00D83491"/>
    <w:rsid w:val="00DB4688"/>
    <w:rsid w:val="00DB7307"/>
    <w:rsid w:val="00DC7EA3"/>
    <w:rsid w:val="00DD4B99"/>
    <w:rsid w:val="00DE108B"/>
    <w:rsid w:val="00DF15B7"/>
    <w:rsid w:val="00DF4DE9"/>
    <w:rsid w:val="00DF7FFB"/>
    <w:rsid w:val="00E00B0A"/>
    <w:rsid w:val="00E02D30"/>
    <w:rsid w:val="00E06FA9"/>
    <w:rsid w:val="00E109E8"/>
    <w:rsid w:val="00E125B3"/>
    <w:rsid w:val="00E21BF3"/>
    <w:rsid w:val="00E23F4A"/>
    <w:rsid w:val="00E242E0"/>
    <w:rsid w:val="00E41949"/>
    <w:rsid w:val="00E4419C"/>
    <w:rsid w:val="00E55776"/>
    <w:rsid w:val="00E57EFE"/>
    <w:rsid w:val="00E62215"/>
    <w:rsid w:val="00EA3A5F"/>
    <w:rsid w:val="00EA7B29"/>
    <w:rsid w:val="00EC36C7"/>
    <w:rsid w:val="00EC6021"/>
    <w:rsid w:val="00ED3902"/>
    <w:rsid w:val="00EE559D"/>
    <w:rsid w:val="00EE5C0C"/>
    <w:rsid w:val="00F034C1"/>
    <w:rsid w:val="00F161AF"/>
    <w:rsid w:val="00F245E8"/>
    <w:rsid w:val="00F26A81"/>
    <w:rsid w:val="00F32F99"/>
    <w:rsid w:val="00F33BCF"/>
    <w:rsid w:val="00F35AE9"/>
    <w:rsid w:val="00F37BA9"/>
    <w:rsid w:val="00F409AF"/>
    <w:rsid w:val="00F40AD2"/>
    <w:rsid w:val="00F42EA3"/>
    <w:rsid w:val="00F50468"/>
    <w:rsid w:val="00F657F3"/>
    <w:rsid w:val="00F7033E"/>
    <w:rsid w:val="00F70FD2"/>
    <w:rsid w:val="00F73259"/>
    <w:rsid w:val="00F742AC"/>
    <w:rsid w:val="00F8432C"/>
    <w:rsid w:val="00F86975"/>
    <w:rsid w:val="00F91B06"/>
    <w:rsid w:val="00F96A11"/>
    <w:rsid w:val="00FA70E6"/>
    <w:rsid w:val="00FA7135"/>
    <w:rsid w:val="00FB6471"/>
    <w:rsid w:val="00FC0AB7"/>
    <w:rsid w:val="00FD404A"/>
    <w:rsid w:val="00FE53C7"/>
    <w:rsid w:val="00FF29D1"/>
    <w:rsid w:val="00FF6727"/>
    <w:rsid w:val="00FF6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5DC6"/>
  <w15:chartTrackingRefBased/>
  <w15:docId w15:val="{F301FA54-F6DF-476F-9AF3-0ECFCA8E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7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562</Words>
  <Characters>2817</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ARIYAN CO.</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2020-09-30T15:54:00Z</dcterms:created>
  <dcterms:modified xsi:type="dcterms:W3CDTF">2020-09-30T17:44:00Z</dcterms:modified>
</cp:coreProperties>
</file>