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912" w:rsidRPr="00274876" w:rsidRDefault="00401912" w:rsidP="00EC285D">
      <w:pPr>
        <w:jc w:val="both"/>
        <w:rPr>
          <w:color w:val="00B050"/>
        </w:rPr>
      </w:pPr>
      <w:r w:rsidRPr="00274876">
        <w:rPr>
          <w:color w:val="00B050"/>
        </w:rPr>
        <w:t>Competition for high grades seriously limits the quality of learning at all levels of education.</w:t>
      </w:r>
    </w:p>
    <w:p w:rsidR="00401912" w:rsidRPr="00274876" w:rsidRDefault="00401912" w:rsidP="00EC285D">
      <w:pPr>
        <w:jc w:val="both"/>
        <w:rPr>
          <w:color w:val="00B050"/>
        </w:rPr>
      </w:pPr>
      <w:r w:rsidRPr="00274876">
        <w:rPr>
          <w:color w:val="00B050"/>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BE2EA8" w:rsidRDefault="00BE2EA8" w:rsidP="00EC285D">
      <w:pPr>
        <w:jc w:val="both"/>
      </w:pPr>
      <w:r>
        <w:t>In the modern era, education is being developed at a galloping rate. Today, many countries use specific ways to improve their systematic educations. The controversial question which arises here is that one of the approaches that provide less quality to education is a competition between students for high grades. As far as I am concerned, at all levels of education, competition for high scores has lots of benefits for a high quality of learning. In what follows two elaborate reasons will vindicate my standpoint.</w:t>
      </w:r>
    </w:p>
    <w:p w:rsidR="00BE2EA8" w:rsidRDefault="00BE2EA8" w:rsidP="00EC285D">
      <w:pPr>
        <w:jc w:val="both"/>
      </w:pPr>
      <w:r>
        <w:t xml:space="preserve">The first vital point to bear in mind is that competition for better grades motivates students to approach their studies in a deep and meaningful fashion. When students feel their grades are influenced in their courses, they study and search more for better scores. The more competitions students have, the more intellectual style students study. My own experience as a student demonstrates convincing evidence of this. During my freshman year, I had a programming lesson that needs codes for our project. The project had half of my total grade in the class. As a result, I forced to work harder for achieving high grades, and read a lot of papers, and spent much time understanding the basics of codes for my project. Had I not competed for high scores, I would not have spent the time preparing profound comprehension. </w:t>
      </w:r>
    </w:p>
    <w:p w:rsidR="00BE2EA8" w:rsidRDefault="00BE2EA8" w:rsidP="00EC285D">
      <w:pPr>
        <w:jc w:val="both"/>
      </w:pPr>
      <w:r>
        <w:t xml:space="preserve">The second noteworthy reason is that competition for high grades motivates students because it is a way that demonstrates more intelligent students in the classes. Today's systematic education prefers to distinguish students from providing them a better approach for the study. On the other hand, without grades cannot determine the elite one. Recent statistics reveal that seventy percent of American students who compete for high scores have more enthusiasm to show their teachers a better student and an intelligent one. On the contrary, students who have classes without competition, and merely get a "pass" or "fail" do not work hard to show their teacher is an elite one, and do their assignments half-heartedly. </w:t>
      </w:r>
    </w:p>
    <w:p w:rsidR="00BE2EA8" w:rsidRDefault="00BE2EA8" w:rsidP="00EC285D">
      <w:pPr>
        <w:jc w:val="both"/>
      </w:pPr>
      <w:r>
        <w:t>Although competition for high grades between students has lots of lucrative to have a high quality of the study, it should not be overgeneralized, and not a benefit way at all levels of education. For instance, competition for high grades at some levels of education, like elementary, does not necessarily result in the quality of learning. In fact, students at elementary schools should learn fundamental concepts, and competition may have stress for them. As a result, competition for high grades between young students has some side-effects on their mental health.</w:t>
      </w:r>
    </w:p>
    <w:p w:rsidR="00472689" w:rsidRDefault="00BE2EA8" w:rsidP="00EC285D">
      <w:pPr>
        <w:jc w:val="both"/>
      </w:pPr>
      <w:r>
        <w:t xml:space="preserve">To wrap it up, based on what was mentioned above, it can be concluded that competition is crucial for high grades to achieve better learning. This is because it motivates students to learn with enthusiasm and diligence. Also, </w:t>
      </w:r>
      <w:r w:rsidR="00EA12EE">
        <w:t>competition for high grades</w:t>
      </w:r>
      <w:r>
        <w:t xml:space="preserve"> give</w:t>
      </w:r>
      <w:r w:rsidR="00EA12EE">
        <w:t>s</w:t>
      </w:r>
      <w:r>
        <w:t xml:space="preserve"> learners a way to distinguish</w:t>
      </w:r>
      <w:r w:rsidR="00253C96">
        <w:t>e</w:t>
      </w:r>
      <w:bookmarkStart w:id="0" w:name="_GoBack"/>
      <w:bookmarkEnd w:id="0"/>
      <w:r>
        <w:t xml:space="preserve"> themselves from their peers.</w:t>
      </w:r>
    </w:p>
    <w:p w:rsidR="000972B0" w:rsidRDefault="000972B0" w:rsidP="00EC285D">
      <w:pPr>
        <w:jc w:val="both"/>
      </w:pPr>
      <w:r>
        <w:t>Words: 478</w:t>
      </w:r>
    </w:p>
    <w:sectPr w:rsidR="00097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88"/>
    <w:rsid w:val="0000452E"/>
    <w:rsid w:val="00005105"/>
    <w:rsid w:val="000104A7"/>
    <w:rsid w:val="00010BE3"/>
    <w:rsid w:val="00033DF4"/>
    <w:rsid w:val="00037D31"/>
    <w:rsid w:val="00040A63"/>
    <w:rsid w:val="00041883"/>
    <w:rsid w:val="0004473F"/>
    <w:rsid w:val="000469FA"/>
    <w:rsid w:val="000612C1"/>
    <w:rsid w:val="00072FA6"/>
    <w:rsid w:val="0007597F"/>
    <w:rsid w:val="000810E1"/>
    <w:rsid w:val="00083AE9"/>
    <w:rsid w:val="00087B7F"/>
    <w:rsid w:val="000972B0"/>
    <w:rsid w:val="00097A5A"/>
    <w:rsid w:val="000B1756"/>
    <w:rsid w:val="000B4BF2"/>
    <w:rsid w:val="000B6003"/>
    <w:rsid w:val="000C52E4"/>
    <w:rsid w:val="000D3248"/>
    <w:rsid w:val="000E4A4B"/>
    <w:rsid w:val="000F440B"/>
    <w:rsid w:val="000F6DFC"/>
    <w:rsid w:val="000F7DAE"/>
    <w:rsid w:val="0012434B"/>
    <w:rsid w:val="00136373"/>
    <w:rsid w:val="00136AAB"/>
    <w:rsid w:val="00144205"/>
    <w:rsid w:val="00182B02"/>
    <w:rsid w:val="001B350C"/>
    <w:rsid w:val="001D0CCE"/>
    <w:rsid w:val="001D4655"/>
    <w:rsid w:val="001D5974"/>
    <w:rsid w:val="001E7547"/>
    <w:rsid w:val="002008E8"/>
    <w:rsid w:val="00233AE1"/>
    <w:rsid w:val="00253C96"/>
    <w:rsid w:val="00274876"/>
    <w:rsid w:val="00284BDC"/>
    <w:rsid w:val="002870A7"/>
    <w:rsid w:val="002A569A"/>
    <w:rsid w:val="002C10E6"/>
    <w:rsid w:val="002F1721"/>
    <w:rsid w:val="002F274D"/>
    <w:rsid w:val="00322847"/>
    <w:rsid w:val="0033335D"/>
    <w:rsid w:val="003726AF"/>
    <w:rsid w:val="0037705C"/>
    <w:rsid w:val="0038631A"/>
    <w:rsid w:val="00401912"/>
    <w:rsid w:val="004279F7"/>
    <w:rsid w:val="004338DE"/>
    <w:rsid w:val="00434441"/>
    <w:rsid w:val="004435DE"/>
    <w:rsid w:val="004443B3"/>
    <w:rsid w:val="00451B2D"/>
    <w:rsid w:val="00453D3D"/>
    <w:rsid w:val="00454188"/>
    <w:rsid w:val="00472689"/>
    <w:rsid w:val="0047299E"/>
    <w:rsid w:val="00482E43"/>
    <w:rsid w:val="0049416E"/>
    <w:rsid w:val="00494C16"/>
    <w:rsid w:val="004B241D"/>
    <w:rsid w:val="004C2D2D"/>
    <w:rsid w:val="004E5BC9"/>
    <w:rsid w:val="004F6211"/>
    <w:rsid w:val="005124C0"/>
    <w:rsid w:val="00521E69"/>
    <w:rsid w:val="0052531C"/>
    <w:rsid w:val="00533195"/>
    <w:rsid w:val="00533467"/>
    <w:rsid w:val="005424D4"/>
    <w:rsid w:val="005675F6"/>
    <w:rsid w:val="0057325B"/>
    <w:rsid w:val="00586437"/>
    <w:rsid w:val="005878AF"/>
    <w:rsid w:val="005976FF"/>
    <w:rsid w:val="005B177F"/>
    <w:rsid w:val="005B6801"/>
    <w:rsid w:val="005C499D"/>
    <w:rsid w:val="005C4B28"/>
    <w:rsid w:val="005D1F6E"/>
    <w:rsid w:val="005F1690"/>
    <w:rsid w:val="005F63EE"/>
    <w:rsid w:val="00600D02"/>
    <w:rsid w:val="006047A9"/>
    <w:rsid w:val="00636C1D"/>
    <w:rsid w:val="00640726"/>
    <w:rsid w:val="0066624A"/>
    <w:rsid w:val="00693B09"/>
    <w:rsid w:val="006972D2"/>
    <w:rsid w:val="006A734B"/>
    <w:rsid w:val="006B7F39"/>
    <w:rsid w:val="006C0EB3"/>
    <w:rsid w:val="006C68E2"/>
    <w:rsid w:val="006C7F8E"/>
    <w:rsid w:val="006D7276"/>
    <w:rsid w:val="006E0865"/>
    <w:rsid w:val="006E548C"/>
    <w:rsid w:val="006E5ADB"/>
    <w:rsid w:val="006F0F21"/>
    <w:rsid w:val="007048FC"/>
    <w:rsid w:val="00704C46"/>
    <w:rsid w:val="00705889"/>
    <w:rsid w:val="007105E9"/>
    <w:rsid w:val="00712622"/>
    <w:rsid w:val="0073592C"/>
    <w:rsid w:val="00744BD0"/>
    <w:rsid w:val="00764444"/>
    <w:rsid w:val="00771AF9"/>
    <w:rsid w:val="00783F98"/>
    <w:rsid w:val="00784F06"/>
    <w:rsid w:val="00786B73"/>
    <w:rsid w:val="007B4E66"/>
    <w:rsid w:val="007C17F2"/>
    <w:rsid w:val="007F4AE1"/>
    <w:rsid w:val="008240CD"/>
    <w:rsid w:val="0083469E"/>
    <w:rsid w:val="00836D91"/>
    <w:rsid w:val="008433D7"/>
    <w:rsid w:val="0086537A"/>
    <w:rsid w:val="00871805"/>
    <w:rsid w:val="00872583"/>
    <w:rsid w:val="00873D3E"/>
    <w:rsid w:val="00881B5B"/>
    <w:rsid w:val="008A1745"/>
    <w:rsid w:val="008A6B56"/>
    <w:rsid w:val="008A7100"/>
    <w:rsid w:val="008D73F7"/>
    <w:rsid w:val="008E6494"/>
    <w:rsid w:val="008F0D87"/>
    <w:rsid w:val="00910EC2"/>
    <w:rsid w:val="00916D1E"/>
    <w:rsid w:val="00926A82"/>
    <w:rsid w:val="0093585B"/>
    <w:rsid w:val="009452FF"/>
    <w:rsid w:val="009673F4"/>
    <w:rsid w:val="00970386"/>
    <w:rsid w:val="00977090"/>
    <w:rsid w:val="00990C52"/>
    <w:rsid w:val="009A7DEE"/>
    <w:rsid w:val="009B6A2B"/>
    <w:rsid w:val="009C69C7"/>
    <w:rsid w:val="009E2C34"/>
    <w:rsid w:val="009F148F"/>
    <w:rsid w:val="009F2102"/>
    <w:rsid w:val="009F7875"/>
    <w:rsid w:val="00A041D6"/>
    <w:rsid w:val="00A061CE"/>
    <w:rsid w:val="00A07FF6"/>
    <w:rsid w:val="00A12066"/>
    <w:rsid w:val="00A13B89"/>
    <w:rsid w:val="00A27D5B"/>
    <w:rsid w:val="00A3263E"/>
    <w:rsid w:val="00A32774"/>
    <w:rsid w:val="00A3713F"/>
    <w:rsid w:val="00A413BE"/>
    <w:rsid w:val="00A45234"/>
    <w:rsid w:val="00A45AF4"/>
    <w:rsid w:val="00A53881"/>
    <w:rsid w:val="00A56A0E"/>
    <w:rsid w:val="00A638E7"/>
    <w:rsid w:val="00A64EBC"/>
    <w:rsid w:val="00A8034D"/>
    <w:rsid w:val="00A91864"/>
    <w:rsid w:val="00A97599"/>
    <w:rsid w:val="00AB1FCF"/>
    <w:rsid w:val="00AB5659"/>
    <w:rsid w:val="00AC0528"/>
    <w:rsid w:val="00AC67DF"/>
    <w:rsid w:val="00AE019C"/>
    <w:rsid w:val="00AE1EB7"/>
    <w:rsid w:val="00AF1ECB"/>
    <w:rsid w:val="00AF423A"/>
    <w:rsid w:val="00B1040C"/>
    <w:rsid w:val="00B13776"/>
    <w:rsid w:val="00B20F1B"/>
    <w:rsid w:val="00B34DD4"/>
    <w:rsid w:val="00B502E9"/>
    <w:rsid w:val="00B525C1"/>
    <w:rsid w:val="00B5785D"/>
    <w:rsid w:val="00B578E9"/>
    <w:rsid w:val="00B63DCA"/>
    <w:rsid w:val="00B71A0B"/>
    <w:rsid w:val="00B74846"/>
    <w:rsid w:val="00B811FC"/>
    <w:rsid w:val="00B91F5E"/>
    <w:rsid w:val="00B961FE"/>
    <w:rsid w:val="00BB0A16"/>
    <w:rsid w:val="00BB25D1"/>
    <w:rsid w:val="00BB74D4"/>
    <w:rsid w:val="00BC2688"/>
    <w:rsid w:val="00BD02B3"/>
    <w:rsid w:val="00BD037F"/>
    <w:rsid w:val="00BE0D49"/>
    <w:rsid w:val="00BE2EA8"/>
    <w:rsid w:val="00BE4C58"/>
    <w:rsid w:val="00BF0BA6"/>
    <w:rsid w:val="00BF4D34"/>
    <w:rsid w:val="00BF5B6A"/>
    <w:rsid w:val="00C00D9C"/>
    <w:rsid w:val="00C05DFF"/>
    <w:rsid w:val="00C2079E"/>
    <w:rsid w:val="00C25A41"/>
    <w:rsid w:val="00C275D1"/>
    <w:rsid w:val="00C34565"/>
    <w:rsid w:val="00C414FE"/>
    <w:rsid w:val="00C54E86"/>
    <w:rsid w:val="00C5563C"/>
    <w:rsid w:val="00C6246E"/>
    <w:rsid w:val="00C95DF9"/>
    <w:rsid w:val="00C96885"/>
    <w:rsid w:val="00CC2095"/>
    <w:rsid w:val="00CE1EE5"/>
    <w:rsid w:val="00CE5483"/>
    <w:rsid w:val="00CE6805"/>
    <w:rsid w:val="00D00D5A"/>
    <w:rsid w:val="00D01391"/>
    <w:rsid w:val="00D02A64"/>
    <w:rsid w:val="00D03A2B"/>
    <w:rsid w:val="00D14D2D"/>
    <w:rsid w:val="00D34AE7"/>
    <w:rsid w:val="00D35FFC"/>
    <w:rsid w:val="00D762C8"/>
    <w:rsid w:val="00D81C7E"/>
    <w:rsid w:val="00D83491"/>
    <w:rsid w:val="00DB4688"/>
    <w:rsid w:val="00DB7307"/>
    <w:rsid w:val="00DC7EA3"/>
    <w:rsid w:val="00DD4B99"/>
    <w:rsid w:val="00DE108B"/>
    <w:rsid w:val="00DF15B7"/>
    <w:rsid w:val="00DF4DE9"/>
    <w:rsid w:val="00DF7FFB"/>
    <w:rsid w:val="00E00B0A"/>
    <w:rsid w:val="00E02D30"/>
    <w:rsid w:val="00E06FA9"/>
    <w:rsid w:val="00E109E8"/>
    <w:rsid w:val="00E125B3"/>
    <w:rsid w:val="00E21BF3"/>
    <w:rsid w:val="00E23F4A"/>
    <w:rsid w:val="00E242E0"/>
    <w:rsid w:val="00E4419C"/>
    <w:rsid w:val="00E55776"/>
    <w:rsid w:val="00E57EFE"/>
    <w:rsid w:val="00EA12EE"/>
    <w:rsid w:val="00EA3A5F"/>
    <w:rsid w:val="00EA7B29"/>
    <w:rsid w:val="00EC285D"/>
    <w:rsid w:val="00EC36C7"/>
    <w:rsid w:val="00ED3902"/>
    <w:rsid w:val="00EE559D"/>
    <w:rsid w:val="00F034C1"/>
    <w:rsid w:val="00F21899"/>
    <w:rsid w:val="00F245E8"/>
    <w:rsid w:val="00F33BCF"/>
    <w:rsid w:val="00F37BA9"/>
    <w:rsid w:val="00F409AF"/>
    <w:rsid w:val="00F40AD2"/>
    <w:rsid w:val="00F42EA3"/>
    <w:rsid w:val="00F7033E"/>
    <w:rsid w:val="00F70FD2"/>
    <w:rsid w:val="00F73259"/>
    <w:rsid w:val="00F8432C"/>
    <w:rsid w:val="00F86975"/>
    <w:rsid w:val="00F96A11"/>
    <w:rsid w:val="00FA70E6"/>
    <w:rsid w:val="00FB6471"/>
    <w:rsid w:val="00FC0AB7"/>
    <w:rsid w:val="00FD404A"/>
    <w:rsid w:val="00FE53C7"/>
    <w:rsid w:val="00FF29D1"/>
    <w:rsid w:val="00FF6727"/>
    <w:rsid w:val="00FF6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0E3F"/>
  <w15:chartTrackingRefBased/>
  <w15:docId w15:val="{59323E03-C8F7-48FF-A7C6-8C5C018F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549</Words>
  <Characters>2838</Characters>
  <Application>Microsoft Office Word</Application>
  <DocSecurity>0</DocSecurity>
  <Lines>36</Lines>
  <Paragraphs>8</Paragraphs>
  <ScaleCrop>false</ScaleCrop>
  <Company>ARIYAN CO.</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2020-08-12T15:50:00Z</dcterms:created>
  <dcterms:modified xsi:type="dcterms:W3CDTF">2020-08-12T16:15:00Z</dcterms:modified>
</cp:coreProperties>
</file>