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65" w:rsidRPr="00E15580" w:rsidRDefault="00FC5665" w:rsidP="00FC5665">
      <w:pPr>
        <w:jc w:val="both"/>
        <w:rPr>
          <w:color w:val="00B050"/>
        </w:rPr>
      </w:pPr>
      <w:r w:rsidRPr="00E15580">
        <w:rPr>
          <w:color w:val="00B050"/>
        </w:rPr>
        <w:t>In any situation, progress requires discussion among people who have contrasting points of view.</w:t>
      </w:r>
    </w:p>
    <w:p w:rsidR="00FC5665" w:rsidRPr="00E15580" w:rsidRDefault="00FC5665" w:rsidP="00FC5665">
      <w:pPr>
        <w:jc w:val="both"/>
        <w:rPr>
          <w:color w:val="00B050"/>
        </w:rPr>
      </w:pPr>
      <w:r w:rsidRPr="00E15580">
        <w:rPr>
          <w:color w:val="00B050"/>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506FCB" w:rsidRDefault="00506FCB" w:rsidP="00D62F6F">
      <w:pPr>
        <w:jc w:val="both"/>
      </w:pPr>
      <w:r>
        <w:t>In the modern era, discussion plays a prominent role in each individual's progress in life. It is essential to be passive in any situation and listen to the contrary opinion of other's views. The controversial question which arises here is whether to achieve breakthroughs in any circumstances; it is essential to debate between two opposing viewpoints. As far as I am concerned, in any situation, discussion among individuals who have different opinions provides progress. In what follows two elaborate reasons will vindicate my standpoint.</w:t>
      </w:r>
    </w:p>
    <w:p w:rsidR="00506FCB" w:rsidRDefault="00506FCB" w:rsidP="00F13DC2">
      <w:pPr>
        <w:jc w:val="both"/>
      </w:pPr>
      <w:r>
        <w:t xml:space="preserve">The first vital point to bear in mind is that discussion develop intellectual abilities in people. The discussion involves the brain being active, and memorize lots of facts which help us learn better. </w:t>
      </w:r>
      <w:r w:rsidR="00C23AF8">
        <w:t xml:space="preserve">Also, make people think deliberately to other’s views. </w:t>
      </w:r>
      <w:r>
        <w:t xml:space="preserve">Take a personal experience as an example; back in university, I had a political lesson that had many debates among students who had contrasting views about topics. Moreover, these discussions made me consider more about my political tendency and the accuracy of it. As a result, I </w:t>
      </w:r>
      <w:r w:rsidR="00F13DC2">
        <w:t>became a</w:t>
      </w:r>
      <w:r w:rsidR="001E6F84">
        <w:t xml:space="preserve"> more</w:t>
      </w:r>
      <w:r>
        <w:t xml:space="preserve"> open-minded person who could stand opponent opinions after the class finished. Had I not attended such a discussion class, I would not have developed my intellectual ability in this way.</w:t>
      </w:r>
    </w:p>
    <w:p w:rsidR="00506FCB" w:rsidRDefault="00506FCB" w:rsidP="00BD2231">
      <w:pPr>
        <w:jc w:val="both"/>
      </w:pPr>
      <w:r>
        <w:t>The second noteworthy reason is that discussion improves the ability to work in groups. The more discussion people have, the more skillful ones working well in groups. Furthermore, working in teams as an adept one provides better job opportunities for individuals. Because for working in a big company it is crucial to have such abilities</w:t>
      </w:r>
      <w:r w:rsidR="00B339E1">
        <w:t xml:space="preserve"> to</w:t>
      </w:r>
      <w:r>
        <w:t xml:space="preserve"> get a well-deserved promotion job's position in your life. My brother's personal experience is compelling evidence of this. When he went to university, he had an introverted and reserved personality. However, after four years of attending classes that had discussions, debating lessons, and presentations, he not only </w:t>
      </w:r>
      <w:r w:rsidR="00BD2231">
        <w:t>became</w:t>
      </w:r>
      <w:r>
        <w:t xml:space="preserve"> a deft person who </w:t>
      </w:r>
      <w:r w:rsidR="00BD2231">
        <w:t>had</w:t>
      </w:r>
      <w:r>
        <w:t xml:space="preserve"> efficient confidence to talk in groups, but also found a good job and promoted in his career. </w:t>
      </w:r>
    </w:p>
    <w:p w:rsidR="00506FCB" w:rsidRDefault="00506FCB" w:rsidP="00E94436">
      <w:pPr>
        <w:jc w:val="both"/>
      </w:pPr>
      <w:r>
        <w:t>However, what I mentioned above should not be overgeneralized, and in some situation, discussion among people who have different sides do</w:t>
      </w:r>
      <w:r w:rsidR="00E94436">
        <w:t xml:space="preserve"> not</w:t>
      </w:r>
      <w:r>
        <w:t xml:space="preserve"> need to achieve progress. Moreover, some circumstances require </w:t>
      </w:r>
      <w:r w:rsidR="00B66682">
        <w:t>another approa</w:t>
      </w:r>
      <w:r w:rsidR="00B339E1">
        <w:t>ch</w:t>
      </w:r>
      <w:r>
        <w:t xml:space="preserve"> to develop them. For instance, some lessen like chemistry and physics require experiment, and debate in these lessons does</w:t>
      </w:r>
      <w:r w:rsidR="00E94436">
        <w:t xml:space="preserve"> not</w:t>
      </w:r>
      <w:r>
        <w:t xml:space="preserve"> work and waste time. Because without experiments and just by talking, you don't achieve practical consequences. </w:t>
      </w:r>
    </w:p>
    <w:p w:rsidR="00506FCB" w:rsidRDefault="00506FCB" w:rsidP="008355BD">
      <w:pPr>
        <w:jc w:val="both"/>
      </w:pPr>
      <w:r>
        <w:t>To wrap it up, based on what was mentioned above, it can be concluded that discussion among people who have opposing sides is essential for developments. This is because it helps to improve intellectual abilities, and tolerate contrary viewpoints. Also, it is crucial to develo</w:t>
      </w:r>
      <w:r w:rsidR="008355BD">
        <w:t>p the ability to work in groups to provide</w:t>
      </w:r>
      <w:r>
        <w:t xml:space="preserve"> better</w:t>
      </w:r>
      <w:bookmarkStart w:id="0" w:name="_GoBack"/>
      <w:bookmarkEnd w:id="0"/>
      <w:r>
        <w:t xml:space="preserve"> job opportunities.</w:t>
      </w:r>
    </w:p>
    <w:p w:rsidR="00472689" w:rsidRDefault="00EA269D" w:rsidP="003B66CF">
      <w:pPr>
        <w:jc w:val="both"/>
      </w:pPr>
      <w:r>
        <w:t>Words:455</w:t>
      </w:r>
    </w:p>
    <w:sectPr w:rsidR="00472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86"/>
    <w:rsid w:val="0000452E"/>
    <w:rsid w:val="000104A7"/>
    <w:rsid w:val="00010BE3"/>
    <w:rsid w:val="00033DF4"/>
    <w:rsid w:val="00037D31"/>
    <w:rsid w:val="00040A63"/>
    <w:rsid w:val="00041883"/>
    <w:rsid w:val="0004473F"/>
    <w:rsid w:val="000469FA"/>
    <w:rsid w:val="000612C1"/>
    <w:rsid w:val="00072FA6"/>
    <w:rsid w:val="0007597F"/>
    <w:rsid w:val="000810E1"/>
    <w:rsid w:val="00083AE9"/>
    <w:rsid w:val="00087B7F"/>
    <w:rsid w:val="00097A5A"/>
    <w:rsid w:val="000A6AB3"/>
    <w:rsid w:val="000B1756"/>
    <w:rsid w:val="000B4BF2"/>
    <w:rsid w:val="000B6003"/>
    <w:rsid w:val="000C52E4"/>
    <w:rsid w:val="000D3248"/>
    <w:rsid w:val="000E4A4B"/>
    <w:rsid w:val="000F440B"/>
    <w:rsid w:val="000F6DFC"/>
    <w:rsid w:val="000F7DAE"/>
    <w:rsid w:val="0012434B"/>
    <w:rsid w:val="001277F5"/>
    <w:rsid w:val="00136373"/>
    <w:rsid w:val="00136AAB"/>
    <w:rsid w:val="00144205"/>
    <w:rsid w:val="00182B02"/>
    <w:rsid w:val="001B350C"/>
    <w:rsid w:val="001D0CCE"/>
    <w:rsid w:val="001D4655"/>
    <w:rsid w:val="001D5974"/>
    <w:rsid w:val="001E6F84"/>
    <w:rsid w:val="001E7547"/>
    <w:rsid w:val="002008E8"/>
    <w:rsid w:val="00233AE1"/>
    <w:rsid w:val="00284BDC"/>
    <w:rsid w:val="002870A7"/>
    <w:rsid w:val="002A569A"/>
    <w:rsid w:val="002C10E6"/>
    <w:rsid w:val="002F1721"/>
    <w:rsid w:val="002F274D"/>
    <w:rsid w:val="00322847"/>
    <w:rsid w:val="0033335D"/>
    <w:rsid w:val="003726AF"/>
    <w:rsid w:val="0037705C"/>
    <w:rsid w:val="0038631A"/>
    <w:rsid w:val="003B66CF"/>
    <w:rsid w:val="004279F7"/>
    <w:rsid w:val="004338DE"/>
    <w:rsid w:val="00434441"/>
    <w:rsid w:val="004435DE"/>
    <w:rsid w:val="004443B3"/>
    <w:rsid w:val="00451B2D"/>
    <w:rsid w:val="00453D3D"/>
    <w:rsid w:val="00454188"/>
    <w:rsid w:val="00472689"/>
    <w:rsid w:val="0047299E"/>
    <w:rsid w:val="00482E43"/>
    <w:rsid w:val="00494C16"/>
    <w:rsid w:val="004B241D"/>
    <w:rsid w:val="004C2D2D"/>
    <w:rsid w:val="004D1084"/>
    <w:rsid w:val="004E5BC9"/>
    <w:rsid w:val="004F6211"/>
    <w:rsid w:val="00506FCB"/>
    <w:rsid w:val="005124C0"/>
    <w:rsid w:val="00521E69"/>
    <w:rsid w:val="0052531C"/>
    <w:rsid w:val="00525A94"/>
    <w:rsid w:val="00533195"/>
    <w:rsid w:val="00533467"/>
    <w:rsid w:val="005424D4"/>
    <w:rsid w:val="005675F6"/>
    <w:rsid w:val="0057325B"/>
    <w:rsid w:val="00586437"/>
    <w:rsid w:val="005878AF"/>
    <w:rsid w:val="005976FF"/>
    <w:rsid w:val="005B177F"/>
    <w:rsid w:val="005B6801"/>
    <w:rsid w:val="005C499D"/>
    <w:rsid w:val="005C4B28"/>
    <w:rsid w:val="005D1F6E"/>
    <w:rsid w:val="005F1690"/>
    <w:rsid w:val="005F63EE"/>
    <w:rsid w:val="00600D02"/>
    <w:rsid w:val="006047A9"/>
    <w:rsid w:val="00636C1D"/>
    <w:rsid w:val="00640726"/>
    <w:rsid w:val="00652070"/>
    <w:rsid w:val="0066624A"/>
    <w:rsid w:val="00693B09"/>
    <w:rsid w:val="006972D2"/>
    <w:rsid w:val="006A734B"/>
    <w:rsid w:val="006B7F39"/>
    <w:rsid w:val="006C0EB3"/>
    <w:rsid w:val="006C68E2"/>
    <w:rsid w:val="006C7F8E"/>
    <w:rsid w:val="006D7276"/>
    <w:rsid w:val="006E0865"/>
    <w:rsid w:val="006E548C"/>
    <w:rsid w:val="006E5ADB"/>
    <w:rsid w:val="006F0F21"/>
    <w:rsid w:val="007048FC"/>
    <w:rsid w:val="00704C46"/>
    <w:rsid w:val="00705889"/>
    <w:rsid w:val="00710060"/>
    <w:rsid w:val="007105E9"/>
    <w:rsid w:val="00712622"/>
    <w:rsid w:val="0073592C"/>
    <w:rsid w:val="00744BD0"/>
    <w:rsid w:val="00764444"/>
    <w:rsid w:val="00771AF9"/>
    <w:rsid w:val="00783F98"/>
    <w:rsid w:val="00784F06"/>
    <w:rsid w:val="00786B73"/>
    <w:rsid w:val="007B4E66"/>
    <w:rsid w:val="007C17F2"/>
    <w:rsid w:val="007F4AE1"/>
    <w:rsid w:val="008240CD"/>
    <w:rsid w:val="0083469E"/>
    <w:rsid w:val="008355BD"/>
    <w:rsid w:val="00836D91"/>
    <w:rsid w:val="008433D7"/>
    <w:rsid w:val="0086537A"/>
    <w:rsid w:val="00871805"/>
    <w:rsid w:val="00872583"/>
    <w:rsid w:val="00873D3E"/>
    <w:rsid w:val="00881B5B"/>
    <w:rsid w:val="008A1745"/>
    <w:rsid w:val="008A6B56"/>
    <w:rsid w:val="008A7100"/>
    <w:rsid w:val="008D73F7"/>
    <w:rsid w:val="008E6494"/>
    <w:rsid w:val="008F0D87"/>
    <w:rsid w:val="00904B97"/>
    <w:rsid w:val="00910EC2"/>
    <w:rsid w:val="00916D1E"/>
    <w:rsid w:val="00926A82"/>
    <w:rsid w:val="0093585B"/>
    <w:rsid w:val="009452FF"/>
    <w:rsid w:val="00970386"/>
    <w:rsid w:val="00977090"/>
    <w:rsid w:val="00990C52"/>
    <w:rsid w:val="009A7DEE"/>
    <w:rsid w:val="009B6A2B"/>
    <w:rsid w:val="009C69C7"/>
    <w:rsid w:val="009E2C34"/>
    <w:rsid w:val="009F148F"/>
    <w:rsid w:val="009F2102"/>
    <w:rsid w:val="009F7875"/>
    <w:rsid w:val="00A041D6"/>
    <w:rsid w:val="00A061CE"/>
    <w:rsid w:val="00A07FF6"/>
    <w:rsid w:val="00A12066"/>
    <w:rsid w:val="00A13B89"/>
    <w:rsid w:val="00A27D5B"/>
    <w:rsid w:val="00A3263E"/>
    <w:rsid w:val="00A32774"/>
    <w:rsid w:val="00A3713F"/>
    <w:rsid w:val="00A413BE"/>
    <w:rsid w:val="00A45234"/>
    <w:rsid w:val="00A45AF4"/>
    <w:rsid w:val="00A53881"/>
    <w:rsid w:val="00A56A0E"/>
    <w:rsid w:val="00A638E7"/>
    <w:rsid w:val="00A64EBC"/>
    <w:rsid w:val="00A8034D"/>
    <w:rsid w:val="00A91864"/>
    <w:rsid w:val="00A97599"/>
    <w:rsid w:val="00AB1FCF"/>
    <w:rsid w:val="00AB5659"/>
    <w:rsid w:val="00AC0528"/>
    <w:rsid w:val="00AC67DF"/>
    <w:rsid w:val="00AE019C"/>
    <w:rsid w:val="00AE1EB7"/>
    <w:rsid w:val="00AF1ECB"/>
    <w:rsid w:val="00AF423A"/>
    <w:rsid w:val="00B1040C"/>
    <w:rsid w:val="00B13776"/>
    <w:rsid w:val="00B20F1B"/>
    <w:rsid w:val="00B339E1"/>
    <w:rsid w:val="00B34DD4"/>
    <w:rsid w:val="00B502E9"/>
    <w:rsid w:val="00B525C1"/>
    <w:rsid w:val="00B5785D"/>
    <w:rsid w:val="00B578E9"/>
    <w:rsid w:val="00B63DCA"/>
    <w:rsid w:val="00B66682"/>
    <w:rsid w:val="00B71A0B"/>
    <w:rsid w:val="00B74846"/>
    <w:rsid w:val="00B811FC"/>
    <w:rsid w:val="00B91F5E"/>
    <w:rsid w:val="00B961FE"/>
    <w:rsid w:val="00BB0A16"/>
    <w:rsid w:val="00BB25D1"/>
    <w:rsid w:val="00BB74D4"/>
    <w:rsid w:val="00BD02B3"/>
    <w:rsid w:val="00BD037F"/>
    <w:rsid w:val="00BD2231"/>
    <w:rsid w:val="00BE0D49"/>
    <w:rsid w:val="00BE4C58"/>
    <w:rsid w:val="00BF0BA6"/>
    <w:rsid w:val="00BF4D34"/>
    <w:rsid w:val="00BF5B6A"/>
    <w:rsid w:val="00C00D9C"/>
    <w:rsid w:val="00C05DFF"/>
    <w:rsid w:val="00C2079E"/>
    <w:rsid w:val="00C23AF8"/>
    <w:rsid w:val="00C25A41"/>
    <w:rsid w:val="00C275D1"/>
    <w:rsid w:val="00C34565"/>
    <w:rsid w:val="00C414FE"/>
    <w:rsid w:val="00C54E86"/>
    <w:rsid w:val="00C5563C"/>
    <w:rsid w:val="00C6246E"/>
    <w:rsid w:val="00C95DF9"/>
    <w:rsid w:val="00C96885"/>
    <w:rsid w:val="00CC2095"/>
    <w:rsid w:val="00CE1EE5"/>
    <w:rsid w:val="00CE5483"/>
    <w:rsid w:val="00CE6805"/>
    <w:rsid w:val="00D00D5A"/>
    <w:rsid w:val="00D01391"/>
    <w:rsid w:val="00D02A64"/>
    <w:rsid w:val="00D03A2B"/>
    <w:rsid w:val="00D14D2D"/>
    <w:rsid w:val="00D21C86"/>
    <w:rsid w:val="00D3327F"/>
    <w:rsid w:val="00D34AE7"/>
    <w:rsid w:val="00D35FFC"/>
    <w:rsid w:val="00D62F6F"/>
    <w:rsid w:val="00D762C8"/>
    <w:rsid w:val="00D81C7E"/>
    <w:rsid w:val="00D83491"/>
    <w:rsid w:val="00DB7307"/>
    <w:rsid w:val="00DC7EA3"/>
    <w:rsid w:val="00DD4B99"/>
    <w:rsid w:val="00DE108B"/>
    <w:rsid w:val="00DF15B7"/>
    <w:rsid w:val="00DF4DE9"/>
    <w:rsid w:val="00DF7FFB"/>
    <w:rsid w:val="00E00B0A"/>
    <w:rsid w:val="00E02D30"/>
    <w:rsid w:val="00E06FA9"/>
    <w:rsid w:val="00E109E8"/>
    <w:rsid w:val="00E125B3"/>
    <w:rsid w:val="00E15580"/>
    <w:rsid w:val="00E21BF3"/>
    <w:rsid w:val="00E23F4A"/>
    <w:rsid w:val="00E242E0"/>
    <w:rsid w:val="00E4419C"/>
    <w:rsid w:val="00E55776"/>
    <w:rsid w:val="00E57EFE"/>
    <w:rsid w:val="00E7670A"/>
    <w:rsid w:val="00E94436"/>
    <w:rsid w:val="00EA269D"/>
    <w:rsid w:val="00EA3A5F"/>
    <w:rsid w:val="00EA7B29"/>
    <w:rsid w:val="00EC36C7"/>
    <w:rsid w:val="00ED3902"/>
    <w:rsid w:val="00EE559D"/>
    <w:rsid w:val="00F034C1"/>
    <w:rsid w:val="00F13DC2"/>
    <w:rsid w:val="00F245E8"/>
    <w:rsid w:val="00F33BCF"/>
    <w:rsid w:val="00F37BA9"/>
    <w:rsid w:val="00F409AF"/>
    <w:rsid w:val="00F40AD2"/>
    <w:rsid w:val="00F42EA3"/>
    <w:rsid w:val="00F7033E"/>
    <w:rsid w:val="00F70FD2"/>
    <w:rsid w:val="00F73259"/>
    <w:rsid w:val="00F8432C"/>
    <w:rsid w:val="00F86975"/>
    <w:rsid w:val="00F96A11"/>
    <w:rsid w:val="00FA70E6"/>
    <w:rsid w:val="00FB6471"/>
    <w:rsid w:val="00FC0AB7"/>
    <w:rsid w:val="00FC5665"/>
    <w:rsid w:val="00FD404A"/>
    <w:rsid w:val="00FE53C7"/>
    <w:rsid w:val="00FF29D1"/>
    <w:rsid w:val="00FF6727"/>
    <w:rsid w:val="00FF6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495E"/>
  <w15:chartTrackingRefBased/>
  <w15:docId w15:val="{9EB8BC24-4124-43D4-AE80-589F4BD3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ARIYAN CO.</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2020-08-05T09:09:00Z</dcterms:created>
  <dcterms:modified xsi:type="dcterms:W3CDTF">2020-08-05T12:12:00Z</dcterms:modified>
</cp:coreProperties>
</file>