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27346" w14:textId="77777777" w:rsidR="005075BD" w:rsidRDefault="005075BD" w:rsidP="005075BD"/>
    <w:p w14:paraId="767D059D" w14:textId="77777777" w:rsidR="005075BD" w:rsidRDefault="005075BD" w:rsidP="005075BD">
      <w:r>
        <w:t>In the modern era, education has been an essential issue because it is substantial in determining individual success and a given society's headway. Most educational systems estimate students by giving them scores. The scores make the student compete with each other instead of getting a higher score. The controversial question which arises here is competition for upper grades seriously forbid the quality of learning at all levels of education. Personally speaking, I believe that competition not only limits the quality of learning but also let the student flourish their talents.  There are abundant reasons to clarify this perspective, two of which are going to be aptly explored in the following.</w:t>
      </w:r>
    </w:p>
    <w:p w14:paraId="73672C18" w14:textId="77777777" w:rsidR="005075BD" w:rsidRDefault="005075BD" w:rsidP="005075BD">
      <w:bookmarkStart w:id="0" w:name="_GoBack"/>
      <w:bookmarkEnd w:id="0"/>
      <w:r>
        <w:t>The first vital point to bear in mind is that competition in any field blossoms talents and shows your interests. In this kind of race, we can forge our secret traits because competition gives us abundant motivations. These motivations help us to learn carefully to get a high score. My own experience demonstrates convincing evidence of this. I had a course in artificial intelligence, and I did not really like that field. However, in the final exam, I should read a whole book to get a high score. Hence, I started learning that book, and I found out I am interested in one specific field in artificial intelligence. Then I start another book to follow my interest. Had I not read the book for my score, I would not have found my interest.</w:t>
      </w:r>
    </w:p>
    <w:p w14:paraId="5813881B" w14:textId="77777777" w:rsidR="005075BD" w:rsidRDefault="005075BD" w:rsidP="005075BD">
      <w:r>
        <w:t>Another noteworthy reason is that you should concentrate on your lessons to study for the competition. Hence, this focus helps us to achieve a high score. As a result, the person who gets a high score learns more carefully and very beneficial. He can teach others because he learns deeply with concentration. According to some recent studies I have read, the majority of students want old students that passed the course with a high score teach them because they assessment that students with a high score have quality learning and teaching at all level of education.</w:t>
      </w:r>
    </w:p>
    <w:p w14:paraId="0131FADF" w14:textId="77777777" w:rsidR="005075BD" w:rsidRDefault="005075BD" w:rsidP="005075BD">
      <w:r>
        <w:t>Nevertheless, there is a viewpoint that competition augments the stress level of students. However, all kinds of stresses are not harmful to your body. Some stresses, such as getting a high score in the competition, would be a great one to motivate you and make you move forward.</w:t>
      </w:r>
    </w:p>
    <w:p w14:paraId="7571F189" w14:textId="77777777" w:rsidR="005075BD" w:rsidRDefault="005075BD" w:rsidP="005075BD">
      <w:r>
        <w:t>In conclusion, based on the aforementioned reasons, I firmly believe that the more you spend the time to get a high score, the more quality you have in your courses. Hence, I strongly suggest using competition will increase the quality of education.</w:t>
      </w:r>
    </w:p>
    <w:p w14:paraId="7DD275B5" w14:textId="2F71B3F3" w:rsidR="0071369F" w:rsidRPr="005075BD" w:rsidRDefault="0071369F" w:rsidP="005075BD"/>
    <w:sectPr w:rsidR="0071369F" w:rsidRPr="00507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505"/>
    <w:rsid w:val="0003561A"/>
    <w:rsid w:val="000D0DBB"/>
    <w:rsid w:val="00113C1C"/>
    <w:rsid w:val="0018641E"/>
    <w:rsid w:val="00376505"/>
    <w:rsid w:val="005075BD"/>
    <w:rsid w:val="00531A3C"/>
    <w:rsid w:val="00553677"/>
    <w:rsid w:val="005C74D7"/>
    <w:rsid w:val="0071369F"/>
    <w:rsid w:val="00D32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68AD7"/>
  <w15:docId w15:val="{3BFDDB2F-3136-42B2-838A-8F778605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D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Mina</cp:lastModifiedBy>
  <cp:revision>9</cp:revision>
  <dcterms:created xsi:type="dcterms:W3CDTF">2020-08-01T10:01:00Z</dcterms:created>
  <dcterms:modified xsi:type="dcterms:W3CDTF">2020-08-12T18:32:00Z</dcterms:modified>
</cp:coreProperties>
</file>