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CE5" w:rsidRPr="00815CE5" w:rsidRDefault="00815CE5" w:rsidP="00815CE5">
      <w:pPr>
        <w:pStyle w:val="Heading2"/>
        <w:rPr>
          <w:rStyle w:val="Strong"/>
          <w:b w:val="0"/>
          <w:bCs w:val="0"/>
          <w:color w:val="00B050"/>
        </w:rPr>
      </w:pPr>
      <w:r w:rsidRPr="00815CE5">
        <w:rPr>
          <w:rStyle w:val="Strong"/>
          <w:b w:val="0"/>
          <w:bCs w:val="0"/>
          <w:color w:val="00B050"/>
        </w:rPr>
        <w:t xml:space="preserve">Reza </w:t>
      </w:r>
      <w:proofErr w:type="spellStart"/>
      <w:r w:rsidRPr="00815CE5">
        <w:rPr>
          <w:rStyle w:val="Strong"/>
          <w:b w:val="0"/>
          <w:bCs w:val="0"/>
          <w:color w:val="00B050"/>
        </w:rPr>
        <w:t>Daneshvari</w:t>
      </w:r>
      <w:bookmarkStart w:id="0" w:name="_GoBack"/>
      <w:bookmarkEnd w:id="0"/>
      <w:proofErr w:type="spellEnd"/>
    </w:p>
    <w:p w:rsidR="004564BA" w:rsidRDefault="00815CE5" w:rsidP="00815CE5">
      <w:pPr>
        <w:pStyle w:val="Heading2"/>
        <w:rPr>
          <w:rStyle w:val="Strong"/>
          <w:b w:val="0"/>
          <w:bCs w:val="0"/>
        </w:rPr>
      </w:pPr>
      <w:r w:rsidRPr="00815CE5">
        <w:rPr>
          <w:rStyle w:val="Strong"/>
          <w:b w:val="0"/>
          <w:bCs w:val="0"/>
        </w:rPr>
        <w:t>Competition for high grades seriously limits the quality of learning at all levels of education.</w:t>
      </w:r>
    </w:p>
    <w:p w:rsidR="002350F2" w:rsidRDefault="00815CE5" w:rsidP="00951391">
      <w:r>
        <w:t xml:space="preserve">The author of the issue states that when people have </w:t>
      </w:r>
      <w:r w:rsidR="00951391">
        <w:t xml:space="preserve">a </w:t>
      </w:r>
      <w:r>
        <w:t>competitio</w:t>
      </w:r>
      <w:r w:rsidR="00951391">
        <w:t>n to achieve</w:t>
      </w:r>
      <w:r>
        <w:t xml:space="preserve"> higher grade</w:t>
      </w:r>
      <w:r w:rsidR="00951391">
        <w:t>s</w:t>
      </w:r>
      <w:r>
        <w:t>, they will exert negative influences on the quality of their learning</w:t>
      </w:r>
      <w:r w:rsidR="00951391">
        <w:t xml:space="preserve"> </w:t>
      </w:r>
      <w:r>
        <w:t xml:space="preserve">ability. While this statement holds true in many cases, I personally counter that claim because one can easily mention examples of individuals who </w:t>
      </w:r>
      <w:r w:rsidR="002350F2">
        <w:t>compet</w:t>
      </w:r>
      <w:r w:rsidR="00951391">
        <w:t>e</w:t>
      </w:r>
      <w:r w:rsidR="002350F2">
        <w:t xml:space="preserve"> for high grades helps them to improve their ability to learn a lot of things.</w:t>
      </w:r>
    </w:p>
    <w:p w:rsidR="00815CE5" w:rsidRDefault="002350F2" w:rsidP="00951391">
      <w:r>
        <w:t>First off, it should be taken into account that competition for higher grades among students can be a good motivation for them</w:t>
      </w:r>
      <w:r w:rsidR="006A73AD">
        <w:t xml:space="preserve"> to learn their lessons deeply</w:t>
      </w:r>
      <w:r>
        <w:t xml:space="preserve">. For instance, to put in a more vivid picture, when I </w:t>
      </w:r>
      <w:r w:rsidR="006A73AD">
        <w:t>was a student, my Mathematics Teacher said my class that a</w:t>
      </w:r>
      <w:r>
        <w:t xml:space="preserve"> person who gain</w:t>
      </w:r>
      <w:r w:rsidR="00951391">
        <w:t>s</w:t>
      </w:r>
      <w:r>
        <w:t xml:space="preserve"> a higher grade in the final exam, he </w:t>
      </w:r>
      <w:r w:rsidR="006A73AD">
        <w:t xml:space="preserve">will give that student a brand-new bicycle. Therefore, all my classmates made a lot </w:t>
      </w:r>
      <w:r w:rsidR="00951391">
        <w:t xml:space="preserve">of </w:t>
      </w:r>
      <w:r w:rsidR="006A73AD">
        <w:t xml:space="preserve">effort and studied hard their lessons for a better grade which could lead to their dream bicycle. IN the end, although I could not achieve the best grade among </w:t>
      </w:r>
      <w:r w:rsidR="00951391">
        <w:t>the class, instead</w:t>
      </w:r>
      <w:r w:rsidR="006A73AD">
        <w:t xml:space="preserve"> I learned my lesson comprehensively which helped me in the next level of education.</w:t>
      </w:r>
    </w:p>
    <w:p w:rsidR="006A73AD" w:rsidRDefault="006A73AD" w:rsidP="00951391">
      <w:r>
        <w:t xml:space="preserve">The second one is that </w:t>
      </w:r>
      <w:r w:rsidR="00611925">
        <w:t>when people have competition between each other to gain a better score, they have an ideal opportunity to foster their creativity. This is well proven that creativity can pave the way to improve their leaning-ability in different level</w:t>
      </w:r>
      <w:r w:rsidR="00951391">
        <w:t>s</w:t>
      </w:r>
      <w:r w:rsidR="00611925">
        <w:t xml:space="preserve"> of education. To cite just one example, when my sister was </w:t>
      </w:r>
      <w:r w:rsidR="00951391">
        <w:t>in</w:t>
      </w:r>
      <w:r w:rsidR="00611925">
        <w:t xml:space="preserve"> high school, she always had a lot of concern about her grades in comparison to her friends in her class since they always </w:t>
      </w:r>
      <w:r w:rsidR="00951391">
        <w:t>competed</w:t>
      </w:r>
      <w:r w:rsidR="00611925">
        <w:t xml:space="preserve"> </w:t>
      </w:r>
      <w:r w:rsidR="00822FDB">
        <w:t>with each other. During th</w:t>
      </w:r>
      <w:r w:rsidR="00951391">
        <w:t>is</w:t>
      </w:r>
      <w:r w:rsidR="00822FDB">
        <w:t xml:space="preserve"> competition, she learned how to use her imagination and creativity in a better way to overcome many difficult problems. As a result, this ability helped her to graduate from high school with excellent scores.</w:t>
      </w:r>
    </w:p>
    <w:p w:rsidR="00822FDB" w:rsidRDefault="00141FD0" w:rsidP="00815CE5">
      <w:r>
        <w:t>However, among the people who do not have any motivation to achieve higher grades and also, do not care about their creativity, I believe that the point that the writer of the issue has made might stand, but I think this is only the case in few groups of people whose members just want to pass their exams and do not concern about the quality of their learning.</w:t>
      </w:r>
    </w:p>
    <w:p w:rsidR="00141FD0" w:rsidRPr="00815CE5" w:rsidRDefault="00141FD0" w:rsidP="00951391">
      <w:r>
        <w:t xml:space="preserve">In sum, the merits and demerits of competition for high grades to improve the </w:t>
      </w:r>
      <w:r w:rsidR="00951391">
        <w:t>quality of learning in any situation need to be weighed carefully before implementing this approach in real life. Not only can students with competition learn their lessons comprehensively, but the competition may help them to think out of the box and enhance their creativity.</w:t>
      </w:r>
    </w:p>
    <w:sectPr w:rsidR="00141FD0" w:rsidRPr="00815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MjMxMDQzMDY0NjZR0lEKTi0uzszPAykwrAUAUJMy4ywAAAA="/>
  </w:docVars>
  <w:rsids>
    <w:rsidRoot w:val="00815CE5"/>
    <w:rsid w:val="00141FD0"/>
    <w:rsid w:val="002350F2"/>
    <w:rsid w:val="004564BA"/>
    <w:rsid w:val="00611925"/>
    <w:rsid w:val="006A73AD"/>
    <w:rsid w:val="00815CE5"/>
    <w:rsid w:val="00822FDB"/>
    <w:rsid w:val="00951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5B366-8D5C-4538-BE24-BF232172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15C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5CE5"/>
    <w:rPr>
      <w:b/>
      <w:bCs/>
    </w:rPr>
  </w:style>
  <w:style w:type="character" w:customStyle="1" w:styleId="Heading2Char">
    <w:name w:val="Heading 2 Char"/>
    <w:basedOn w:val="DefaultParagraphFont"/>
    <w:link w:val="Heading2"/>
    <w:uiPriority w:val="9"/>
    <w:rsid w:val="00815C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386</Words>
  <Characters>2205</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Reza Daneshvari</vt:lpstr>
      <vt:lpstr>    Competition for high grades seriously limits the quality of learning at all leve</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2020-08-12T16:14:00Z</dcterms:created>
  <dcterms:modified xsi:type="dcterms:W3CDTF">2020-08-12T17:23:00Z</dcterms:modified>
</cp:coreProperties>
</file>