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F8079" w14:textId="77777777" w:rsidR="00DD5693" w:rsidRDefault="00DD5693" w:rsidP="00DD5693">
      <w:pPr>
        <w:pStyle w:val="NormalWeb"/>
        <w:shd w:val="clear" w:color="auto" w:fill="FFFFFF"/>
        <w:spacing w:before="0" w:beforeAutospacing="0" w:after="150" w:afterAutospacing="0"/>
        <w:rPr>
          <w:rFonts w:ascii="IRANSans" w:hAnsi="IRANSans"/>
          <w:color w:val="444444"/>
          <w:sz w:val="21"/>
          <w:szCs w:val="21"/>
        </w:rPr>
      </w:pPr>
      <w:r>
        <w:rPr>
          <w:rStyle w:val="Strong"/>
          <w:rFonts w:ascii="IRANSans" w:hAnsi="IRANSans"/>
          <w:color w:val="444444"/>
          <w:sz w:val="28"/>
          <w:szCs w:val="28"/>
        </w:rPr>
        <w:t>Competition for high grades seriously limits the quality of learning at all levels of education.</w:t>
      </w:r>
    </w:p>
    <w:p w14:paraId="07607595" w14:textId="77777777" w:rsidR="00DD5693" w:rsidRDefault="00DD5693" w:rsidP="00DD5693">
      <w:pPr>
        <w:pStyle w:val="NormalWeb"/>
        <w:shd w:val="clear" w:color="auto" w:fill="FFFFFF"/>
        <w:spacing w:before="150" w:beforeAutospacing="0" w:after="150" w:afterAutospacing="0"/>
        <w:rPr>
          <w:rFonts w:ascii="IRANSans" w:hAnsi="IRANSans"/>
          <w:color w:val="444444"/>
          <w:sz w:val="21"/>
          <w:szCs w:val="21"/>
        </w:rPr>
      </w:pPr>
      <w:r>
        <w:rPr>
          <w:rFonts w:ascii="IRANSans" w:hAnsi="IRANSans"/>
          <w:color w:val="444444"/>
          <w:sz w:val="28"/>
          <w:szCs w:val="28"/>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14:paraId="1CF87B91" w14:textId="50398A86" w:rsidR="00A266D3" w:rsidRDefault="009628FD">
      <w:r>
        <w:t xml:space="preserve">The quality of learning is an issue can be related to various components, including teaching methods, usage of material, environments, quality and method of </w:t>
      </w:r>
      <w:r>
        <w:t>assessing</w:t>
      </w:r>
      <w:r>
        <w:t xml:space="preserve">, and competition. Competition has always been a controversial impact on the quality of learning. </w:t>
      </w:r>
      <w:r w:rsidRPr="009628FD">
        <w:t>The writer of issue states that</w:t>
      </w:r>
      <w:r>
        <w:t xml:space="preserve"> quality of learning can be diminished by the competition for high grades. I personally disagree with this statement. I believe competition for high grades enhance the student’s motivation and self-</w:t>
      </w:r>
      <w:r w:rsidR="00A5131A">
        <w:t>confidence</w:t>
      </w:r>
      <w:r>
        <w:t xml:space="preserve"> which in turn, can enhance the quality of their learning.</w:t>
      </w:r>
    </w:p>
    <w:p w14:paraId="36FA7E5D" w14:textId="2BE8E277" w:rsidR="009628FD" w:rsidRDefault="00A5131A">
      <w:r>
        <w:t xml:space="preserve">First, I think a healthy competition for </w:t>
      </w:r>
      <w:r>
        <w:t>high grades</w:t>
      </w:r>
      <w:r>
        <w:t xml:space="preserve"> that obviously occurs among talented student, empower their motivation towards learning new aspect of their subject and developing skills causing the quality of their learning. In the way of illustration, talented students realize that the mastered their lesson but for achieving the highest score, they need to acquire something beyond their expertise. This can push them forward to gain more knowledge and understanding of their lesson and assist in a way if increasing their quality of learning.</w:t>
      </w:r>
    </w:p>
    <w:p w14:paraId="30A77958" w14:textId="0065826B" w:rsidR="00A5131A" w:rsidRDefault="00A5131A">
      <w:r>
        <w:t>Second, these kinds of competition improve self-confidence. Because student believe they can use their ability and knowledge for obtaining a success. For example, when I was at high school I usually been among the top best student. This competition for highest score and achieving the highest score was the most important thing in my future endeavors. Because it gave me the sense of relying on my self in an undesirable situation.</w:t>
      </w:r>
    </w:p>
    <w:p w14:paraId="5F2AD63D" w14:textId="70F5BF22" w:rsidR="00A5131A" w:rsidRDefault="00A5131A">
      <w:r>
        <w:t xml:space="preserve">In conclusion, I assert that competition </w:t>
      </w:r>
      <w:r>
        <w:t>for high grades</w:t>
      </w:r>
      <w:r>
        <w:t xml:space="preserve"> can play a crucial role in enhancing the motivation and self-confidence among a talented student. This skills profoundly will be helpful for them in their future life.</w:t>
      </w:r>
    </w:p>
    <w:sectPr w:rsidR="00A51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12"/>
    <w:rsid w:val="009628FD"/>
    <w:rsid w:val="00A266D3"/>
    <w:rsid w:val="00A5131A"/>
    <w:rsid w:val="00A90B12"/>
    <w:rsid w:val="00DD5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1551"/>
  <w15:chartTrackingRefBased/>
  <w15:docId w15:val="{16EB56C0-558B-41F3-9F77-A595570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6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56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4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Haftjavaherian, Hoda</dc:creator>
  <cp:keywords/>
  <dc:description/>
  <cp:lastModifiedBy>Haftjavaherian, Hoda</cp:lastModifiedBy>
  <cp:revision>2</cp:revision>
  <dcterms:created xsi:type="dcterms:W3CDTF">2020-08-12T19:27:00Z</dcterms:created>
  <dcterms:modified xsi:type="dcterms:W3CDTF">2020-08-12T19:58:00Z</dcterms:modified>
</cp:coreProperties>
</file>