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BD7F6" w14:textId="1DECA168" w:rsidR="00664F0F" w:rsidRDefault="00C91750">
      <w:r>
        <w:t>The writer of the issue states that g</w:t>
      </w:r>
      <w:r w:rsidRPr="00C91750">
        <w:t>overnments should offer college and university education free of charge to all students.</w:t>
      </w:r>
      <w:r>
        <w:t xml:space="preserve"> Free education always has been a controversial issue among societies. I am disagree with free education for all students. </w:t>
      </w:r>
      <w:r>
        <w:t>In my opinion,</w:t>
      </w:r>
      <w:r>
        <w:t xml:space="preserve"> free education can benefit people especially in need however, when people do not pay for something, they do not take it seriously. Further, government resources are limit and it can be use in more beneficial ways.</w:t>
      </w:r>
    </w:p>
    <w:p w14:paraId="3B14EE27" w14:textId="03AFF6D5" w:rsidR="00C91750" w:rsidRDefault="00C91750">
      <w:r>
        <w:t xml:space="preserve">First of all, I believe free education should not </w:t>
      </w:r>
      <w:r w:rsidR="003A0722">
        <w:t xml:space="preserve">be </w:t>
      </w:r>
      <w:r>
        <w:t xml:space="preserve">granted. Because in general, when people pay for something, they feel a commitment to that. By this way, they take that more invaluable and serious. In the </w:t>
      </w:r>
      <w:r w:rsidR="003A0722">
        <w:t>way of illustration, students will learn to put more effort to gain something. This will improve their sense of responsibility towards their educations. For example, the tuition for MS in psychology program at Arizona State University is about 12,000 $ per year. Students who want to enroll to this program make a commitment between themselves and the university. They become more serious to continue their education.</w:t>
      </w:r>
    </w:p>
    <w:p w14:paraId="4066E6C9" w14:textId="6EC4357D" w:rsidR="003A0722" w:rsidRDefault="003A0722">
      <w:r>
        <w:t xml:space="preserve">Second, each government has a limit resource. It should us them wisely and in a way that would be mostly beneficial. If government provide free education for all students, then there will not be enough resources for other </w:t>
      </w:r>
      <w:r w:rsidR="00CE15AD">
        <w:t>expenses</w:t>
      </w:r>
      <w:r>
        <w:t xml:space="preserve"> that can also be useful for students. In another word, government can</w:t>
      </w:r>
      <w:r w:rsidR="00CE15AD">
        <w:t xml:space="preserve"> particularly</w:t>
      </w:r>
      <w:r>
        <w:t xml:space="preserve"> </w:t>
      </w:r>
      <w:r w:rsidR="00CE15AD">
        <w:t>spend</w:t>
      </w:r>
      <w:r>
        <w:t xml:space="preserve"> this budget for </w:t>
      </w:r>
      <w:r w:rsidR="00CE15AD">
        <w:t>providing</w:t>
      </w:r>
      <w:r>
        <w:t xml:space="preserve"> high tech </w:t>
      </w:r>
      <w:r w:rsidR="00CE15AD">
        <w:t>research environment, buying high quality implement etc. Consequently, the improvement can be more achievable through this way.</w:t>
      </w:r>
    </w:p>
    <w:p w14:paraId="51C45895" w14:textId="53BE57CE" w:rsidR="00CE15AD" w:rsidRDefault="00CE15AD">
      <w:r>
        <w:t>In conclusion, I am not agreeing to provide free education for all students. I think this situation will not help students to improve. The student will not take their education serious. Because they did not pay for that. Moreover, the government budget can be spent in various useful way that can benefit students in more efficient ways.</w:t>
      </w:r>
    </w:p>
    <w:sectPr w:rsidR="00CE1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99"/>
    <w:rsid w:val="003A0722"/>
    <w:rsid w:val="00582699"/>
    <w:rsid w:val="00664F0F"/>
    <w:rsid w:val="00C91750"/>
    <w:rsid w:val="00CE1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FCF4"/>
  <w15:chartTrackingRefBased/>
  <w15:docId w15:val="{C158A6CF-1C67-41C6-B167-B3F662B4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Haftjavaherian, Hoda</dc:creator>
  <cp:keywords/>
  <dc:description/>
  <cp:lastModifiedBy>Haftjavaherian, Hoda</cp:lastModifiedBy>
  <cp:revision>2</cp:revision>
  <dcterms:created xsi:type="dcterms:W3CDTF">2020-07-29T19:31:00Z</dcterms:created>
  <dcterms:modified xsi:type="dcterms:W3CDTF">2020-07-29T19:56:00Z</dcterms:modified>
</cp:coreProperties>
</file>