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54C3E" w14:textId="77777777" w:rsidR="00C155C4" w:rsidRPr="00C155C4" w:rsidRDefault="00C155C4" w:rsidP="00C155C4">
      <w:pPr>
        <w:shd w:val="clear" w:color="auto" w:fill="FFFFFF"/>
        <w:spacing w:after="150" w:line="240" w:lineRule="auto"/>
        <w:rPr>
          <w:rFonts w:ascii="IRANSans" w:eastAsia="Times New Roman" w:hAnsi="IRANSans" w:cs="Times New Roman"/>
          <w:color w:val="444444"/>
          <w:sz w:val="21"/>
          <w:szCs w:val="21"/>
        </w:rPr>
      </w:pPr>
      <w:r w:rsidRPr="00C155C4">
        <w:rPr>
          <w:rFonts w:ascii="IRANSans" w:eastAsia="Times New Roman" w:hAnsi="IRANSans" w:cs="Times New Roman"/>
          <w:b/>
          <w:bCs/>
          <w:color w:val="444444"/>
          <w:sz w:val="28"/>
          <w:szCs w:val="28"/>
        </w:rPr>
        <w:t>Competition for high grades seriously limits the quality of learning at all levels of education.</w:t>
      </w:r>
    </w:p>
    <w:p w14:paraId="225AB713" w14:textId="77777777" w:rsidR="00C155C4" w:rsidRPr="00C155C4" w:rsidRDefault="00C155C4" w:rsidP="00C155C4">
      <w:pPr>
        <w:shd w:val="clear" w:color="auto" w:fill="FFFFFF"/>
        <w:spacing w:before="150" w:after="150" w:line="240" w:lineRule="auto"/>
        <w:rPr>
          <w:rFonts w:ascii="IRANSans" w:eastAsia="Times New Roman" w:hAnsi="IRANSans" w:cs="Times New Roman"/>
          <w:color w:val="444444"/>
          <w:sz w:val="21"/>
          <w:szCs w:val="21"/>
        </w:rPr>
      </w:pPr>
      <w:r w:rsidRPr="00C155C4">
        <w:rPr>
          <w:rFonts w:ascii="IRANSans" w:eastAsia="Times New Roman" w:hAnsi="IRANSans" w:cs="Times New Roman"/>
          <w:color w:val="444444"/>
          <w:sz w:val="28"/>
          <w:szCs w:val="28"/>
        </w:rPr>
        <w:t xml:space="preserve">Write a </w:t>
      </w:r>
      <w:r w:rsidRPr="00813883">
        <w:rPr>
          <w:rFonts w:ascii="IRANSans" w:eastAsia="Times New Roman" w:hAnsi="IRANSans" w:cs="Times New Roman"/>
          <w:color w:val="444444"/>
          <w:sz w:val="28"/>
          <w:szCs w:val="28"/>
        </w:rPr>
        <w:t>response in which</w:t>
      </w:r>
      <w:r w:rsidRPr="00C155C4">
        <w:rPr>
          <w:rFonts w:ascii="IRANSans" w:eastAsia="Times New Roman" w:hAnsi="IRANSans" w:cs="Times New Roman"/>
          <w:color w:val="444444"/>
          <w:sz w:val="28"/>
          <w:szCs w:val="28"/>
        </w:rPr>
        <w:t xml:space="preserve">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14:paraId="5FF4619D" w14:textId="07F8033B" w:rsidR="00D47C68" w:rsidRDefault="00D47C68"/>
    <w:p w14:paraId="1B458E09" w14:textId="0CF05DA3" w:rsidR="00813883" w:rsidRDefault="003D6669" w:rsidP="00813883">
      <w:pPr>
        <w:ind w:firstLine="720"/>
      </w:pPr>
      <w:r>
        <w:t xml:space="preserve">Competition has always been a crucial point in human development as a society. In fact, each nation that has had a healthy environment for competition, has improved dramatically in different aspects of life. The prompt </w:t>
      </w:r>
      <w:r w:rsidR="009A2732">
        <w:t>argues</w:t>
      </w:r>
      <w:r>
        <w:t xml:space="preserve"> that competitions to achieve higher score in courses would make quality of education to drop. In my opinion, I strongly disagree with this </w:t>
      </w:r>
      <w:r w:rsidR="009A2732">
        <w:t>position and I would say that competition for higher grades does not restrict enhancement in terms of quality for two reasons.</w:t>
      </w:r>
    </w:p>
    <w:p w14:paraId="7C44F719" w14:textId="176D2E6D" w:rsidR="009A2732" w:rsidRDefault="009A2732" w:rsidP="00813883">
      <w:pPr>
        <w:ind w:firstLine="720"/>
        <w:rPr>
          <w:lang w:bidi="fa-IR"/>
        </w:rPr>
      </w:pPr>
      <w:r>
        <w:t xml:space="preserve">First off, in a way competition for higher grades will sort students in proper way </w:t>
      </w:r>
      <w:r w:rsidR="009547E9">
        <w:t xml:space="preserve">where students that put more effort in studying and absorbing lessons will stand out. One ma argue that in this case it is not fair for other students that has been left in other side of the </w:t>
      </w:r>
      <w:r w:rsidR="009547E9">
        <w:rPr>
          <w:lang w:bidi="fa-IR"/>
        </w:rPr>
        <w:t>spectrum, but what he/she does not realize is that if student who put their time and energy into acquiring knowledge would be beneficiary for other students at the same time. For instance, imagine a class where students are from different levels in terms of</w:t>
      </w:r>
      <w:r w:rsidR="009547E9">
        <w:rPr>
          <w:rFonts w:hint="cs"/>
          <w:rtl/>
          <w:lang w:bidi="fa-IR"/>
        </w:rPr>
        <w:t xml:space="preserve"> </w:t>
      </w:r>
      <w:r w:rsidR="009547E9">
        <w:rPr>
          <w:lang w:bidi="fa-IR"/>
        </w:rPr>
        <w:t xml:space="preserve">endeavor.  When students are trying to get higher grades in that specific course, the one that could not get a satisfactory grade would know who performed the best among other students and </w:t>
      </w:r>
      <w:r w:rsidR="000A0EBF">
        <w:rPr>
          <w:lang w:bidi="fa-IR"/>
        </w:rPr>
        <w:t>will solve his/her problems with that top student.</w:t>
      </w:r>
      <w:r w:rsidR="009547E9">
        <w:rPr>
          <w:lang w:bidi="fa-IR"/>
        </w:rPr>
        <w:t xml:space="preserve"> </w:t>
      </w:r>
    </w:p>
    <w:p w14:paraId="44929EA7" w14:textId="19600803" w:rsidR="005A710F" w:rsidRDefault="000A0EBF" w:rsidP="00944EBF">
      <w:pPr>
        <w:ind w:firstLine="720"/>
        <w:rPr>
          <w:lang w:bidi="fa-IR"/>
        </w:rPr>
      </w:pPr>
      <w:r>
        <w:rPr>
          <w:lang w:bidi="fa-IR"/>
        </w:rPr>
        <w:t xml:space="preserve">In addition, this healthy form of competition will encourage students at bottom to try more and more and pull themselves out of that region. This kind of actions among even a few of students at </w:t>
      </w:r>
      <w:r w:rsidR="00944EBF">
        <w:rPr>
          <w:lang w:bidi="fa-IR"/>
        </w:rPr>
        <w:t xml:space="preserve">lower grade area will also pump energy into students that are maybe depressed about their grade. So, not only students at top would be a role model for other but also the ones that climb the ladder to the top. Maybe on a relative scale these students differ grade wise, but as a result of this encouragement, every single one of theme improved the quality as a whole. </w:t>
      </w:r>
    </w:p>
    <w:p w14:paraId="14201BE8" w14:textId="6DDA048F" w:rsidR="00B26B49" w:rsidRDefault="00B26B49" w:rsidP="00944EBF">
      <w:pPr>
        <w:ind w:firstLine="720"/>
        <w:rPr>
          <w:lang w:bidi="fa-IR"/>
        </w:rPr>
      </w:pPr>
      <w:r>
        <w:rPr>
          <w:lang w:bidi="fa-IR"/>
        </w:rPr>
        <w:t>However, in certain cases one may argue that competition for grades will destroy others and lower the quality for everybody because looking for just grades does not make sure that students actually learned something. This statement might be true but it is not the fault of competition. It may be because of how tests are form or how student would be compared to one another.</w:t>
      </w:r>
    </w:p>
    <w:p w14:paraId="63316E5E" w14:textId="25466A12" w:rsidR="00944EBF" w:rsidRDefault="00944EBF" w:rsidP="00944EBF">
      <w:pPr>
        <w:ind w:firstLine="720"/>
        <w:rPr>
          <w:rFonts w:hint="cs"/>
          <w:rtl/>
          <w:lang w:bidi="fa-IR"/>
        </w:rPr>
      </w:pPr>
      <w:r>
        <w:rPr>
          <w:lang w:bidi="fa-IR"/>
        </w:rPr>
        <w:t xml:space="preserve">In conclusion, competition is the key to success for every student and makes the education more animated and alive. It benefits the student that lack knowledge in some areas and the students that </w:t>
      </w:r>
      <w:r w:rsidR="00B26B49">
        <w:rPr>
          <w:lang w:bidi="fa-IR"/>
        </w:rPr>
        <w:t>dominate those area because of helping others.</w:t>
      </w:r>
    </w:p>
    <w:sectPr w:rsidR="00944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B4"/>
    <w:rsid w:val="000216AA"/>
    <w:rsid w:val="000A0EBF"/>
    <w:rsid w:val="001D4B8F"/>
    <w:rsid w:val="00287E02"/>
    <w:rsid w:val="003D6669"/>
    <w:rsid w:val="003F196B"/>
    <w:rsid w:val="005A710F"/>
    <w:rsid w:val="00653BB4"/>
    <w:rsid w:val="00780F4A"/>
    <w:rsid w:val="00813883"/>
    <w:rsid w:val="00944EBF"/>
    <w:rsid w:val="009547E9"/>
    <w:rsid w:val="009A2732"/>
    <w:rsid w:val="00AD3355"/>
    <w:rsid w:val="00B26B49"/>
    <w:rsid w:val="00C155C4"/>
    <w:rsid w:val="00C630F2"/>
    <w:rsid w:val="00D14334"/>
    <w:rsid w:val="00D47C68"/>
    <w:rsid w:val="00E671AC"/>
    <w:rsid w:val="00E76F59"/>
    <w:rsid w:val="00E80F08"/>
    <w:rsid w:val="00EA60C1"/>
    <w:rsid w:val="00F377D2"/>
    <w:rsid w:val="00FA4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165F"/>
  <w15:chartTrackingRefBased/>
  <w15:docId w15:val="{C7297942-F23C-4752-82B7-0E5214EE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C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C68"/>
    <w:rPr>
      <w:b/>
      <w:bCs/>
    </w:rPr>
  </w:style>
  <w:style w:type="character" w:customStyle="1" w:styleId="fontstyle01">
    <w:name w:val="fontstyle01"/>
    <w:basedOn w:val="DefaultParagraphFont"/>
    <w:rsid w:val="00944EBF"/>
    <w:rPr>
      <w:rFonts w:ascii="Garamond" w:hAnsi="Garamond" w:hint="default"/>
      <w:b w:val="0"/>
      <w:bCs w:val="0"/>
      <w:i w:val="0"/>
      <w:iCs w:val="0"/>
      <w:color w:val="000A1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307718">
      <w:bodyDiv w:val="1"/>
      <w:marLeft w:val="0"/>
      <w:marRight w:val="0"/>
      <w:marTop w:val="0"/>
      <w:marBottom w:val="0"/>
      <w:divBdr>
        <w:top w:val="none" w:sz="0" w:space="0" w:color="auto"/>
        <w:left w:val="none" w:sz="0" w:space="0" w:color="auto"/>
        <w:bottom w:val="none" w:sz="0" w:space="0" w:color="auto"/>
        <w:right w:val="none" w:sz="0" w:space="0" w:color="auto"/>
      </w:divBdr>
    </w:div>
    <w:div w:id="11245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dc:creator>
  <cp:keywords/>
  <dc:description/>
  <cp:lastModifiedBy>AMR</cp:lastModifiedBy>
  <cp:revision>4</cp:revision>
  <dcterms:created xsi:type="dcterms:W3CDTF">2020-07-29T14:21:00Z</dcterms:created>
  <dcterms:modified xsi:type="dcterms:W3CDTF">2020-08-12T19:56:00Z</dcterms:modified>
</cp:coreProperties>
</file>