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75FD9" w14:textId="77777777" w:rsidR="0055426E" w:rsidRDefault="0055426E" w:rsidP="00C601A0">
      <w:pPr>
        <w:jc w:val="lowKashida"/>
      </w:pPr>
      <w:r>
        <w:t>Governments should offer college and university education free of charge to all students.</w:t>
      </w:r>
    </w:p>
    <w:p w14:paraId="60C4B3D0" w14:textId="77777777" w:rsidR="0055426E" w:rsidRDefault="0055426E" w:rsidP="00C601A0">
      <w:pPr>
        <w:jc w:val="lowKashida"/>
      </w:pPr>
    </w:p>
    <w:p w14:paraId="3CD37B49" w14:textId="1294566E" w:rsidR="002C7601" w:rsidRDefault="002C7601" w:rsidP="00C601A0">
      <w:pPr>
        <w:jc w:val="lowKashida"/>
      </w:pPr>
      <w:r>
        <w:t>In the contemporary world, E</w:t>
      </w:r>
      <w:r w:rsidR="0055426E">
        <w:t>ducation</w:t>
      </w:r>
      <w:r>
        <w:t xml:space="preserve"> </w:t>
      </w:r>
      <w:r w:rsidR="0055426E">
        <w:t xml:space="preserve">has a crucial rule for </w:t>
      </w:r>
      <w:r w:rsidR="00C93F54">
        <w:t>quality of people’s life</w:t>
      </w:r>
      <w:r w:rsidR="00C93F54" w:rsidRPr="00C93F54">
        <w:t xml:space="preserve"> </w:t>
      </w:r>
      <w:r w:rsidR="00C93F54">
        <w:t xml:space="preserve">by </w:t>
      </w:r>
      <w:r w:rsidR="00C93F54">
        <w:t>training</w:t>
      </w:r>
      <w:r w:rsidR="00C93F54">
        <w:t xml:space="preserve"> </w:t>
      </w:r>
      <w:r w:rsidR="00C93F54">
        <w:t>them</w:t>
      </w:r>
      <w:r w:rsidR="00C93F54">
        <w:t xml:space="preserve"> to make better decision</w:t>
      </w:r>
      <w:r w:rsidR="00C93F54">
        <w:t xml:space="preserve">. In this manner, </w:t>
      </w:r>
      <w:r>
        <w:t>the importance of high education is more significant rather than other education levels.</w:t>
      </w:r>
      <w:r w:rsidR="00C93F54">
        <w:t xml:space="preserve"> </w:t>
      </w:r>
      <w:r>
        <w:t>Therefore, I firmly agree with this idea, that the college and university should be free to all applicant.</w:t>
      </w:r>
      <w:r w:rsidR="00EA2F74">
        <w:t xml:space="preserve"> I will describe my opinions in the following </w:t>
      </w:r>
      <w:r w:rsidR="00C601A0">
        <w:t>e</w:t>
      </w:r>
      <w:r w:rsidR="00EA2F74">
        <w:t>ss</w:t>
      </w:r>
      <w:r w:rsidR="00C601A0">
        <w:t>a</w:t>
      </w:r>
      <w:r w:rsidR="00EA2F74">
        <w:t>y.</w:t>
      </w:r>
    </w:p>
    <w:p w14:paraId="53438495" w14:textId="737AC771" w:rsidR="00E60872" w:rsidRDefault="00627E9B" w:rsidP="00C601A0">
      <w:pPr>
        <w:jc w:val="lowKashida"/>
      </w:pPr>
      <w:r>
        <w:t xml:space="preserve">The </w:t>
      </w:r>
      <w:r w:rsidR="002C7601">
        <w:t>First</w:t>
      </w:r>
      <w:r>
        <w:t xml:space="preserve"> thing, that comes to my mind is “Equality”</w:t>
      </w:r>
      <w:r w:rsidR="002C7601">
        <w:t xml:space="preserve"> </w:t>
      </w:r>
      <w:r>
        <w:t>in the society; it means, besides the people’s backgrounds such as their family</w:t>
      </w:r>
      <w:r w:rsidR="00A42A4A">
        <w:t xml:space="preserve"> and</w:t>
      </w:r>
      <w:r>
        <w:t xml:space="preserve"> wealth</w:t>
      </w:r>
      <w:r w:rsidR="00A42A4A">
        <w:t>, they should have the same rights, opportunities and chances.</w:t>
      </w:r>
      <w:r w:rsidR="00C601A0">
        <w:t xml:space="preserve"> </w:t>
      </w:r>
      <w:r w:rsidR="0039537E">
        <w:t xml:space="preserve">Nowadays, </w:t>
      </w:r>
      <w:r w:rsidR="00C601A0" w:rsidRPr="00C601A0">
        <w:t>Studying</w:t>
      </w:r>
      <w:r w:rsidR="00A42A4A">
        <w:t xml:space="preserve"> in the </w:t>
      </w:r>
      <w:r w:rsidR="0039537E">
        <w:t>university is an obvious right for everyone.</w:t>
      </w:r>
      <w:r w:rsidR="00A42A4A">
        <w:t xml:space="preserve"> Therefore, universities </w:t>
      </w:r>
      <w:r w:rsidR="0039537E">
        <w:t>should not exclude who can’t afford the tuition fee</w:t>
      </w:r>
      <w:r w:rsidR="00A42A4A">
        <w:t xml:space="preserve">. </w:t>
      </w:r>
      <w:r w:rsidR="0039537E">
        <w:t>If the government limit the education for poor student only because of their econom</w:t>
      </w:r>
      <w:r w:rsidR="001F51FE">
        <w:t>ic</w:t>
      </w:r>
      <w:r w:rsidR="0039537E">
        <w:t xml:space="preserve"> situation</w:t>
      </w:r>
      <w:r w:rsidR="001F51FE">
        <w:t xml:space="preserve">, these students will lose their future. </w:t>
      </w:r>
      <w:r w:rsidR="00A42A4A">
        <w:t xml:space="preserve">According to many researches, </w:t>
      </w:r>
      <w:r w:rsidR="001F51FE">
        <w:t>most of poor students use this occasion (free education), make a better life for their selves and their family</w:t>
      </w:r>
      <w:r w:rsidR="00D87F3F">
        <w:t xml:space="preserve">. In other hand, free education is an opportunity or may be the only opportunity for </w:t>
      </w:r>
      <w:r w:rsidR="00C601A0">
        <w:t>poor</w:t>
      </w:r>
      <w:r w:rsidR="00D87F3F">
        <w:t xml:space="preserve"> people to flourishing. </w:t>
      </w:r>
    </w:p>
    <w:p w14:paraId="5E2C7140" w14:textId="48424232" w:rsidR="00103C1E" w:rsidRDefault="001F51FE" w:rsidP="00C601A0">
      <w:pPr>
        <w:jc w:val="lowKashida"/>
        <w:rPr>
          <w:lang w:bidi="fa-IR"/>
        </w:rPr>
      </w:pPr>
      <w:r>
        <w:t xml:space="preserve">The second point is, providing free of charge university </w:t>
      </w:r>
      <w:r w:rsidR="008842FB">
        <w:t>for all students have lots of benefits for the governments in the future. In the other hand, it is a big investment. If the government</w:t>
      </w:r>
      <w:r w:rsidR="00C601A0">
        <w:t>s</w:t>
      </w:r>
      <w:r w:rsidR="008842FB">
        <w:t xml:space="preserve"> imagine a society with high rate of educated people in comparison with uneducated society, they </w:t>
      </w:r>
      <w:r w:rsidR="008842FB">
        <w:rPr>
          <w:lang w:bidi="fa-IR"/>
        </w:rPr>
        <w:t>will remove all tuition undoubtedly</w:t>
      </w:r>
      <w:r w:rsidR="009B12E1">
        <w:rPr>
          <w:lang w:bidi="fa-IR"/>
        </w:rPr>
        <w:t>! Statistics shows criminal activity in the low-educated population is much more than highly educated population</w:t>
      </w:r>
      <w:r w:rsidR="00B70CA8">
        <w:rPr>
          <w:lang w:bidi="fa-IR"/>
        </w:rPr>
        <w:t>.</w:t>
      </w:r>
      <w:r w:rsidR="009B12E1">
        <w:rPr>
          <w:lang w:bidi="fa-IR"/>
        </w:rPr>
        <w:t xml:space="preserve"> For instance</w:t>
      </w:r>
      <w:r w:rsidR="00B70CA8">
        <w:rPr>
          <w:lang w:bidi="fa-IR"/>
        </w:rPr>
        <w:t xml:space="preserve">s </w:t>
      </w:r>
      <w:r w:rsidR="009B12E1">
        <w:rPr>
          <w:lang w:bidi="fa-IR"/>
        </w:rPr>
        <w:t>Singapore has the most high</w:t>
      </w:r>
      <w:r w:rsidR="00F21117">
        <w:rPr>
          <w:lang w:bidi="fa-IR"/>
        </w:rPr>
        <w:t>-</w:t>
      </w:r>
      <w:r w:rsidR="009B12E1">
        <w:rPr>
          <w:lang w:bidi="fa-IR"/>
        </w:rPr>
        <w:t>educated person in the world and subsequently it is the safest city of the earth. Moreover, high-educated people are more creative</w:t>
      </w:r>
      <w:r w:rsidR="00103C1E">
        <w:rPr>
          <w:lang w:bidi="fa-IR"/>
        </w:rPr>
        <w:t xml:space="preserve"> and e</w:t>
      </w:r>
      <w:r w:rsidR="00103C1E" w:rsidRPr="00103C1E">
        <w:rPr>
          <w:lang w:bidi="fa-IR"/>
        </w:rPr>
        <w:t>ntrepreneur</w:t>
      </w:r>
      <w:r w:rsidR="00103C1E">
        <w:rPr>
          <w:lang w:bidi="fa-IR"/>
        </w:rPr>
        <w:t xml:space="preserve">, </w:t>
      </w:r>
      <w:r w:rsidR="009B12E1">
        <w:rPr>
          <w:lang w:bidi="fa-IR"/>
        </w:rPr>
        <w:t xml:space="preserve">so </w:t>
      </w:r>
      <w:r w:rsidR="00103C1E">
        <w:rPr>
          <w:lang w:bidi="fa-IR"/>
        </w:rPr>
        <w:t>having a high number of such people in the community leads to making more money.</w:t>
      </w:r>
    </w:p>
    <w:p w14:paraId="313498E3" w14:textId="410D9774" w:rsidR="00E51EE3" w:rsidRDefault="00D87F3F" w:rsidP="00C601A0">
      <w:pPr>
        <w:jc w:val="lowKashida"/>
        <w:rPr>
          <w:lang w:bidi="fa-IR"/>
        </w:rPr>
      </w:pPr>
      <w:r>
        <w:rPr>
          <w:lang w:bidi="fa-IR"/>
        </w:rPr>
        <w:t xml:space="preserve">However, </w:t>
      </w:r>
      <w:r w:rsidR="00EA2F74">
        <w:rPr>
          <w:lang w:bidi="fa-IR"/>
        </w:rPr>
        <w:t xml:space="preserve">besides what I wrote above, </w:t>
      </w:r>
      <w:r w:rsidR="00B70CA8">
        <w:rPr>
          <w:lang w:bidi="fa-IR"/>
        </w:rPr>
        <w:t xml:space="preserve">there is some negative points in the </w:t>
      </w:r>
      <w:r w:rsidR="00F21117">
        <w:rPr>
          <w:lang w:bidi="fa-IR"/>
        </w:rPr>
        <w:t>free charge education. First of all, some students are really reluctant to education, but when they see university is free, they abuse the government facilities. These students come to academic institute only to receive a degree and unfortunately have a fun. In this way,</w:t>
      </w:r>
      <w:r w:rsidR="00E51EE3">
        <w:rPr>
          <w:lang w:bidi="fa-IR"/>
        </w:rPr>
        <w:t xml:space="preserve"> not only the quality of education will be decreased, also</w:t>
      </w:r>
      <w:r w:rsidR="00F21117">
        <w:rPr>
          <w:lang w:bidi="fa-IR"/>
        </w:rPr>
        <w:t xml:space="preserve"> </w:t>
      </w:r>
      <w:r w:rsidR="00E51EE3">
        <w:rPr>
          <w:lang w:bidi="fa-IR"/>
        </w:rPr>
        <w:t>some part of university money will be wasted.</w:t>
      </w:r>
      <w:r w:rsidR="00C601A0">
        <w:rPr>
          <w:lang w:bidi="fa-IR"/>
        </w:rPr>
        <w:t xml:space="preserve"> </w:t>
      </w:r>
      <w:r w:rsidR="00E51EE3">
        <w:rPr>
          <w:lang w:bidi="fa-IR"/>
        </w:rPr>
        <w:t>Additionally free-charge university policy, may leads to financial problem. Spending money for university have a big burden on budget</w:t>
      </w:r>
      <w:r w:rsidR="007C5BD6">
        <w:rPr>
          <w:lang w:bidi="fa-IR"/>
        </w:rPr>
        <w:t xml:space="preserve"> and also tax </w:t>
      </w:r>
      <w:r w:rsidR="00C601A0">
        <w:rPr>
          <w:lang w:bidi="fa-IR"/>
        </w:rPr>
        <w:t>payers</w:t>
      </w:r>
      <w:r w:rsidR="007C5BD6">
        <w:rPr>
          <w:lang w:bidi="fa-IR"/>
        </w:rPr>
        <w:t>.</w:t>
      </w:r>
    </w:p>
    <w:p w14:paraId="0FAA3890" w14:textId="230B649C" w:rsidR="00E51EE3" w:rsidRDefault="00E51EE3" w:rsidP="00C601A0">
      <w:pPr>
        <w:jc w:val="lowKashida"/>
        <w:rPr>
          <w:lang w:bidi="fa-IR"/>
        </w:rPr>
      </w:pPr>
      <w:r>
        <w:rPr>
          <w:lang w:bidi="fa-IR"/>
        </w:rPr>
        <w:t>Finall</w:t>
      </w:r>
      <w:r w:rsidR="007C5BD6">
        <w:rPr>
          <w:lang w:bidi="fa-IR"/>
        </w:rPr>
        <w:t xml:space="preserve">y, although free education may have lots of cost for government and some abusing student waste the money, </w:t>
      </w:r>
      <w:r w:rsidR="007C5BD6">
        <w:rPr>
          <w:lang w:bidi="fa-IR"/>
        </w:rPr>
        <w:t>in my point of view</w:t>
      </w:r>
      <w:r w:rsidR="007C5BD6">
        <w:rPr>
          <w:lang w:bidi="fa-IR"/>
        </w:rPr>
        <w:t xml:space="preserve">, the advantages are more important than disadvantages; free-charge university provide equal chance for progress to all people despite of their wealth. Moreover, highly educated society make enough money </w:t>
      </w:r>
      <w:r w:rsidR="00C601A0">
        <w:rPr>
          <w:lang w:bidi="fa-IR"/>
        </w:rPr>
        <w:t xml:space="preserve">and also security </w:t>
      </w:r>
      <w:r w:rsidR="007C5BD6">
        <w:rPr>
          <w:lang w:bidi="fa-IR"/>
        </w:rPr>
        <w:t xml:space="preserve">to compensate </w:t>
      </w:r>
      <w:r w:rsidR="00C601A0">
        <w:rPr>
          <w:lang w:bidi="fa-IR"/>
        </w:rPr>
        <w:t>the money have been used.</w:t>
      </w:r>
    </w:p>
    <w:p w14:paraId="071F77A9" w14:textId="5D3E50B4" w:rsidR="008F4E6E" w:rsidRDefault="008F4E6E" w:rsidP="00C601A0">
      <w:pPr>
        <w:jc w:val="lowKashida"/>
        <w:rPr>
          <w:lang w:bidi="fa-IR"/>
        </w:rPr>
      </w:pPr>
    </w:p>
    <w:p w14:paraId="3AAB0014" w14:textId="70E7A566" w:rsidR="008F4E6E" w:rsidRDefault="008F4E6E" w:rsidP="00C601A0">
      <w:pPr>
        <w:jc w:val="lowKashida"/>
        <w:rPr>
          <w:lang w:bidi="fa-IR"/>
        </w:rPr>
      </w:pPr>
      <w:r>
        <w:rPr>
          <w:lang w:bidi="fa-IR"/>
        </w:rPr>
        <w:t>Majid Hashemi</w:t>
      </w:r>
    </w:p>
    <w:p w14:paraId="70A21F8B" w14:textId="1BFF6E3B" w:rsidR="001F51FE" w:rsidRDefault="009B12E1" w:rsidP="00C601A0">
      <w:pPr>
        <w:jc w:val="lowKashida"/>
        <w:rPr>
          <w:rFonts w:hint="cs"/>
          <w:rtl/>
          <w:lang w:bidi="fa-IR"/>
        </w:rPr>
      </w:pPr>
      <w:r>
        <w:rPr>
          <w:lang w:bidi="fa-IR"/>
        </w:rPr>
        <w:t xml:space="preserve">   </w:t>
      </w:r>
      <w:r w:rsidR="008842FB">
        <w:t xml:space="preserve"> </w:t>
      </w:r>
      <w:r w:rsidR="001F51FE">
        <w:t xml:space="preserve"> </w:t>
      </w:r>
    </w:p>
    <w:sectPr w:rsidR="001F51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6E"/>
    <w:rsid w:val="00103C1E"/>
    <w:rsid w:val="001F51FE"/>
    <w:rsid w:val="002C7601"/>
    <w:rsid w:val="0039537E"/>
    <w:rsid w:val="0055426E"/>
    <w:rsid w:val="00627E9B"/>
    <w:rsid w:val="007C5BD6"/>
    <w:rsid w:val="008842FB"/>
    <w:rsid w:val="008F4E6E"/>
    <w:rsid w:val="009B12E1"/>
    <w:rsid w:val="00A42A4A"/>
    <w:rsid w:val="00B70CA8"/>
    <w:rsid w:val="00C601A0"/>
    <w:rsid w:val="00C93F54"/>
    <w:rsid w:val="00D87F3F"/>
    <w:rsid w:val="00E51EE3"/>
    <w:rsid w:val="00E60872"/>
    <w:rsid w:val="00EA2F74"/>
    <w:rsid w:val="00F211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15CA"/>
  <w15:chartTrackingRefBased/>
  <w15:docId w15:val="{23576974-BA3C-4BB1-8E61-6EBC0C9E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B Nazanin"/>
        <w:sz w:val="24"/>
        <w:szCs w:val="28"/>
        <w:lang w:val="en-US" w:eastAsia="en-US" w:bidi="ar-SA"/>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2020-07-29T14:23:00Z</dcterms:created>
  <dcterms:modified xsi:type="dcterms:W3CDTF">2020-07-29T17:34:00Z</dcterms:modified>
</cp:coreProperties>
</file>