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E0" w:rsidRDefault="003B24E0" w:rsidP="003B24E0">
      <w:r>
        <w:t xml:space="preserve">The reading asserts that the mars mission have problems that moon mission have not to face, which make the mars mission somehow </w:t>
      </w:r>
      <w:r>
        <w:t>impossible. The</w:t>
      </w:r>
      <w:r>
        <w:t xml:space="preserve"> lecturer however finds the idea dubious and cast doubt on the </w:t>
      </w:r>
      <w:r>
        <w:t>impossibility</w:t>
      </w:r>
      <w:r>
        <w:t xml:space="preserve"> of the mission and believed although </w:t>
      </w:r>
      <w:r>
        <w:t>it would</w:t>
      </w:r>
      <w:r>
        <w:t xml:space="preserve"> be challenging task it can be possible.</w:t>
      </w:r>
    </w:p>
    <w:p w:rsidR="003B24E0" w:rsidRDefault="003B24E0" w:rsidP="003B24E0"/>
    <w:p w:rsidR="003B24E0" w:rsidRDefault="003B24E0" w:rsidP="003B24E0">
      <w:r>
        <w:t xml:space="preserve">The author argues that a round trip to mars will face with the severe problem of lack in the food supplies due to the limited cargo capacity of space craft. On the contrary, the lecturer brings up the idea that this problem can be solved by the use of </w:t>
      </w:r>
      <w:r>
        <w:t>hydroponics. By the use of hydropo</w:t>
      </w:r>
      <w:r>
        <w:t>nics</w:t>
      </w:r>
      <w:r>
        <w:t>,</w:t>
      </w:r>
      <w:r>
        <w:t xml:space="preserve"> it would be even possible to do cultivation in space craft, and beside earning food it will help on having fresh air in the cabin, because of the well-known fact that plants transform co2 to oxygen.</w:t>
      </w:r>
    </w:p>
    <w:p w:rsidR="003B24E0" w:rsidRDefault="003B24E0" w:rsidP="003B24E0"/>
    <w:p w:rsidR="003B24E0" w:rsidRDefault="003B24E0" w:rsidP="003B24E0"/>
    <w:p w:rsidR="003B24E0" w:rsidRDefault="003B24E0" w:rsidP="003B24E0">
      <w:r>
        <w:t xml:space="preserve">Furthermore, the reading passage holds the view that spending a long time in the zero-gravity </w:t>
      </w:r>
      <w:r>
        <w:t>environment</w:t>
      </w:r>
      <w:r>
        <w:t xml:space="preserve"> will do </w:t>
      </w:r>
      <w:r>
        <w:t>serious</w:t>
      </w:r>
      <w:r>
        <w:t xml:space="preserve"> harms to astronauts, such as decreased muscle mass and lower bone density. On the contrary, professor underlines the fact that by now we have had launched several space stations with peoples work in them for months, and now we are equipped with the knowledg</w:t>
      </w:r>
      <w:r>
        <w:t>e</w:t>
      </w:r>
      <w:r>
        <w:t xml:space="preserve"> and techniques needed to overcome this problem; like taking minerals and doing special </w:t>
      </w:r>
      <w:r>
        <w:t>exercises</w:t>
      </w:r>
      <w:r>
        <w:t>.</w:t>
      </w:r>
    </w:p>
    <w:p w:rsidR="003B24E0" w:rsidRDefault="003B24E0" w:rsidP="003B24E0"/>
    <w:p w:rsidR="005D352F" w:rsidRDefault="003B24E0" w:rsidP="003B24E0">
      <w:r>
        <w:t xml:space="preserve">Finally, the reading asserts that in the mission to mars astronauts would experience a dangerous rate of exposure to harmful space radiations in the form of charged particles emitted from the Sun. In contrast, the speaker dismisses this issue due to the fact </w:t>
      </w:r>
      <w:r>
        <w:t>that space</w:t>
      </w:r>
      <w:r>
        <w:t xml:space="preserve"> radiations are not always at </w:t>
      </w:r>
      <w:r>
        <w:t>dangerous</w:t>
      </w:r>
      <w:r>
        <w:t xml:space="preserve"> level, but </w:t>
      </w:r>
      <w:r>
        <w:t>these dangerous radiations</w:t>
      </w:r>
      <w:r>
        <w:t xml:space="preserve"> emitted </w:t>
      </w:r>
      <w:r>
        <w:t>only at</w:t>
      </w:r>
      <w:r>
        <w:t xml:space="preserve"> the times that Sun is active in the radioactive sense. The solution to this problem is to build special shielded area in the space craft which is going to be used at these </w:t>
      </w:r>
      <w:r>
        <w:t>dangerous</w:t>
      </w:r>
      <w:r>
        <w:t xml:space="preserve"> situations.</w:t>
      </w:r>
      <w:bookmarkStart w:id="0" w:name="_GoBack"/>
      <w:bookmarkEnd w:id="0"/>
    </w:p>
    <w:sectPr w:rsidR="005D3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7C"/>
    <w:rsid w:val="00002C7C"/>
    <w:rsid w:val="003B24E0"/>
    <w:rsid w:val="005D3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6492"/>
  <w15:chartTrackingRefBased/>
  <w15:docId w15:val="{A076A5D4-E13A-4C1F-84EF-BBE5477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2020-09-21T17:57:00Z</dcterms:created>
  <dcterms:modified xsi:type="dcterms:W3CDTF">2020-09-21T19:00:00Z</dcterms:modified>
</cp:coreProperties>
</file>