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11EB1" w14:textId="74F0BFAA" w:rsidR="00183640" w:rsidRDefault="00CE4934" w:rsidP="00AD313F">
      <w:r>
        <w:t xml:space="preserve">Since the down of civilization, personal growth through academic studies has had a huge impact on people’s lives. On the other hand, many individuls gained the required knowledge for their work through joining organizations or participating in club activities. A controversial point is wheather these two approaches are equally beneficial or academic education has more value and gain. I personally believe that although education in academic environments is considerd more beneficial among most people, but they are equally advantages and non of them has </w:t>
      </w:r>
      <w:r w:rsidR="00855934">
        <w:t>more value than the other. In the following paragraphs I will elaborate on my view point with two reasons.</w:t>
      </w:r>
    </w:p>
    <w:p w14:paraId="4BD4506A" w14:textId="7D0F98FA" w:rsidR="00AC454B" w:rsidRDefault="00AC454B" w:rsidP="00AC454B">
      <w:r w:rsidRPr="00AC454B">
        <w:t>The first significant reason is that</w:t>
      </w:r>
      <w:r>
        <w:t xml:space="preserve"> even though leasons in clubs and organizations are less professional, but they are more practical than academic lessons, hence, they are equally beneficial in their own way. For </w:t>
      </w:r>
      <w:r>
        <w:t>example, imagine that a member in a club</w:t>
      </w:r>
      <w:r>
        <w:t>, who has</w:t>
      </w:r>
      <w:r>
        <w:t xml:space="preserve"> to deal with other students who are </w:t>
      </w:r>
      <w:r>
        <w:t xml:space="preserve">also </w:t>
      </w:r>
      <w:r>
        <w:t xml:space="preserve">members </w:t>
      </w:r>
      <w:r>
        <w:t>of the club</w:t>
      </w:r>
      <w:r>
        <w:t>, and with people who are not</w:t>
      </w:r>
      <w:r w:rsidR="00876A97">
        <w:t>, and they</w:t>
      </w:r>
      <w:r>
        <w:t xml:space="preserve"> are from different culture</w:t>
      </w:r>
      <w:r w:rsidR="00876A97">
        <w:t>s and have their specific attitudes.</w:t>
      </w:r>
      <w:r>
        <w:t xml:space="preserve"> During activit</w:t>
      </w:r>
      <w:r w:rsidR="00876A97">
        <w:t>ies</w:t>
      </w:r>
      <w:r>
        <w:t xml:space="preserve"> in this club, </w:t>
      </w:r>
      <w:r w:rsidR="00876A97">
        <w:t>the members</w:t>
      </w:r>
      <w:r>
        <w:t xml:space="preserve"> will learn valuable lessons about public relationship in real life, a lesson which you will not learn through academic studies.</w:t>
      </w:r>
      <w:r w:rsidR="00FB530C">
        <w:t xml:space="preserve"> In addition, since the students choose these activities specificallly according to their intrests, they will learn better and are more likely to practice it in their lives. </w:t>
      </w:r>
    </w:p>
    <w:p w14:paraId="2B1DBE0A" w14:textId="76E920BD" w:rsidR="00AC454B" w:rsidRDefault="00876A97" w:rsidP="00AC454B">
      <w:r w:rsidRPr="00876A97">
        <w:t>Another equally important point</w:t>
      </w:r>
      <w:r w:rsidR="00AC454B">
        <w:t xml:space="preserve"> in addition to what was mentioned above</w:t>
      </w:r>
      <w:r>
        <w:t xml:space="preserve"> is that </w:t>
      </w:r>
      <w:r w:rsidR="00AC454B">
        <w:t xml:space="preserve">organized </w:t>
      </w:r>
      <w:r>
        <w:t>groups</w:t>
      </w:r>
      <w:r w:rsidR="00AC454B">
        <w:t xml:space="preserve"> of students are a good </w:t>
      </w:r>
      <w:r>
        <w:t>oppurtunity</w:t>
      </w:r>
      <w:r w:rsidR="00AC454B">
        <w:t xml:space="preserve"> to simulat</w:t>
      </w:r>
      <w:r>
        <w:t>e</w:t>
      </w:r>
      <w:r w:rsidR="00AC454B">
        <w:t xml:space="preserve"> real job situations for students. </w:t>
      </w:r>
      <w:r>
        <w:t xml:space="preserve">For example I am a member of my universities mountain climbing group. Our group, which is totally managed by students, chooses students as leaders to manage and guide the teams in climbing. In addition to the fun activities, these students gain valuable knowledge about managing the team, organizing events, and dealing with </w:t>
      </w:r>
      <w:r w:rsidRPr="00876A97">
        <w:t>unprecedented</w:t>
      </w:r>
      <w:r w:rsidRPr="00876A97">
        <w:t xml:space="preserve"> </w:t>
      </w:r>
      <w:r>
        <w:t>events.</w:t>
      </w:r>
      <w:r w:rsidR="00AC454B">
        <w:t xml:space="preserve"> Hence, organized activit</w:t>
      </w:r>
      <w:r>
        <w:t>ies</w:t>
      </w:r>
      <w:r w:rsidR="00AC454B">
        <w:t xml:space="preserve"> of the students is an excellent </w:t>
      </w:r>
      <w:r>
        <w:t>op</w:t>
      </w:r>
      <w:r w:rsidR="00FB530C">
        <w:t>por</w:t>
      </w:r>
      <w:r>
        <w:t>tunity</w:t>
      </w:r>
      <w:r w:rsidR="00AC454B">
        <w:t xml:space="preserve"> for them to try their theoretical knowledge</w:t>
      </w:r>
      <w:r w:rsidR="00FB530C">
        <w:t xml:space="preserve"> in their future jobs.</w:t>
      </w:r>
    </w:p>
    <w:p w14:paraId="52F5D265" w14:textId="4D03A56D" w:rsidR="00855934" w:rsidRPr="00AD313F" w:rsidRDefault="00876A97" w:rsidP="00AC454B">
      <w:r w:rsidRPr="00876A97">
        <w:t xml:space="preserve">In conclusion, the afromentioned reasons lead us to the point that </w:t>
      </w:r>
      <w:r w:rsidR="00AC454B">
        <w:t>group</w:t>
      </w:r>
      <w:r w:rsidR="00FB530C">
        <w:t>s</w:t>
      </w:r>
      <w:r w:rsidR="00AC454B">
        <w:t xml:space="preserve"> and organized activities of students are as beneficial for students as academic studies. However, that was a story in nutshell; actually, there are some other reasons and examples, challenging the claim, which are not mentioned above. Finally, it is suggested that a survey be conducted to find out the exact factors involved in this </w:t>
      </w:r>
      <w:r w:rsidR="00FB530C">
        <w:t xml:space="preserve">controversial </w:t>
      </w:r>
      <w:r w:rsidR="00AC454B">
        <w:t>issue.</w:t>
      </w:r>
    </w:p>
    <w:sectPr w:rsidR="00855934" w:rsidRPr="00AD31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6D035" w14:textId="77777777" w:rsidR="00D14351" w:rsidRDefault="00D14351" w:rsidP="00AD313F">
      <w:pPr>
        <w:spacing w:after="0" w:line="240" w:lineRule="auto"/>
      </w:pPr>
      <w:r>
        <w:separator/>
      </w:r>
    </w:p>
  </w:endnote>
  <w:endnote w:type="continuationSeparator" w:id="0">
    <w:p w14:paraId="614D205B" w14:textId="77777777" w:rsidR="00D14351" w:rsidRDefault="00D14351" w:rsidP="00AD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7FA27" w14:textId="77777777" w:rsidR="00D14351" w:rsidRDefault="00D14351" w:rsidP="00AD313F">
      <w:pPr>
        <w:spacing w:after="0" w:line="240" w:lineRule="auto"/>
      </w:pPr>
      <w:r>
        <w:separator/>
      </w:r>
    </w:p>
  </w:footnote>
  <w:footnote w:type="continuationSeparator" w:id="0">
    <w:p w14:paraId="31EB8672" w14:textId="77777777" w:rsidR="00D14351" w:rsidRDefault="00D14351" w:rsidP="00AD3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8D713" w14:textId="4B2F0F26" w:rsidR="00234895" w:rsidRPr="00234895" w:rsidRDefault="00234895" w:rsidP="00234895">
    <w:pPr>
      <w:spacing w:after="0" w:line="240" w:lineRule="auto"/>
      <w:rPr>
        <w:rFonts w:ascii="Times New Roman" w:eastAsia="Times New Roman" w:hAnsi="Times New Roman" w:cs="Times New Roman"/>
        <w:sz w:val="24"/>
        <w:szCs w:val="24"/>
      </w:rPr>
    </w:pPr>
    <w:r w:rsidRPr="00234895">
      <w:rPr>
        <w:rFonts w:ascii="CIDFont+F4" w:eastAsia="Times New Roman" w:hAnsi="CIDFont+F4" w:cs="Times New Roman"/>
        <w:b/>
        <w:bCs/>
        <w:color w:val="FF0000"/>
        <w:sz w:val="28"/>
        <w:szCs w:val="28"/>
      </w:rPr>
      <w:t>Do you agree or disagree with the following statement?</w:t>
    </w:r>
    <w:r w:rsidRPr="00234895">
      <w:rPr>
        <w:rFonts w:ascii="CIDFont+F4" w:eastAsia="Times New Roman" w:hAnsi="CIDFont+F4" w:cs="Times New Roman"/>
        <w:b/>
        <w:bCs/>
        <w:color w:val="FF0000"/>
        <w:sz w:val="28"/>
        <w:szCs w:val="28"/>
      </w:rPr>
      <w:br/>
      <w:t>Students can get as many benefits from organization or</w:t>
    </w:r>
    <w:r>
      <w:rPr>
        <w:rFonts w:ascii="CIDFont+F4" w:eastAsia="Times New Roman" w:hAnsi="CIDFont+F4" w:cs="Times New Roman"/>
        <w:b/>
        <w:bCs/>
        <w:color w:val="FF0000"/>
        <w:sz w:val="28"/>
        <w:szCs w:val="28"/>
      </w:rPr>
      <w:t xml:space="preserve"> </w:t>
    </w:r>
    <w:r w:rsidRPr="00234895">
      <w:rPr>
        <w:rFonts w:ascii="CIDFont+F4" w:eastAsia="Times New Roman" w:hAnsi="CIDFont+F4" w:cs="Times New Roman"/>
        <w:b/>
        <w:bCs/>
        <w:color w:val="FF0000"/>
        <w:sz w:val="28"/>
        <w:szCs w:val="28"/>
      </w:rPr>
      <w:t>club activities as they can get from their academic</w:t>
    </w:r>
    <w:r>
      <w:rPr>
        <w:rFonts w:ascii="CIDFont+F4" w:eastAsia="Times New Roman" w:hAnsi="CIDFont+F4" w:cs="Times New Roman"/>
        <w:b/>
        <w:bCs/>
        <w:color w:val="FF0000"/>
        <w:sz w:val="28"/>
        <w:szCs w:val="28"/>
      </w:rPr>
      <w:t xml:space="preserve"> </w:t>
    </w:r>
    <w:r w:rsidRPr="00234895">
      <w:rPr>
        <w:rFonts w:ascii="CIDFont+F4" w:eastAsia="Times New Roman" w:hAnsi="CIDFont+F4" w:cs="Times New Roman"/>
        <w:b/>
        <w:bCs/>
        <w:color w:val="FF0000"/>
        <w:sz w:val="28"/>
        <w:szCs w:val="28"/>
      </w:rPr>
      <w:t>studies.</w:t>
    </w:r>
  </w:p>
  <w:p w14:paraId="0A0693AB" w14:textId="77777777" w:rsidR="00AD313F" w:rsidRDefault="00AD31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3F"/>
    <w:rsid w:val="00183640"/>
    <w:rsid w:val="00234895"/>
    <w:rsid w:val="00456492"/>
    <w:rsid w:val="007E40C0"/>
    <w:rsid w:val="00855934"/>
    <w:rsid w:val="00876A97"/>
    <w:rsid w:val="00AC454B"/>
    <w:rsid w:val="00AD313F"/>
    <w:rsid w:val="00CE4934"/>
    <w:rsid w:val="00D14351"/>
    <w:rsid w:val="00FB5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C7FB"/>
  <w15:chartTrackingRefBased/>
  <w15:docId w15:val="{98F6E776-FEBC-4776-9925-5698C807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D313F"/>
    <w:rPr>
      <w:rFonts w:ascii="CIDFont+F4" w:hAnsi="CIDFont+F4" w:hint="default"/>
      <w:b/>
      <w:bCs/>
      <w:i w:val="0"/>
      <w:iCs w:val="0"/>
      <w:color w:val="FF0000"/>
      <w:sz w:val="28"/>
      <w:szCs w:val="28"/>
    </w:rPr>
  </w:style>
  <w:style w:type="paragraph" w:styleId="Header">
    <w:name w:val="header"/>
    <w:basedOn w:val="Normal"/>
    <w:link w:val="HeaderChar"/>
    <w:uiPriority w:val="99"/>
    <w:unhideWhenUsed/>
    <w:rsid w:val="00AD3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13F"/>
  </w:style>
  <w:style w:type="paragraph" w:styleId="Footer">
    <w:name w:val="footer"/>
    <w:basedOn w:val="Normal"/>
    <w:link w:val="FooterChar"/>
    <w:uiPriority w:val="99"/>
    <w:unhideWhenUsed/>
    <w:rsid w:val="00AD3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09987">
      <w:bodyDiv w:val="1"/>
      <w:marLeft w:val="0"/>
      <w:marRight w:val="0"/>
      <w:marTop w:val="0"/>
      <w:marBottom w:val="0"/>
      <w:divBdr>
        <w:top w:val="none" w:sz="0" w:space="0" w:color="auto"/>
        <w:left w:val="none" w:sz="0" w:space="0" w:color="auto"/>
        <w:bottom w:val="none" w:sz="0" w:space="0" w:color="auto"/>
        <w:right w:val="none" w:sz="0" w:space="0" w:color="auto"/>
      </w:divBdr>
    </w:div>
    <w:div w:id="17884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ADBD1-70C0-4D04-8794-A4554822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Arefe Mehrabi</dc:creator>
  <cp:keywords/>
  <dc:description/>
  <cp:lastModifiedBy>Arefe Mehrabi</cp:lastModifiedBy>
  <cp:revision>3</cp:revision>
  <dcterms:created xsi:type="dcterms:W3CDTF">2020-09-21T13:54:00Z</dcterms:created>
  <dcterms:modified xsi:type="dcterms:W3CDTF">2020-09-21T19:14:00Z</dcterms:modified>
</cp:coreProperties>
</file>