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1AE" w:rsidRPr="002771AE" w:rsidRDefault="002771AE" w:rsidP="002771AE">
      <w:pPr>
        <w:jc w:val="both"/>
        <w:rPr>
          <w:rFonts w:asciiTheme="minorBidi" w:hAnsiTheme="minorBidi"/>
        </w:rPr>
      </w:pPr>
      <w:bookmarkStart w:id="0" w:name="_GoBack"/>
      <w:bookmarkEnd w:id="0"/>
      <w:r w:rsidRPr="002771AE">
        <w:rPr>
          <w:rFonts w:asciiTheme="minorBidi" w:hAnsiTheme="minorBidi"/>
        </w:rPr>
        <w:t xml:space="preserve">In the contemporary world, the university plays an important role in people’s lives and has beneficial effects on the people who want to improve the level of their knowledge or level of daily life. University can make a profound impact on the level of your job position as with a higher education level but now people choose their university for some reason. Some people prefer to go to university which can provide good jobs but other people prefer to seek a university that has famous and adroit professors. From a personal point of view, the university can provide good opportunities for a good job is better than the other one. There are numerous reasons two of which I will explore in the following paragraphs. </w:t>
      </w:r>
    </w:p>
    <w:p w:rsidR="002771AE" w:rsidRPr="002771AE" w:rsidRDefault="002771AE" w:rsidP="002771AE">
      <w:pPr>
        <w:jc w:val="both"/>
        <w:rPr>
          <w:rFonts w:asciiTheme="minorBidi" w:hAnsiTheme="minorBidi"/>
        </w:rPr>
      </w:pPr>
      <w:r w:rsidRPr="002771AE">
        <w:rPr>
          <w:rFonts w:asciiTheme="minorBidi" w:hAnsiTheme="minorBidi"/>
        </w:rPr>
        <w:t>In the first place, nowadays one of the fundamental issues is to get good jobs whereas the number of graduated people has increased therefore the chance that you can get a good job has decreased. Some universities can solve these problems which I mention. I graduated from a university that related to industry and most of their graduations work in factories and companies which are best in their field. This opportunity is boon for me and other students but my friend who graduated from another university which doesn’t have this advantage, has a lot of problems finding a job and in the end, he finds a job which isn’t intriguing.</w:t>
      </w:r>
    </w:p>
    <w:p w:rsidR="002771AE" w:rsidRPr="002771AE" w:rsidRDefault="002771AE" w:rsidP="002771AE">
      <w:pPr>
        <w:jc w:val="both"/>
        <w:rPr>
          <w:rFonts w:asciiTheme="minorBidi" w:hAnsiTheme="minorBidi"/>
        </w:rPr>
      </w:pPr>
      <w:r w:rsidRPr="002771AE">
        <w:rPr>
          <w:rFonts w:asciiTheme="minorBidi" w:hAnsiTheme="minorBidi"/>
        </w:rPr>
        <w:t>In the second place, the graduations who can find appropriate jobs can earn a good salary as soon as possible. In modern time, money is a tricky problem which all society is involved with. If people of society don’t earn money, there wouldn’t be any safe in society and brings about a social problem. Personally, I have witnessed that each people have an appropriate job, they are happier than whom they don’t. In my own experience, after I graduated from university, I found a good job and earned a good salary and after three years I bought a comfortable apartment downtown. In the end, this experience makes me happy because it showed that I can be an independent person in society and it improved my self-confidence.</w:t>
      </w:r>
    </w:p>
    <w:p w:rsidR="00855257" w:rsidRPr="005E2C7D" w:rsidRDefault="002771AE" w:rsidP="002771AE">
      <w:pPr>
        <w:jc w:val="both"/>
        <w:rPr>
          <w:rFonts w:asciiTheme="minorBidi" w:hAnsiTheme="minorBidi"/>
        </w:rPr>
      </w:pPr>
      <w:r w:rsidRPr="002771AE">
        <w:rPr>
          <w:rFonts w:asciiTheme="minorBidi" w:hAnsiTheme="minorBidi"/>
        </w:rPr>
        <w:t>In conclusion, appropriate jobs have a great influence on people's lives. These reasons that I mentioned, shows that a god job cause to decrease the social problems, therefore I prefer universities can provide good opportunities for me and cause to a happier and more successful person in the society.</w:t>
      </w:r>
    </w:p>
    <w:sectPr w:rsidR="00855257" w:rsidRPr="005E2C7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A0C" w:rsidRDefault="003D5A0C" w:rsidP="00CF2D0A">
      <w:pPr>
        <w:spacing w:after="0" w:line="240" w:lineRule="auto"/>
      </w:pPr>
      <w:r>
        <w:separator/>
      </w:r>
    </w:p>
  </w:endnote>
  <w:endnote w:type="continuationSeparator" w:id="0">
    <w:p w:rsidR="003D5A0C" w:rsidRDefault="003D5A0C" w:rsidP="00CF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A0C" w:rsidRDefault="003D5A0C" w:rsidP="00CF2D0A">
      <w:pPr>
        <w:spacing w:after="0" w:line="240" w:lineRule="auto"/>
      </w:pPr>
      <w:r>
        <w:separator/>
      </w:r>
    </w:p>
  </w:footnote>
  <w:footnote w:type="continuationSeparator" w:id="0">
    <w:p w:rsidR="003D5A0C" w:rsidRDefault="003D5A0C" w:rsidP="00CF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5B" w:rsidRDefault="00DE095B" w:rsidP="008C3412">
    <w:pPr>
      <w:pStyle w:val="Header"/>
      <w:pBdr>
        <w:bottom w:val="triple" w:sz="4" w:space="1" w:color="auto"/>
      </w:pBdr>
    </w:pPr>
    <w:r>
      <w:t>Amirreza kohankhaki</w:t>
    </w:r>
    <w:r>
      <w:ptab w:relativeTo="margin" w:alignment="center" w:leader="none"/>
    </w:r>
    <w:r>
      <w:ptab w:relativeTo="margin" w:alignment="right" w:leader="none"/>
    </w:r>
    <w:r>
      <w:t>Assignment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B9"/>
    <w:rsid w:val="000705F3"/>
    <w:rsid w:val="000752C2"/>
    <w:rsid w:val="000C5B78"/>
    <w:rsid w:val="000E2AD2"/>
    <w:rsid w:val="001A0834"/>
    <w:rsid w:val="001E2D7C"/>
    <w:rsid w:val="0023094A"/>
    <w:rsid w:val="002771AE"/>
    <w:rsid w:val="00292AB5"/>
    <w:rsid w:val="002E18E1"/>
    <w:rsid w:val="00310436"/>
    <w:rsid w:val="00397E6F"/>
    <w:rsid w:val="003D5A0C"/>
    <w:rsid w:val="004D295F"/>
    <w:rsid w:val="004F4CC9"/>
    <w:rsid w:val="00522CCC"/>
    <w:rsid w:val="0054397F"/>
    <w:rsid w:val="005C3A1D"/>
    <w:rsid w:val="005E2C7D"/>
    <w:rsid w:val="00633264"/>
    <w:rsid w:val="00640B1F"/>
    <w:rsid w:val="006E5579"/>
    <w:rsid w:val="00760CE6"/>
    <w:rsid w:val="00767723"/>
    <w:rsid w:val="007A234A"/>
    <w:rsid w:val="00847BCB"/>
    <w:rsid w:val="00855257"/>
    <w:rsid w:val="008977B9"/>
    <w:rsid w:val="008C3412"/>
    <w:rsid w:val="0095662D"/>
    <w:rsid w:val="009A7D7B"/>
    <w:rsid w:val="009C2A56"/>
    <w:rsid w:val="00A0384A"/>
    <w:rsid w:val="00AC12E4"/>
    <w:rsid w:val="00AD11DD"/>
    <w:rsid w:val="00B15186"/>
    <w:rsid w:val="00BF2DAD"/>
    <w:rsid w:val="00C05773"/>
    <w:rsid w:val="00C60114"/>
    <w:rsid w:val="00CB4C01"/>
    <w:rsid w:val="00CF2D0A"/>
    <w:rsid w:val="00D0406B"/>
    <w:rsid w:val="00D57935"/>
    <w:rsid w:val="00D62AA9"/>
    <w:rsid w:val="00DE095B"/>
    <w:rsid w:val="00DF354F"/>
    <w:rsid w:val="00E0424E"/>
    <w:rsid w:val="00ED74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14FC7"/>
  <w15:chartTrackingRefBased/>
  <w15:docId w15:val="{D44AA2B7-3CF2-41E6-BD5F-FF90B100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D0A"/>
  </w:style>
  <w:style w:type="paragraph" w:styleId="Footer">
    <w:name w:val="footer"/>
    <w:basedOn w:val="Normal"/>
    <w:link w:val="FooterChar"/>
    <w:uiPriority w:val="99"/>
    <w:unhideWhenUsed/>
    <w:rsid w:val="00CF2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7</cp:revision>
  <dcterms:created xsi:type="dcterms:W3CDTF">2020-07-28T08:00:00Z</dcterms:created>
  <dcterms:modified xsi:type="dcterms:W3CDTF">2020-07-28T18:51:00Z</dcterms:modified>
</cp:coreProperties>
</file>