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FF" w:rsidRPr="00A775FF" w:rsidRDefault="00A775FF" w:rsidP="00A775FF">
      <w:pPr>
        <w:rPr>
          <w:b/>
          <w:bCs/>
          <w:color w:val="C45911" w:themeColor="accent2" w:themeShade="BF"/>
        </w:rPr>
      </w:pPr>
      <w:r w:rsidRPr="00A775FF">
        <w:rPr>
          <w:b/>
          <w:bCs/>
          <w:color w:val="C45911" w:themeColor="accent2" w:themeShade="BF"/>
        </w:rPr>
        <w:t>Which one do you prefer? Students in high school should learn by sitting there listening to the teacher while taking notes or communicating and sharing ideas with class.</w:t>
      </w:r>
    </w:p>
    <w:p w:rsidR="00A775FF" w:rsidRDefault="00A775FF" w:rsidP="00A775FF"/>
    <w:p w:rsidR="00A775FF" w:rsidRDefault="00A775FF" w:rsidP="00A775FF"/>
    <w:p w:rsidR="00A775FF" w:rsidRDefault="00A775FF" w:rsidP="00A775FF">
      <w:pPr>
        <w:jc w:val="both"/>
      </w:pPr>
      <w:r>
        <w:t xml:space="preserve">    Nowadays schools play</w:t>
      </w:r>
      <w:r>
        <w:t xml:space="preserve"> and indispensable role in students’ future endeavor. So, this is very important to many teachers and school principles to provide good education for students to prosper, since studying is a demanding task. Some teachers’ firm conviction is that it would be more beneficial for students to pay all their attention to the teacher and take notes during the class while, others believe students are more productive when they also make communication with their classmates and the teacher. Although, rarely does schools force student to be more flexible and active during the class, I firmly concur with the latter point of view due to two fundamental reasons which I will elucidate in the following essay.</w:t>
      </w:r>
    </w:p>
    <w:p w:rsidR="00A775FF" w:rsidRDefault="00A775FF" w:rsidP="00DA44A5">
      <w:pPr>
        <w:jc w:val="both"/>
      </w:pPr>
      <w:r>
        <w:t xml:space="preserve">  </w:t>
      </w:r>
      <w:r>
        <w:t xml:space="preserve"> </w:t>
      </w:r>
      <w:r>
        <w:t>The first worthwhile reason to be mention is that, when students are active in the class and are in a part of the class, this would make them feel active</w:t>
      </w:r>
      <w:r>
        <w:t>,</w:t>
      </w:r>
      <w:r>
        <w:t xml:space="preserve"> </w:t>
      </w:r>
      <w:r>
        <w:t>and</w:t>
      </w:r>
      <w:r>
        <w:t xml:space="preserve"> they do not get overwhelmed during the class</w:t>
      </w:r>
      <w:r>
        <w:t>,</w:t>
      </w:r>
      <w:r>
        <w:t xml:space="preserve"> nor do they get bored, even though the lesson is too elusive for them to learn. Moreover, by communicating and being sociably active students become more incited to go further. For instance, in high school I used to have a math teacher who firmly believed that we just had to carefully listen to her and by the end of the class I felt so frustrated</w:t>
      </w:r>
      <w:r>
        <w:t xml:space="preserve"> and times were too tough that it</w:t>
      </w:r>
      <w:r>
        <w:t xml:space="preserve"> was hard for me attend my next chemistry class. By the way, the chemistry class was not totally dependent on the teacher and we were a part of the class especially in labs. At the end of the semester, I passed my chemistry exam with flying colors; however, I got low marks in math and the teacher was disappointed. So, by making student take part in some activities such as giving speech</w:t>
      </w:r>
      <w:r w:rsidR="0059580B">
        <w:t>es</w:t>
      </w:r>
      <w:r>
        <w:t xml:space="preserve"> or making communication, the class atmosph</w:t>
      </w:r>
      <w:r w:rsidR="00DA44A5">
        <w:t xml:space="preserve">ere will become more attractive, so </w:t>
      </w:r>
      <w:bookmarkStart w:id="0" w:name="_GoBack"/>
      <w:bookmarkEnd w:id="0"/>
      <w:r>
        <w:t>student</w:t>
      </w:r>
      <w:r w:rsidR="00DA44A5">
        <w:t xml:space="preserve"> will be encouraged</w:t>
      </w:r>
      <w:r>
        <w:t xml:space="preserve"> to be more efficient.</w:t>
      </w:r>
    </w:p>
    <w:p w:rsidR="00A775FF" w:rsidRDefault="00A775FF" w:rsidP="00A775FF">
      <w:pPr>
        <w:jc w:val="both"/>
      </w:pPr>
      <w:r>
        <w:t xml:space="preserve">    </w:t>
      </w:r>
      <w:r>
        <w:t xml:space="preserve">Moreover, this is very important for the teachers to know their students well. Although this is a time-consuming task, when the teacher is more connected with the students, they become aware of their talents and provide students with practical guidance to flourish in their future career. Additionally, teachers can offer students the most suitable plans for them. As a case in point, my sister used to have a history teacher whose approach of teaching was conventional enough to make my sister too disinterested that she could not identify her talent in this field of study so, she ended up studying math in university that was not a suitable study concentration for her. </w:t>
      </w:r>
      <w:r>
        <w:t>Had the teacher been more flexi</w:t>
      </w:r>
      <w:r>
        <w:t>ble and let the students taken part in class activities, my sister could have chosen a great vocation in history in her future life.</w:t>
      </w:r>
    </w:p>
    <w:p w:rsidR="00A775FF" w:rsidRDefault="00A775FF" w:rsidP="00A775FF">
      <w:pPr>
        <w:jc w:val="both"/>
      </w:pPr>
      <w:r>
        <w:t xml:space="preserve">    </w:t>
      </w:r>
      <w:r>
        <w:t>To sum up, I firmly endorse this view that it would be better for most students be active in the class communication in order that it might encourage them not to get bored and disinterested. Also, it is beyond the doubt that making a strong connection with the teacher will important to find out which fields of study is better for students to choose to prosp</w:t>
      </w:r>
      <w:r>
        <w:t>er in their future career life.</w:t>
      </w:r>
    </w:p>
    <w:p w:rsidR="00A775FF" w:rsidRDefault="00A775FF" w:rsidP="00A775FF"/>
    <w:p w:rsidR="00555CE6" w:rsidRDefault="00A775FF" w:rsidP="00A775FF">
      <w:r>
        <w:t>Time: 55 min</w:t>
      </w:r>
    </w:p>
    <w:sectPr w:rsidR="0055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FF"/>
    <w:rsid w:val="0059580B"/>
    <w:rsid w:val="00A775FF"/>
    <w:rsid w:val="00DA44A5"/>
    <w:rsid w:val="00E735C7"/>
    <w:rsid w:val="00E77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09E6-6145-468B-A03D-5A666A1F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mojgan</dc:creator>
  <cp:keywords/>
  <dc:description/>
  <cp:lastModifiedBy>mojgan</cp:lastModifiedBy>
  <cp:revision>2</cp:revision>
  <dcterms:created xsi:type="dcterms:W3CDTF">2020-08-12T17:25:00Z</dcterms:created>
  <dcterms:modified xsi:type="dcterms:W3CDTF">2020-08-12T17:40:00Z</dcterms:modified>
</cp:coreProperties>
</file>