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45785" w14:textId="77777777" w:rsidR="008406F6" w:rsidRPr="008406F6" w:rsidRDefault="008406F6" w:rsidP="008406F6">
      <w:pPr>
        <w:shd w:val="clear" w:color="auto" w:fill="FFFFFF" w:themeFill="background1"/>
        <w:rPr>
          <w:b/>
          <w:bCs/>
          <w:sz w:val="36"/>
          <w:szCs w:val="36"/>
        </w:rPr>
      </w:pPr>
      <w:r w:rsidRPr="008406F6">
        <w:rPr>
          <w:b/>
          <w:bCs/>
          <w:sz w:val="36"/>
          <w:szCs w:val="36"/>
        </w:rPr>
        <w:t>Do you agree or disagree?</w:t>
      </w:r>
    </w:p>
    <w:p w14:paraId="2D33C5D0" w14:textId="77777777" w:rsidR="008406F6" w:rsidRDefault="008406F6" w:rsidP="008406F6">
      <w:pPr>
        <w:shd w:val="clear" w:color="auto" w:fill="FFFFFF" w:themeFill="background1"/>
        <w:rPr>
          <w:sz w:val="36"/>
          <w:szCs w:val="36"/>
        </w:rPr>
      </w:pPr>
      <w:r w:rsidRPr="008406F6">
        <w:rPr>
          <w:b/>
          <w:bCs/>
          <w:sz w:val="36"/>
          <w:szCs w:val="36"/>
        </w:rPr>
        <w:t>Nowadays it is not important for people to have regular</w:t>
      </w:r>
      <w:r>
        <w:rPr>
          <w:b/>
          <w:bCs/>
          <w:sz w:val="36"/>
          <w:szCs w:val="36"/>
        </w:rPr>
        <w:t xml:space="preserve"> </w:t>
      </w:r>
      <w:r w:rsidRPr="008406F6">
        <w:rPr>
          <w:b/>
          <w:bCs/>
          <w:sz w:val="36"/>
          <w:szCs w:val="36"/>
        </w:rPr>
        <w:t xml:space="preserve">family meals together. </w:t>
      </w:r>
      <w:r w:rsidR="00FD131B" w:rsidRPr="00E00500">
        <w:rPr>
          <w:sz w:val="36"/>
          <w:szCs w:val="36"/>
        </w:rPr>
        <w:t xml:space="preserve">   </w:t>
      </w:r>
    </w:p>
    <w:p w14:paraId="1AE42B28" w14:textId="01A570A0" w:rsidR="00F866D0" w:rsidRPr="00597D4B" w:rsidRDefault="00FD131B" w:rsidP="00597D4B">
      <w:pPr>
        <w:shd w:val="clear" w:color="auto" w:fill="FFFFFF" w:themeFill="background1"/>
        <w:jc w:val="both"/>
        <w:rPr>
          <w:b/>
          <w:bCs/>
          <w:sz w:val="36"/>
          <w:szCs w:val="36"/>
        </w:rPr>
      </w:pPr>
      <w:r w:rsidRPr="00E00500">
        <w:rPr>
          <w:sz w:val="36"/>
          <w:szCs w:val="36"/>
        </w:rPr>
        <w:t xml:space="preserve">  </w:t>
      </w:r>
      <w:r w:rsidR="00746FDA">
        <w:rPr>
          <w:sz w:val="36"/>
          <w:szCs w:val="36"/>
        </w:rPr>
        <w:t xml:space="preserve">   Through the history</w:t>
      </w:r>
      <w:r w:rsidR="001B281B" w:rsidRPr="00E00500">
        <w:rPr>
          <w:sz w:val="36"/>
          <w:szCs w:val="36"/>
        </w:rPr>
        <w:t>,</w:t>
      </w:r>
      <w:r w:rsidR="00215242" w:rsidRPr="00E00500">
        <w:rPr>
          <w:sz w:val="36"/>
          <w:szCs w:val="36"/>
        </w:rPr>
        <w:t xml:space="preserve"> </w:t>
      </w:r>
      <w:r w:rsidR="00746FDA">
        <w:rPr>
          <w:sz w:val="36"/>
          <w:szCs w:val="36"/>
        </w:rPr>
        <w:t xml:space="preserve">family </w:t>
      </w:r>
      <w:r w:rsidR="00D361A9">
        <w:rPr>
          <w:sz w:val="36"/>
          <w:szCs w:val="36"/>
        </w:rPr>
        <w:t>custom</w:t>
      </w:r>
      <w:r w:rsidR="00746FDA">
        <w:rPr>
          <w:sz w:val="36"/>
          <w:szCs w:val="36"/>
        </w:rPr>
        <w:t xml:space="preserve">s </w:t>
      </w:r>
      <w:r w:rsidR="00597D4B">
        <w:rPr>
          <w:sz w:val="36"/>
          <w:szCs w:val="36"/>
        </w:rPr>
        <w:t>especially family meals</w:t>
      </w:r>
      <w:r w:rsidR="00746FDA">
        <w:rPr>
          <w:sz w:val="36"/>
          <w:szCs w:val="36"/>
        </w:rPr>
        <w:t xml:space="preserve"> has always played a significant role on shaping </w:t>
      </w:r>
      <w:r w:rsidR="00D361A9">
        <w:rPr>
          <w:sz w:val="36"/>
          <w:szCs w:val="36"/>
        </w:rPr>
        <w:t>human</w:t>
      </w:r>
      <w:r w:rsidR="00746FDA">
        <w:rPr>
          <w:sz w:val="36"/>
          <w:szCs w:val="36"/>
        </w:rPr>
        <w:t xml:space="preserve">’s priorities. On </w:t>
      </w:r>
      <w:r w:rsidR="00D361A9">
        <w:rPr>
          <w:sz w:val="36"/>
          <w:szCs w:val="36"/>
        </w:rPr>
        <w:t xml:space="preserve">the other hand, nowadays, the introduction of technology has brought about such an impressive effect on people’s lifestyles that they care much less about </w:t>
      </w:r>
      <w:r w:rsidR="00597D4B">
        <w:rPr>
          <w:sz w:val="36"/>
          <w:szCs w:val="36"/>
        </w:rPr>
        <w:t xml:space="preserve">spending time with family </w:t>
      </w:r>
      <w:r w:rsidR="00D361A9">
        <w:rPr>
          <w:sz w:val="36"/>
          <w:szCs w:val="36"/>
        </w:rPr>
        <w:t>than does they before</w:t>
      </w:r>
      <w:r w:rsidR="00BC4FB9" w:rsidRPr="00E00500">
        <w:rPr>
          <w:sz w:val="36"/>
          <w:szCs w:val="36"/>
        </w:rPr>
        <w:t xml:space="preserve">. </w:t>
      </w:r>
      <w:r w:rsidR="00D361A9">
        <w:rPr>
          <w:sz w:val="36"/>
          <w:szCs w:val="36"/>
        </w:rPr>
        <w:t xml:space="preserve">In </w:t>
      </w:r>
      <w:r w:rsidR="00597D4B">
        <w:rPr>
          <w:sz w:val="36"/>
          <w:szCs w:val="36"/>
        </w:rPr>
        <w:t xml:space="preserve">this regard, </w:t>
      </w:r>
      <w:r w:rsidR="002F15EC" w:rsidRPr="00E00500">
        <w:rPr>
          <w:sz w:val="36"/>
          <w:szCs w:val="36"/>
        </w:rPr>
        <w:t xml:space="preserve">although some </w:t>
      </w:r>
      <w:r w:rsidR="00BC4FB9" w:rsidRPr="00E00500">
        <w:rPr>
          <w:sz w:val="36"/>
          <w:szCs w:val="36"/>
        </w:rPr>
        <w:t xml:space="preserve">people </w:t>
      </w:r>
      <w:r w:rsidR="002F15EC" w:rsidRPr="00E00500">
        <w:rPr>
          <w:sz w:val="36"/>
          <w:szCs w:val="36"/>
        </w:rPr>
        <w:t>may cling to the idea that</w:t>
      </w:r>
      <w:r w:rsidR="006868A0" w:rsidRPr="00E00500">
        <w:rPr>
          <w:sz w:val="36"/>
          <w:szCs w:val="36"/>
        </w:rPr>
        <w:t xml:space="preserve"> </w:t>
      </w:r>
      <w:r w:rsidR="00597D4B">
        <w:rPr>
          <w:sz w:val="36"/>
          <w:szCs w:val="36"/>
        </w:rPr>
        <w:t>family meals still has maintained its importance,</w:t>
      </w:r>
      <w:r w:rsidR="002F15EC" w:rsidRPr="00E00500">
        <w:rPr>
          <w:sz w:val="36"/>
          <w:szCs w:val="36"/>
        </w:rPr>
        <w:t xml:space="preserve"> I resolutely contend that</w:t>
      </w:r>
      <w:r w:rsidR="006868A0" w:rsidRPr="00E00500">
        <w:rPr>
          <w:sz w:val="36"/>
          <w:szCs w:val="36"/>
        </w:rPr>
        <w:t xml:space="preserve"> </w:t>
      </w:r>
      <w:r w:rsidR="00597D4B">
        <w:rPr>
          <w:sz w:val="36"/>
          <w:szCs w:val="36"/>
        </w:rPr>
        <w:t>its dispensability has dissipated during the recent decades</w:t>
      </w:r>
      <w:r w:rsidR="00597D4B" w:rsidRPr="00E00500">
        <w:rPr>
          <w:sz w:val="36"/>
          <w:szCs w:val="36"/>
        </w:rPr>
        <w:t>. In</w:t>
      </w:r>
      <w:r w:rsidR="009F364B" w:rsidRPr="00E00500">
        <w:rPr>
          <w:sz w:val="36"/>
          <w:szCs w:val="36"/>
        </w:rPr>
        <w:t xml:space="preserve"> the following paragraphs, I will delve into the most outstanding reasons </w:t>
      </w:r>
      <w:r w:rsidR="0070325C" w:rsidRPr="00E00500">
        <w:rPr>
          <w:sz w:val="36"/>
          <w:szCs w:val="36"/>
        </w:rPr>
        <w:t>by which I</w:t>
      </w:r>
      <w:r w:rsidR="009F364B" w:rsidRPr="00E00500">
        <w:rPr>
          <w:sz w:val="36"/>
          <w:szCs w:val="36"/>
        </w:rPr>
        <w:t xml:space="preserve"> support my viewpoint.</w:t>
      </w:r>
    </w:p>
    <w:p w14:paraId="13BE130D" w14:textId="30CC4A23" w:rsidR="00E35058" w:rsidRDefault="00F866D0" w:rsidP="0049213F">
      <w:pPr>
        <w:shd w:val="clear" w:color="auto" w:fill="FFFFFF" w:themeFill="background1"/>
        <w:jc w:val="both"/>
        <w:rPr>
          <w:sz w:val="36"/>
          <w:szCs w:val="36"/>
        </w:rPr>
      </w:pPr>
      <w:r w:rsidRPr="00E00500">
        <w:rPr>
          <w:sz w:val="36"/>
          <w:szCs w:val="36"/>
        </w:rPr>
        <w:t xml:space="preserve">     </w:t>
      </w:r>
      <w:r w:rsidR="00FD131B" w:rsidRPr="00E00500">
        <w:rPr>
          <w:sz w:val="36"/>
          <w:szCs w:val="36"/>
        </w:rPr>
        <w:t xml:space="preserve">The first significant point to be mentioned is that </w:t>
      </w:r>
      <w:r w:rsidR="00222912">
        <w:rPr>
          <w:sz w:val="36"/>
          <w:szCs w:val="36"/>
        </w:rPr>
        <w:t xml:space="preserve">since the lifestyles have changed dramatically </w:t>
      </w:r>
      <w:r w:rsidR="00E35058">
        <w:rPr>
          <w:sz w:val="36"/>
          <w:szCs w:val="36"/>
        </w:rPr>
        <w:t>nowadays</w:t>
      </w:r>
      <w:r w:rsidR="00222912">
        <w:rPr>
          <w:sz w:val="36"/>
          <w:szCs w:val="36"/>
        </w:rPr>
        <w:t>,</w:t>
      </w:r>
      <w:r w:rsidR="00AA08CC">
        <w:rPr>
          <w:sz w:val="36"/>
          <w:szCs w:val="36"/>
        </w:rPr>
        <w:t xml:space="preserve"> people </w:t>
      </w:r>
      <w:r w:rsidR="00222912">
        <w:rPr>
          <w:sz w:val="36"/>
          <w:szCs w:val="36"/>
        </w:rPr>
        <w:t>are less likely to feel the necessity of meal together</w:t>
      </w:r>
      <w:r w:rsidR="00E35058">
        <w:rPr>
          <w:sz w:val="36"/>
          <w:szCs w:val="36"/>
        </w:rPr>
        <w:t xml:space="preserve"> and have found it more convenient to eat alone</w:t>
      </w:r>
      <w:r w:rsidR="00222912">
        <w:rPr>
          <w:sz w:val="36"/>
          <w:szCs w:val="36"/>
        </w:rPr>
        <w:t>. In other words, the</w:t>
      </w:r>
      <w:r w:rsidR="00E35058">
        <w:rPr>
          <w:sz w:val="36"/>
          <w:szCs w:val="36"/>
        </w:rPr>
        <w:t>ir</w:t>
      </w:r>
      <w:r w:rsidR="00222912">
        <w:rPr>
          <w:sz w:val="36"/>
          <w:szCs w:val="36"/>
        </w:rPr>
        <w:t xml:space="preserve"> priorities have changed, and they have become </w:t>
      </w:r>
      <w:r w:rsidR="00E35058">
        <w:rPr>
          <w:sz w:val="36"/>
          <w:szCs w:val="36"/>
        </w:rPr>
        <w:t xml:space="preserve">more </w:t>
      </w:r>
      <w:r w:rsidR="00222912">
        <w:rPr>
          <w:sz w:val="36"/>
          <w:szCs w:val="36"/>
        </w:rPr>
        <w:t xml:space="preserve">adopted on independency and loneliness. </w:t>
      </w:r>
      <w:r w:rsidR="00E622EB" w:rsidRPr="00E00500">
        <w:rPr>
          <w:sz w:val="36"/>
          <w:szCs w:val="36"/>
        </w:rPr>
        <w:t xml:space="preserve">To be more precise, </w:t>
      </w:r>
      <w:r w:rsidR="00E35058">
        <w:rPr>
          <w:sz w:val="36"/>
          <w:szCs w:val="36"/>
        </w:rPr>
        <w:t>those living alone prefere to live on their own rules and flee from controversial conversations with others. In contrast, congregating with other family members might obliged them to be responsive</w:t>
      </w:r>
      <w:r w:rsidR="00EA5858" w:rsidRPr="00E00500">
        <w:rPr>
          <w:sz w:val="36"/>
          <w:szCs w:val="36"/>
        </w:rPr>
        <w:t xml:space="preserve">. </w:t>
      </w:r>
      <w:r w:rsidR="00E35058">
        <w:rPr>
          <w:sz w:val="36"/>
          <w:szCs w:val="36"/>
        </w:rPr>
        <w:t>In my own experience</w:t>
      </w:r>
      <w:r w:rsidR="00491657">
        <w:rPr>
          <w:sz w:val="36"/>
          <w:szCs w:val="36"/>
        </w:rPr>
        <w:t xml:space="preserve">, the air of our family feasts have usually annoyed me, since everyone are trying to be intrusive and </w:t>
      </w:r>
      <w:r w:rsidR="0049213F">
        <w:rPr>
          <w:sz w:val="36"/>
          <w:szCs w:val="36"/>
        </w:rPr>
        <w:t>bombard me by</w:t>
      </w:r>
      <w:r w:rsidR="00491657">
        <w:rPr>
          <w:sz w:val="36"/>
          <w:szCs w:val="36"/>
        </w:rPr>
        <w:t xml:space="preserve"> a host of questions </w:t>
      </w:r>
      <w:r w:rsidR="0049213F">
        <w:rPr>
          <w:sz w:val="36"/>
          <w:szCs w:val="36"/>
        </w:rPr>
        <w:t xml:space="preserve">which </w:t>
      </w:r>
      <w:r w:rsidR="00491657">
        <w:rPr>
          <w:sz w:val="36"/>
          <w:szCs w:val="36"/>
        </w:rPr>
        <w:t xml:space="preserve">are not </w:t>
      </w:r>
      <w:r w:rsidR="00491657">
        <w:rPr>
          <w:sz w:val="36"/>
          <w:szCs w:val="36"/>
        </w:rPr>
        <w:lastRenderedPageBreak/>
        <w:t xml:space="preserve">their concern. Therefore, not only </w:t>
      </w:r>
      <w:r w:rsidR="0049213F">
        <w:rPr>
          <w:sz w:val="36"/>
          <w:szCs w:val="36"/>
        </w:rPr>
        <w:t xml:space="preserve">does </w:t>
      </w:r>
      <w:r w:rsidR="00491657">
        <w:rPr>
          <w:sz w:val="36"/>
          <w:szCs w:val="36"/>
        </w:rPr>
        <w:t xml:space="preserve">the family meals </w:t>
      </w:r>
      <w:r w:rsidR="0049213F">
        <w:rPr>
          <w:sz w:val="36"/>
          <w:szCs w:val="36"/>
        </w:rPr>
        <w:t xml:space="preserve">have </w:t>
      </w:r>
      <w:r w:rsidR="00491657">
        <w:rPr>
          <w:sz w:val="36"/>
          <w:szCs w:val="36"/>
        </w:rPr>
        <w:t>no gravity for me but also I would definitely feel better while eating in my comfort zone.</w:t>
      </w:r>
    </w:p>
    <w:p w14:paraId="21CBE4CB" w14:textId="7D0ADA92" w:rsidR="00CB152E" w:rsidRPr="00E00500" w:rsidRDefault="00FD7DD5" w:rsidP="00705400">
      <w:pPr>
        <w:shd w:val="clear" w:color="auto" w:fill="FFFFFF" w:themeFill="background1"/>
        <w:jc w:val="both"/>
        <w:rPr>
          <w:sz w:val="36"/>
          <w:szCs w:val="36"/>
        </w:rPr>
      </w:pPr>
      <w:r w:rsidRPr="00E00500">
        <w:rPr>
          <w:sz w:val="36"/>
          <w:szCs w:val="36"/>
        </w:rPr>
        <w:t xml:space="preserve">       </w:t>
      </w:r>
      <w:r w:rsidR="00BB57CD" w:rsidRPr="00E00500">
        <w:rPr>
          <w:sz w:val="36"/>
          <w:szCs w:val="36"/>
        </w:rPr>
        <w:t>Another reason which deserves some words here is that</w:t>
      </w:r>
      <w:r w:rsidR="00C3378D" w:rsidRPr="00E00500">
        <w:rPr>
          <w:sz w:val="36"/>
          <w:szCs w:val="36"/>
        </w:rPr>
        <w:t xml:space="preserve"> </w:t>
      </w:r>
      <w:r w:rsidR="00066FE3">
        <w:rPr>
          <w:sz w:val="36"/>
          <w:szCs w:val="36"/>
        </w:rPr>
        <w:t>as a result of social life, people are spending a massive portion of their time interacting with each other. Consequently, meal time</w:t>
      </w:r>
      <w:r w:rsidR="0049213F">
        <w:rPr>
          <w:sz w:val="36"/>
          <w:szCs w:val="36"/>
        </w:rPr>
        <w:t>s</w:t>
      </w:r>
      <w:r w:rsidR="00066FE3">
        <w:rPr>
          <w:sz w:val="36"/>
          <w:szCs w:val="36"/>
        </w:rPr>
        <w:t xml:space="preserve"> are considering to be invaluable moments to relieve from the burden of others and rest a bit. </w:t>
      </w:r>
      <w:r w:rsidR="00141D1B" w:rsidRPr="00E00500">
        <w:rPr>
          <w:sz w:val="36"/>
          <w:szCs w:val="36"/>
        </w:rPr>
        <w:t xml:space="preserve">Recently a group of </w:t>
      </w:r>
      <w:r w:rsidR="00D349B8" w:rsidRPr="00E00500">
        <w:rPr>
          <w:sz w:val="36"/>
          <w:szCs w:val="36"/>
        </w:rPr>
        <w:t>psychologies</w:t>
      </w:r>
      <w:r w:rsidR="00141D1B" w:rsidRPr="00E00500">
        <w:rPr>
          <w:sz w:val="36"/>
          <w:szCs w:val="36"/>
        </w:rPr>
        <w:t xml:space="preserve"> carried out a research to find out the</w:t>
      </w:r>
      <w:r w:rsidR="00FF5A07">
        <w:rPr>
          <w:sz w:val="36"/>
          <w:szCs w:val="36"/>
        </w:rPr>
        <w:t xml:space="preserve"> </w:t>
      </w:r>
      <w:r w:rsidR="008675B1" w:rsidRPr="00E00500">
        <w:rPr>
          <w:sz w:val="36"/>
          <w:szCs w:val="36"/>
        </w:rPr>
        <w:t xml:space="preserve">times </w:t>
      </w:r>
      <w:r w:rsidR="00FF5A07">
        <w:rPr>
          <w:sz w:val="36"/>
          <w:szCs w:val="36"/>
        </w:rPr>
        <w:t xml:space="preserve">during </w:t>
      </w:r>
      <w:r w:rsidR="008675B1" w:rsidRPr="00E00500">
        <w:rPr>
          <w:sz w:val="36"/>
          <w:szCs w:val="36"/>
        </w:rPr>
        <w:t xml:space="preserve">which </w:t>
      </w:r>
      <w:r w:rsidR="00FF5A07">
        <w:rPr>
          <w:sz w:val="36"/>
          <w:szCs w:val="36"/>
        </w:rPr>
        <w:t>people are resting the most</w:t>
      </w:r>
      <w:r w:rsidR="00D349B8" w:rsidRPr="00E00500">
        <w:rPr>
          <w:sz w:val="36"/>
          <w:szCs w:val="36"/>
        </w:rPr>
        <w:t>.</w:t>
      </w:r>
      <w:r w:rsidR="008675B1" w:rsidRPr="00E00500">
        <w:rPr>
          <w:sz w:val="36"/>
          <w:szCs w:val="36"/>
        </w:rPr>
        <w:t xml:space="preserve"> </w:t>
      </w:r>
      <w:r w:rsidR="00141D1B" w:rsidRPr="00E00500">
        <w:rPr>
          <w:sz w:val="36"/>
          <w:szCs w:val="36"/>
        </w:rPr>
        <w:t xml:space="preserve">The results revealed that </w:t>
      </w:r>
      <w:r w:rsidR="00FF5A07">
        <w:rPr>
          <w:sz w:val="36"/>
          <w:szCs w:val="36"/>
        </w:rPr>
        <w:t xml:space="preserve">about 80 percent of participants have chosen lunch times </w:t>
      </w:r>
      <w:r w:rsidR="0049213F">
        <w:rPr>
          <w:sz w:val="36"/>
          <w:szCs w:val="36"/>
        </w:rPr>
        <w:t xml:space="preserve">in order </w:t>
      </w:r>
      <w:r w:rsidR="00FF5A07">
        <w:rPr>
          <w:sz w:val="36"/>
          <w:szCs w:val="36"/>
        </w:rPr>
        <w:t xml:space="preserve">to rest. On the other hand 90 percent of </w:t>
      </w:r>
      <w:r w:rsidR="00705400">
        <w:rPr>
          <w:sz w:val="36"/>
          <w:szCs w:val="36"/>
        </w:rPr>
        <w:t>respondents</w:t>
      </w:r>
      <w:r w:rsidR="00FF5A07">
        <w:rPr>
          <w:sz w:val="36"/>
          <w:szCs w:val="36"/>
        </w:rPr>
        <w:t xml:space="preserve"> have acclaimed that they prefer </w:t>
      </w:r>
      <w:r w:rsidR="0049213F">
        <w:rPr>
          <w:sz w:val="36"/>
          <w:szCs w:val="36"/>
        </w:rPr>
        <w:t>to</w:t>
      </w:r>
      <w:r w:rsidR="00FF5A07">
        <w:rPr>
          <w:sz w:val="36"/>
          <w:szCs w:val="36"/>
        </w:rPr>
        <w:t xml:space="preserve"> talk with </w:t>
      </w:r>
      <w:r w:rsidR="0049213F">
        <w:rPr>
          <w:sz w:val="36"/>
          <w:szCs w:val="36"/>
        </w:rPr>
        <w:t>no</w:t>
      </w:r>
      <w:r w:rsidR="00FF5A07">
        <w:rPr>
          <w:sz w:val="36"/>
          <w:szCs w:val="36"/>
        </w:rPr>
        <w:t xml:space="preserve">body while eating food since preferring to save their energy and avoiding any controversy. </w:t>
      </w:r>
    </w:p>
    <w:p w14:paraId="05CC7FCB" w14:textId="519F54C4" w:rsidR="007E3F6F" w:rsidRPr="00E00500" w:rsidRDefault="00934905" w:rsidP="00705400">
      <w:pPr>
        <w:jc w:val="both"/>
        <w:rPr>
          <w:sz w:val="36"/>
          <w:szCs w:val="36"/>
        </w:rPr>
      </w:pPr>
      <w:r w:rsidRPr="00E00500">
        <w:rPr>
          <w:sz w:val="36"/>
          <w:szCs w:val="36"/>
        </w:rPr>
        <w:t xml:space="preserve"> </w:t>
      </w:r>
      <w:r w:rsidR="007E7762" w:rsidRPr="00E00500">
        <w:rPr>
          <w:sz w:val="36"/>
          <w:szCs w:val="36"/>
        </w:rPr>
        <w:t xml:space="preserve">   </w:t>
      </w:r>
      <w:r w:rsidRPr="00E00500">
        <w:rPr>
          <w:sz w:val="36"/>
          <w:szCs w:val="36"/>
        </w:rPr>
        <w:t xml:space="preserve"> </w:t>
      </w:r>
      <w:r w:rsidR="00407B63" w:rsidRPr="00E00500">
        <w:rPr>
          <w:sz w:val="36"/>
          <w:szCs w:val="36"/>
        </w:rPr>
        <w:t xml:space="preserve">To wrap it up, one can </w:t>
      </w:r>
      <w:r w:rsidR="0030485A" w:rsidRPr="00E00500">
        <w:rPr>
          <w:sz w:val="36"/>
          <w:szCs w:val="36"/>
        </w:rPr>
        <w:t>draw the</w:t>
      </w:r>
      <w:r w:rsidR="00407B63" w:rsidRPr="00E00500">
        <w:rPr>
          <w:sz w:val="36"/>
          <w:szCs w:val="36"/>
        </w:rPr>
        <w:t xml:space="preserve"> conclusion that</w:t>
      </w:r>
      <w:r w:rsidR="007E7762" w:rsidRPr="00E00500">
        <w:rPr>
          <w:sz w:val="36"/>
          <w:szCs w:val="36"/>
        </w:rPr>
        <w:t xml:space="preserve"> </w:t>
      </w:r>
      <w:r w:rsidR="00DC322B" w:rsidRPr="00E00500">
        <w:rPr>
          <w:sz w:val="36"/>
          <w:szCs w:val="36"/>
        </w:rPr>
        <w:t xml:space="preserve">even though </w:t>
      </w:r>
      <w:r w:rsidR="00FF5A07">
        <w:rPr>
          <w:sz w:val="36"/>
          <w:szCs w:val="36"/>
        </w:rPr>
        <w:t>family meals</w:t>
      </w:r>
      <w:r w:rsidR="00FD131B" w:rsidRPr="00E00500">
        <w:rPr>
          <w:sz w:val="36"/>
          <w:szCs w:val="36"/>
        </w:rPr>
        <w:t xml:space="preserve"> may become </w:t>
      </w:r>
      <w:r w:rsidR="00FF5A07">
        <w:rPr>
          <w:sz w:val="36"/>
          <w:szCs w:val="36"/>
        </w:rPr>
        <w:t>enjoyable</w:t>
      </w:r>
      <w:r w:rsidR="00FD131B" w:rsidRPr="00E00500">
        <w:rPr>
          <w:sz w:val="36"/>
          <w:szCs w:val="36"/>
        </w:rPr>
        <w:t xml:space="preserve"> in some cases, getting in touch with </w:t>
      </w:r>
      <w:r w:rsidR="00FF5A07">
        <w:rPr>
          <w:sz w:val="36"/>
          <w:szCs w:val="36"/>
        </w:rPr>
        <w:t>family members</w:t>
      </w:r>
      <w:r w:rsidR="00FD131B" w:rsidRPr="00E00500">
        <w:rPr>
          <w:sz w:val="36"/>
          <w:szCs w:val="36"/>
        </w:rPr>
        <w:t xml:space="preserve"> </w:t>
      </w:r>
      <w:r w:rsidR="00926253" w:rsidRPr="00E00500">
        <w:rPr>
          <w:sz w:val="36"/>
          <w:szCs w:val="36"/>
        </w:rPr>
        <w:t xml:space="preserve">while </w:t>
      </w:r>
      <w:r w:rsidR="00FF5A07">
        <w:rPr>
          <w:sz w:val="36"/>
          <w:szCs w:val="36"/>
        </w:rPr>
        <w:t>eating food would not be a wise choice considering today’s li</w:t>
      </w:r>
      <w:r w:rsidR="005F5F98">
        <w:rPr>
          <w:sz w:val="36"/>
          <w:szCs w:val="36"/>
        </w:rPr>
        <w:t>fe styles</w:t>
      </w:r>
      <w:r w:rsidR="00FF5A07">
        <w:rPr>
          <w:sz w:val="36"/>
          <w:szCs w:val="36"/>
        </w:rPr>
        <w:t xml:space="preserve">. </w:t>
      </w:r>
    </w:p>
    <w:p w14:paraId="5DC56FF0" w14:textId="77777777" w:rsidR="001922F7" w:rsidRPr="00E00500" w:rsidRDefault="001922F7" w:rsidP="001922F7">
      <w:pPr>
        <w:jc w:val="both"/>
        <w:rPr>
          <w:sz w:val="36"/>
          <w:szCs w:val="36"/>
        </w:rPr>
      </w:pPr>
    </w:p>
    <w:p w14:paraId="7A643A80" w14:textId="77777777" w:rsidR="001922F7" w:rsidRPr="00E00500" w:rsidRDefault="001922F7" w:rsidP="001922F7">
      <w:pPr>
        <w:jc w:val="both"/>
        <w:rPr>
          <w:sz w:val="36"/>
          <w:szCs w:val="36"/>
        </w:rPr>
      </w:pPr>
    </w:p>
    <w:p w14:paraId="72254B6A" w14:textId="66CAE265" w:rsidR="001922F7" w:rsidRPr="00E00500" w:rsidRDefault="005F5F98" w:rsidP="00852F70">
      <w:pPr>
        <w:jc w:val="both"/>
        <w:rPr>
          <w:sz w:val="36"/>
          <w:szCs w:val="36"/>
        </w:rPr>
      </w:pPr>
      <w:r>
        <w:rPr>
          <w:sz w:val="36"/>
          <w:szCs w:val="36"/>
        </w:rPr>
        <w:t>40</w:t>
      </w:r>
      <w:r w:rsidR="00852F70">
        <w:rPr>
          <w:sz w:val="36"/>
          <w:szCs w:val="36"/>
        </w:rPr>
        <w:t>1</w:t>
      </w:r>
      <w:bookmarkStart w:id="0" w:name="_GoBack"/>
      <w:bookmarkEnd w:id="0"/>
      <w:r w:rsidR="001922F7" w:rsidRPr="00E00500">
        <w:rPr>
          <w:sz w:val="36"/>
          <w:szCs w:val="36"/>
        </w:rPr>
        <w:t xml:space="preserve"> words</w:t>
      </w:r>
    </w:p>
    <w:p w14:paraId="1BCB18B9" w14:textId="39EEDC95" w:rsidR="001922F7" w:rsidRPr="00E00500" w:rsidRDefault="001922F7" w:rsidP="005F5F98">
      <w:pPr>
        <w:jc w:val="both"/>
        <w:rPr>
          <w:sz w:val="36"/>
          <w:szCs w:val="36"/>
        </w:rPr>
      </w:pPr>
      <w:r w:rsidRPr="00E00500">
        <w:rPr>
          <w:sz w:val="36"/>
          <w:szCs w:val="36"/>
        </w:rPr>
        <w:t xml:space="preserve">It took me about </w:t>
      </w:r>
      <w:r w:rsidR="005F5F98">
        <w:rPr>
          <w:sz w:val="36"/>
          <w:szCs w:val="36"/>
        </w:rPr>
        <w:t>49</w:t>
      </w:r>
      <w:r w:rsidRPr="00E00500">
        <w:rPr>
          <w:sz w:val="36"/>
          <w:szCs w:val="36"/>
        </w:rPr>
        <w:t xml:space="preserve"> min</w:t>
      </w:r>
      <w:r w:rsidR="006F520D" w:rsidRPr="00E00500">
        <w:rPr>
          <w:sz w:val="36"/>
          <w:szCs w:val="36"/>
        </w:rPr>
        <w:t>utes to write!</w:t>
      </w:r>
    </w:p>
    <w:sectPr w:rsidR="001922F7" w:rsidRPr="00E005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3C009" w14:textId="77777777" w:rsidR="00210990" w:rsidRDefault="00210990" w:rsidP="00934905">
      <w:pPr>
        <w:spacing w:after="0" w:line="240" w:lineRule="auto"/>
      </w:pPr>
      <w:r>
        <w:separator/>
      </w:r>
    </w:p>
  </w:endnote>
  <w:endnote w:type="continuationSeparator" w:id="0">
    <w:p w14:paraId="4CB0F9DD" w14:textId="77777777" w:rsidR="00210990" w:rsidRDefault="00210990" w:rsidP="0093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0406" w14:textId="77777777" w:rsidR="00210990" w:rsidRDefault="00210990" w:rsidP="00934905">
      <w:pPr>
        <w:spacing w:after="0" w:line="240" w:lineRule="auto"/>
      </w:pPr>
      <w:r>
        <w:separator/>
      </w:r>
    </w:p>
  </w:footnote>
  <w:footnote w:type="continuationSeparator" w:id="0">
    <w:p w14:paraId="74350ED5" w14:textId="77777777" w:rsidR="00210990" w:rsidRDefault="00210990" w:rsidP="0093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8CC80" w14:textId="7AED387F" w:rsidR="00141D1B" w:rsidRDefault="00141D1B" w:rsidP="00566CD1">
    <w:pPr>
      <w:pStyle w:val="Header"/>
    </w:pPr>
    <w:r>
      <w:t xml:space="preserve">Milad </w:t>
    </w:r>
    <w:proofErr w:type="spellStart"/>
    <w:r>
      <w:t>Sashurpour</w:t>
    </w:r>
    <w:proofErr w:type="spellEnd"/>
    <w:r>
      <w:t xml:space="preserve"> – session 5 – Hanna Class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0C"/>
    <w:rsid w:val="0000145A"/>
    <w:rsid w:val="00030141"/>
    <w:rsid w:val="00035807"/>
    <w:rsid w:val="00055146"/>
    <w:rsid w:val="00066FE3"/>
    <w:rsid w:val="00081C38"/>
    <w:rsid w:val="000A0EB6"/>
    <w:rsid w:val="000A7FA2"/>
    <w:rsid w:val="000D1177"/>
    <w:rsid w:val="000E24E5"/>
    <w:rsid w:val="000E3259"/>
    <w:rsid w:val="000F3A02"/>
    <w:rsid w:val="001006F2"/>
    <w:rsid w:val="00114BC7"/>
    <w:rsid w:val="00117016"/>
    <w:rsid w:val="00123A2C"/>
    <w:rsid w:val="0013757D"/>
    <w:rsid w:val="00141D1B"/>
    <w:rsid w:val="00153907"/>
    <w:rsid w:val="001539D8"/>
    <w:rsid w:val="001733A6"/>
    <w:rsid w:val="001849F9"/>
    <w:rsid w:val="001922F7"/>
    <w:rsid w:val="00195796"/>
    <w:rsid w:val="001B281B"/>
    <w:rsid w:val="00205B2E"/>
    <w:rsid w:val="002068FE"/>
    <w:rsid w:val="00210990"/>
    <w:rsid w:val="00214606"/>
    <w:rsid w:val="00215242"/>
    <w:rsid w:val="00222912"/>
    <w:rsid w:val="0023759F"/>
    <w:rsid w:val="00240893"/>
    <w:rsid w:val="002548F4"/>
    <w:rsid w:val="002633B6"/>
    <w:rsid w:val="002A2C66"/>
    <w:rsid w:val="002A543C"/>
    <w:rsid w:val="002B7B68"/>
    <w:rsid w:val="002C529A"/>
    <w:rsid w:val="002D2F51"/>
    <w:rsid w:val="002F15EC"/>
    <w:rsid w:val="002F176F"/>
    <w:rsid w:val="0030485A"/>
    <w:rsid w:val="00320773"/>
    <w:rsid w:val="0032199E"/>
    <w:rsid w:val="00325A27"/>
    <w:rsid w:val="0033525D"/>
    <w:rsid w:val="00355994"/>
    <w:rsid w:val="00385724"/>
    <w:rsid w:val="00394E26"/>
    <w:rsid w:val="003A3C13"/>
    <w:rsid w:val="003A6094"/>
    <w:rsid w:val="003F7D28"/>
    <w:rsid w:val="00407B63"/>
    <w:rsid w:val="00430E4B"/>
    <w:rsid w:val="00483EE0"/>
    <w:rsid w:val="00491657"/>
    <w:rsid w:val="0049213F"/>
    <w:rsid w:val="00494366"/>
    <w:rsid w:val="004E0C31"/>
    <w:rsid w:val="0050260F"/>
    <w:rsid w:val="005148EC"/>
    <w:rsid w:val="005220D7"/>
    <w:rsid w:val="00523332"/>
    <w:rsid w:val="0054046C"/>
    <w:rsid w:val="00553840"/>
    <w:rsid w:val="00566CD1"/>
    <w:rsid w:val="00570945"/>
    <w:rsid w:val="00590658"/>
    <w:rsid w:val="0059276F"/>
    <w:rsid w:val="00595642"/>
    <w:rsid w:val="00597D4B"/>
    <w:rsid w:val="005D3E74"/>
    <w:rsid w:val="005F5F98"/>
    <w:rsid w:val="006100E8"/>
    <w:rsid w:val="006123C2"/>
    <w:rsid w:val="006463F5"/>
    <w:rsid w:val="00651F9C"/>
    <w:rsid w:val="00682767"/>
    <w:rsid w:val="006868A0"/>
    <w:rsid w:val="006C655C"/>
    <w:rsid w:val="006D3D72"/>
    <w:rsid w:val="006F520D"/>
    <w:rsid w:val="0070325C"/>
    <w:rsid w:val="00705400"/>
    <w:rsid w:val="00714457"/>
    <w:rsid w:val="007342F5"/>
    <w:rsid w:val="00736F27"/>
    <w:rsid w:val="00746FDA"/>
    <w:rsid w:val="00755DD6"/>
    <w:rsid w:val="007D2CA6"/>
    <w:rsid w:val="007E288D"/>
    <w:rsid w:val="007E3F6F"/>
    <w:rsid w:val="007E7762"/>
    <w:rsid w:val="008406F6"/>
    <w:rsid w:val="00852F70"/>
    <w:rsid w:val="00857941"/>
    <w:rsid w:val="008675B1"/>
    <w:rsid w:val="00890350"/>
    <w:rsid w:val="00896574"/>
    <w:rsid w:val="008A4EEB"/>
    <w:rsid w:val="008B75DB"/>
    <w:rsid w:val="008C2809"/>
    <w:rsid w:val="009068BF"/>
    <w:rsid w:val="00926253"/>
    <w:rsid w:val="00934905"/>
    <w:rsid w:val="00937F50"/>
    <w:rsid w:val="00954143"/>
    <w:rsid w:val="00961BFB"/>
    <w:rsid w:val="00967945"/>
    <w:rsid w:val="009A07BD"/>
    <w:rsid w:val="009A342E"/>
    <w:rsid w:val="009B1012"/>
    <w:rsid w:val="009E2E51"/>
    <w:rsid w:val="009F11C4"/>
    <w:rsid w:val="009F364B"/>
    <w:rsid w:val="00A01590"/>
    <w:rsid w:val="00A050F0"/>
    <w:rsid w:val="00A125CE"/>
    <w:rsid w:val="00A30648"/>
    <w:rsid w:val="00A55427"/>
    <w:rsid w:val="00A61B97"/>
    <w:rsid w:val="00A829E3"/>
    <w:rsid w:val="00AA08CC"/>
    <w:rsid w:val="00AB6528"/>
    <w:rsid w:val="00AC09B5"/>
    <w:rsid w:val="00B018E8"/>
    <w:rsid w:val="00B064AD"/>
    <w:rsid w:val="00B26453"/>
    <w:rsid w:val="00B33497"/>
    <w:rsid w:val="00B34113"/>
    <w:rsid w:val="00B73B08"/>
    <w:rsid w:val="00B85883"/>
    <w:rsid w:val="00B85C4B"/>
    <w:rsid w:val="00BB430C"/>
    <w:rsid w:val="00BB57CD"/>
    <w:rsid w:val="00BB74B2"/>
    <w:rsid w:val="00BC4FB9"/>
    <w:rsid w:val="00BD72DE"/>
    <w:rsid w:val="00C27D1A"/>
    <w:rsid w:val="00C3378D"/>
    <w:rsid w:val="00C43289"/>
    <w:rsid w:val="00CB152E"/>
    <w:rsid w:val="00CD2541"/>
    <w:rsid w:val="00D318BD"/>
    <w:rsid w:val="00D349B8"/>
    <w:rsid w:val="00D361A9"/>
    <w:rsid w:val="00D57E3B"/>
    <w:rsid w:val="00D758BF"/>
    <w:rsid w:val="00DC322B"/>
    <w:rsid w:val="00E00500"/>
    <w:rsid w:val="00E1010D"/>
    <w:rsid w:val="00E235DD"/>
    <w:rsid w:val="00E35058"/>
    <w:rsid w:val="00E448DE"/>
    <w:rsid w:val="00E622EB"/>
    <w:rsid w:val="00E719C2"/>
    <w:rsid w:val="00E74A93"/>
    <w:rsid w:val="00E946AC"/>
    <w:rsid w:val="00EA5858"/>
    <w:rsid w:val="00EC1C1E"/>
    <w:rsid w:val="00EC7813"/>
    <w:rsid w:val="00ED2C85"/>
    <w:rsid w:val="00EE2362"/>
    <w:rsid w:val="00EE3D4D"/>
    <w:rsid w:val="00EF7172"/>
    <w:rsid w:val="00F47B22"/>
    <w:rsid w:val="00F7171C"/>
    <w:rsid w:val="00F8386B"/>
    <w:rsid w:val="00F866D0"/>
    <w:rsid w:val="00FA0719"/>
    <w:rsid w:val="00FB7932"/>
    <w:rsid w:val="00FC2485"/>
    <w:rsid w:val="00FC54E9"/>
    <w:rsid w:val="00FD131B"/>
    <w:rsid w:val="00FD7DD5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B71"/>
  <w15:chartTrackingRefBased/>
  <w15:docId w15:val="{17DA21F9-22B5-48E3-B502-C0B480BF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905"/>
  </w:style>
  <w:style w:type="paragraph" w:styleId="Footer">
    <w:name w:val="footer"/>
    <w:basedOn w:val="Normal"/>
    <w:link w:val="FooterChar"/>
    <w:uiPriority w:val="99"/>
    <w:unhideWhenUsed/>
    <w:rsid w:val="0093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905"/>
  </w:style>
  <w:style w:type="paragraph" w:styleId="BalloonText">
    <w:name w:val="Balloon Text"/>
    <w:basedOn w:val="Normal"/>
    <w:link w:val="BalloonTextChar"/>
    <w:uiPriority w:val="99"/>
    <w:semiHidden/>
    <w:unhideWhenUsed/>
    <w:rsid w:val="00E7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2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4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3E78-B5D5-48E6-A112-571A6AAA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sasha</dc:creator>
  <cp:keywords/>
  <dc:description/>
  <cp:lastModifiedBy>milad sasha</cp:lastModifiedBy>
  <cp:revision>7</cp:revision>
  <dcterms:created xsi:type="dcterms:W3CDTF">2020-08-24T17:14:00Z</dcterms:created>
  <dcterms:modified xsi:type="dcterms:W3CDTF">2020-08-24T19:02:00Z</dcterms:modified>
</cp:coreProperties>
</file>