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3D9E" w:rsidRPr="00E87597" w:rsidRDefault="00021E83" w:rsidP="00863D9E">
      <w:pPr>
        <w:autoSpaceDE w:val="0"/>
        <w:autoSpaceDN w:val="0"/>
        <w:adjustRightInd w:val="0"/>
        <w:spacing w:after="0" w:line="240" w:lineRule="auto"/>
        <w:rPr>
          <w:rFonts w:cstheme="minorHAnsi"/>
          <w:b/>
          <w:bCs/>
          <w:color w:val="000000" w:themeColor="text1"/>
          <w:sz w:val="28"/>
          <w:szCs w:val="28"/>
        </w:rPr>
      </w:pPr>
      <w:r w:rsidRPr="00E87597">
        <w:rPr>
          <w:rFonts w:cstheme="minorHAnsi"/>
          <w:b/>
          <w:bCs/>
          <w:color w:val="000000" w:themeColor="text1"/>
          <w:sz w:val="28"/>
          <w:szCs w:val="28"/>
        </w:rPr>
        <w:t>Do you agree or disagre</w:t>
      </w:r>
      <w:r w:rsidR="00863D9E" w:rsidRPr="00E87597">
        <w:rPr>
          <w:rFonts w:cstheme="minorHAnsi"/>
          <w:b/>
          <w:bCs/>
          <w:color w:val="000000" w:themeColor="text1"/>
          <w:sz w:val="28"/>
          <w:szCs w:val="28"/>
        </w:rPr>
        <w:t xml:space="preserve">e: young people should try many </w:t>
      </w:r>
      <w:r w:rsidRPr="00E87597">
        <w:rPr>
          <w:rFonts w:cstheme="minorHAnsi"/>
          <w:b/>
          <w:bCs/>
          <w:color w:val="000000" w:themeColor="text1"/>
          <w:sz w:val="28"/>
          <w:szCs w:val="28"/>
        </w:rPr>
        <w:t>different kinds of jobs o</w:t>
      </w:r>
      <w:r w:rsidR="00863D9E" w:rsidRPr="00E87597">
        <w:rPr>
          <w:rFonts w:cstheme="minorHAnsi"/>
          <w:b/>
          <w:bCs/>
          <w:color w:val="000000" w:themeColor="text1"/>
          <w:sz w:val="28"/>
          <w:szCs w:val="28"/>
        </w:rPr>
        <w:t xml:space="preserve">r career before they decide the </w:t>
      </w:r>
      <w:r w:rsidRPr="00E87597">
        <w:rPr>
          <w:rFonts w:cstheme="minorHAnsi"/>
          <w:b/>
          <w:bCs/>
          <w:color w:val="000000" w:themeColor="text1"/>
          <w:sz w:val="28"/>
          <w:szCs w:val="28"/>
        </w:rPr>
        <w:t xml:space="preserve">long term career of their </w:t>
      </w:r>
      <w:proofErr w:type="gramStart"/>
      <w:r w:rsidRPr="00E87597">
        <w:rPr>
          <w:rFonts w:cstheme="minorHAnsi"/>
          <w:b/>
          <w:bCs/>
          <w:color w:val="000000" w:themeColor="text1"/>
          <w:sz w:val="28"/>
          <w:szCs w:val="28"/>
        </w:rPr>
        <w:t>life</w:t>
      </w:r>
      <w:r w:rsidR="00863D9E" w:rsidRPr="00E87597">
        <w:rPr>
          <w:rFonts w:cstheme="minorHAnsi"/>
          <w:b/>
          <w:bCs/>
          <w:color w:val="000000" w:themeColor="text1"/>
          <w:sz w:val="28"/>
          <w:szCs w:val="28"/>
        </w:rPr>
        <w:t>.</w:t>
      </w:r>
      <w:proofErr w:type="gramEnd"/>
      <w:r w:rsidR="00863D9E" w:rsidRPr="00E87597">
        <w:rPr>
          <w:rFonts w:cstheme="minorHAnsi"/>
          <w:b/>
          <w:bCs/>
          <w:color w:val="000000" w:themeColor="text1"/>
          <w:sz w:val="28"/>
          <w:szCs w:val="28"/>
        </w:rPr>
        <w:t xml:space="preserve"> </w:t>
      </w:r>
    </w:p>
    <w:p w:rsidR="00863D9E" w:rsidRDefault="00863D9E" w:rsidP="00863D9E">
      <w:pPr>
        <w:autoSpaceDE w:val="0"/>
        <w:autoSpaceDN w:val="0"/>
        <w:adjustRightInd w:val="0"/>
        <w:spacing w:after="0" w:line="240" w:lineRule="auto"/>
        <w:rPr>
          <w:rFonts w:cstheme="minorHAnsi"/>
          <w:color w:val="000000" w:themeColor="text1"/>
          <w:sz w:val="24"/>
          <w:szCs w:val="24"/>
        </w:rPr>
      </w:pPr>
    </w:p>
    <w:p w:rsidR="00093BEE" w:rsidRDefault="00093BEE" w:rsidP="00093BEE">
      <w:pPr>
        <w:autoSpaceDE w:val="0"/>
        <w:autoSpaceDN w:val="0"/>
        <w:adjustRightInd w:val="0"/>
        <w:spacing w:after="0" w:line="240" w:lineRule="auto"/>
        <w:rPr>
          <w:rFonts w:cstheme="minorHAnsi"/>
          <w:color w:val="000000" w:themeColor="text1"/>
          <w:sz w:val="24"/>
          <w:szCs w:val="24"/>
        </w:rPr>
      </w:pPr>
      <w:r>
        <w:rPr>
          <w:rFonts w:cstheme="minorHAnsi"/>
          <w:color w:val="000000" w:themeColor="text1"/>
          <w:sz w:val="24"/>
          <w:szCs w:val="24"/>
        </w:rPr>
        <w:t xml:space="preserve">In the preceding decades, due to the conditions prevailing in the world, it has become challenging for young people to find a job that is more suitable enough. I personally contend that they should try many kinds of careers before the long term job. To support this, there are several reasons, two of which are going to be explored in the following. </w:t>
      </w:r>
    </w:p>
    <w:p w:rsidR="00093BEE" w:rsidRDefault="00093BEE" w:rsidP="00093BEE">
      <w:pPr>
        <w:autoSpaceDE w:val="0"/>
        <w:autoSpaceDN w:val="0"/>
        <w:adjustRightInd w:val="0"/>
        <w:spacing w:after="0" w:line="240" w:lineRule="auto"/>
        <w:rPr>
          <w:rFonts w:cstheme="minorHAnsi"/>
          <w:color w:val="000000" w:themeColor="text1"/>
          <w:sz w:val="24"/>
          <w:szCs w:val="24"/>
        </w:rPr>
      </w:pPr>
    </w:p>
    <w:p w:rsidR="00093BEE" w:rsidRDefault="00093BEE" w:rsidP="00093BEE">
      <w:pPr>
        <w:autoSpaceDE w:val="0"/>
        <w:autoSpaceDN w:val="0"/>
        <w:adjustRightInd w:val="0"/>
        <w:spacing w:after="0" w:line="240" w:lineRule="auto"/>
        <w:rPr>
          <w:rFonts w:cstheme="minorHAnsi"/>
          <w:color w:val="000000" w:themeColor="text1"/>
          <w:sz w:val="24"/>
          <w:szCs w:val="24"/>
        </w:rPr>
      </w:pPr>
      <w:r>
        <w:rPr>
          <w:rFonts w:cstheme="minorHAnsi"/>
          <w:color w:val="000000" w:themeColor="text1"/>
          <w:sz w:val="24"/>
          <w:szCs w:val="24"/>
        </w:rPr>
        <w:t>The first remarkable reason to be mentioned is that young people can achieve much experience in those occupations. In other words, by being in different environments, young people can get familiar with many people and co-workers, leading to a variety of experiences. Admittedly, this could help young people have good behavior and be flexible in different working conditions. Take a personal experience as an example; as an architect, I started my career as a designer in the small architecture office, which had skillful members. Conversely, after a couple of months, I had to resign from my job because we did not have enough projects in our office. In this regard, I have learned to confront this challenge, and I decided to change my job. So, with enough experience from a previous job, I could have requested a big art company that was very successful and also had adequate projects. I, however, think if I did not have enough experience from my previous job, I would not have succeeded in my new career, which became a long-term job. As a result, it is critically important to be in many work conditions.</w:t>
      </w:r>
    </w:p>
    <w:p w:rsidR="00093BEE" w:rsidRDefault="00093BEE" w:rsidP="00093BEE">
      <w:pPr>
        <w:autoSpaceDE w:val="0"/>
        <w:autoSpaceDN w:val="0"/>
        <w:adjustRightInd w:val="0"/>
        <w:spacing w:after="0" w:line="240" w:lineRule="auto"/>
        <w:rPr>
          <w:rFonts w:cstheme="minorHAnsi"/>
          <w:color w:val="000000" w:themeColor="text1"/>
          <w:sz w:val="24"/>
          <w:szCs w:val="24"/>
        </w:rPr>
      </w:pPr>
    </w:p>
    <w:p w:rsidR="00093BEE" w:rsidRDefault="00093BEE" w:rsidP="00093BEE">
      <w:pPr>
        <w:autoSpaceDE w:val="0"/>
        <w:autoSpaceDN w:val="0"/>
        <w:adjustRightInd w:val="0"/>
        <w:spacing w:after="0" w:line="240" w:lineRule="auto"/>
        <w:rPr>
          <w:rFonts w:cstheme="minorHAnsi"/>
          <w:color w:val="000000" w:themeColor="text1"/>
          <w:sz w:val="24"/>
          <w:szCs w:val="24"/>
        </w:rPr>
      </w:pPr>
      <w:r>
        <w:rPr>
          <w:rFonts w:cstheme="minorHAnsi"/>
          <w:color w:val="000000" w:themeColor="text1"/>
          <w:sz w:val="24"/>
          <w:szCs w:val="24"/>
        </w:rPr>
        <w:t xml:space="preserve">It is also essential to bear in mind that trying a variety of jobs is tied to a better attitude in order to realize which type of job is more appropriate and sufficient. As a matter of fact, we would be able to have better operation and efficiency in some careers. Moreover, in this way, we can get high satisfaction that comes from practical work. For instance, in recent years, a friend of mine has tried many different jobs who have had effective performance in some of them. However, in the last one, he has performed significantly and escalated his degree in the company exceedingly. That is why he could find a job that is more suitable for him. Although he made many efforts in this field, he was ultimately able to succeed in his work. Therefore, this example demonstrates that efforts and better performance as well as complete job satisfaction after working in several jobs bring about having long-term occupations.  </w:t>
      </w:r>
    </w:p>
    <w:p w:rsidR="00093BEE" w:rsidRDefault="00093BEE" w:rsidP="00093BEE">
      <w:pPr>
        <w:autoSpaceDE w:val="0"/>
        <w:autoSpaceDN w:val="0"/>
        <w:adjustRightInd w:val="0"/>
        <w:spacing w:after="0" w:line="240" w:lineRule="auto"/>
        <w:rPr>
          <w:rFonts w:cstheme="minorHAnsi"/>
          <w:color w:val="000000" w:themeColor="text1"/>
          <w:sz w:val="24"/>
          <w:szCs w:val="24"/>
        </w:rPr>
      </w:pPr>
    </w:p>
    <w:p w:rsidR="00093BEE" w:rsidRDefault="00093BEE" w:rsidP="00093BEE">
      <w:pPr>
        <w:autoSpaceDE w:val="0"/>
        <w:autoSpaceDN w:val="0"/>
        <w:adjustRightInd w:val="0"/>
        <w:spacing w:after="0" w:line="240" w:lineRule="auto"/>
        <w:rPr>
          <w:rFonts w:asciiTheme="majorHAnsi" w:hAnsiTheme="majorHAnsi" w:cstheme="majorHAnsi"/>
          <w:color w:val="000000" w:themeColor="text1"/>
          <w:sz w:val="28"/>
          <w:szCs w:val="28"/>
        </w:rPr>
      </w:pPr>
      <w:r>
        <w:rPr>
          <w:rFonts w:cstheme="minorHAnsi"/>
          <w:color w:val="000000" w:themeColor="text1"/>
          <w:sz w:val="24"/>
          <w:szCs w:val="24"/>
        </w:rPr>
        <w:t xml:space="preserve">To wrap it up, the aforementioned reasons lead us to the conclusion that it is much better for young people as long as they contribute to a variety of careers. This is because they can gain such a great and useful experience and because ascribe to a better point of view in order to a more proper job. Nevertheless, that was a story in a nutshell; actually, there are some other reasons and examples, challenging the claim, which are not mentioned above.  </w:t>
      </w:r>
    </w:p>
    <w:p w:rsidR="00FC5536" w:rsidRDefault="00FC5536" w:rsidP="00093BEE">
      <w:pPr>
        <w:autoSpaceDE w:val="0"/>
        <w:autoSpaceDN w:val="0"/>
        <w:adjustRightInd w:val="0"/>
        <w:spacing w:after="0" w:line="240" w:lineRule="auto"/>
        <w:rPr>
          <w:rFonts w:asciiTheme="majorHAnsi" w:hAnsiTheme="majorHAnsi" w:cstheme="majorHAnsi"/>
          <w:color w:val="000000" w:themeColor="text1"/>
          <w:sz w:val="28"/>
          <w:szCs w:val="28"/>
        </w:rPr>
      </w:pPr>
    </w:p>
    <w:p w:rsidR="00093BEE" w:rsidRDefault="00BD2D27" w:rsidP="00093BEE">
      <w:pPr>
        <w:autoSpaceDE w:val="0"/>
        <w:autoSpaceDN w:val="0"/>
        <w:adjustRightInd w:val="0"/>
        <w:spacing w:after="0" w:line="240" w:lineRule="auto"/>
        <w:rPr>
          <w:rFonts w:cstheme="minorHAnsi"/>
          <w:color w:val="000000" w:themeColor="text1"/>
          <w:sz w:val="24"/>
          <w:szCs w:val="24"/>
        </w:rPr>
      </w:pPr>
      <w:r>
        <w:rPr>
          <w:rFonts w:cstheme="minorHAnsi"/>
          <w:color w:val="000000" w:themeColor="text1"/>
          <w:sz w:val="24"/>
          <w:szCs w:val="24"/>
        </w:rPr>
        <w:t>Number of words: 495</w:t>
      </w:r>
    </w:p>
    <w:p w:rsidR="00BD2D27" w:rsidRPr="00BD2D27" w:rsidRDefault="00BD2D27" w:rsidP="00093BEE">
      <w:pPr>
        <w:autoSpaceDE w:val="0"/>
        <w:autoSpaceDN w:val="0"/>
        <w:adjustRightInd w:val="0"/>
        <w:spacing w:after="0" w:line="240" w:lineRule="auto"/>
        <w:rPr>
          <w:rFonts w:cstheme="minorHAnsi"/>
          <w:color w:val="000000" w:themeColor="text1"/>
          <w:sz w:val="24"/>
          <w:szCs w:val="24"/>
        </w:rPr>
      </w:pPr>
      <w:r>
        <w:rPr>
          <w:rFonts w:cstheme="minorHAnsi"/>
          <w:color w:val="000000" w:themeColor="text1"/>
          <w:sz w:val="24"/>
          <w:szCs w:val="24"/>
        </w:rPr>
        <w:t>Time: 43 minutes</w:t>
      </w:r>
      <w:bookmarkStart w:id="0" w:name="_GoBack"/>
      <w:bookmarkEnd w:id="0"/>
    </w:p>
    <w:sectPr w:rsidR="00BD2D27" w:rsidRPr="00BD2D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85A"/>
    <w:rsid w:val="00021E83"/>
    <w:rsid w:val="00093BEE"/>
    <w:rsid w:val="00160595"/>
    <w:rsid w:val="00174209"/>
    <w:rsid w:val="001E735A"/>
    <w:rsid w:val="002B27D8"/>
    <w:rsid w:val="002C29F4"/>
    <w:rsid w:val="002C5217"/>
    <w:rsid w:val="00326878"/>
    <w:rsid w:val="00333E8D"/>
    <w:rsid w:val="003348E7"/>
    <w:rsid w:val="00346B31"/>
    <w:rsid w:val="00346C08"/>
    <w:rsid w:val="003C76F8"/>
    <w:rsid w:val="004B490F"/>
    <w:rsid w:val="004C2365"/>
    <w:rsid w:val="004E085A"/>
    <w:rsid w:val="00506A0A"/>
    <w:rsid w:val="005679AB"/>
    <w:rsid w:val="005F4EEF"/>
    <w:rsid w:val="006A3AFA"/>
    <w:rsid w:val="006B0AA2"/>
    <w:rsid w:val="00790C96"/>
    <w:rsid w:val="007949DB"/>
    <w:rsid w:val="007C3EDA"/>
    <w:rsid w:val="007D279D"/>
    <w:rsid w:val="007E7226"/>
    <w:rsid w:val="007F69A3"/>
    <w:rsid w:val="00855FAF"/>
    <w:rsid w:val="00863D9E"/>
    <w:rsid w:val="00877374"/>
    <w:rsid w:val="0088485A"/>
    <w:rsid w:val="008C7CAC"/>
    <w:rsid w:val="009A1AAF"/>
    <w:rsid w:val="00A42E02"/>
    <w:rsid w:val="00A63522"/>
    <w:rsid w:val="00A74670"/>
    <w:rsid w:val="00B25B0B"/>
    <w:rsid w:val="00BD2D27"/>
    <w:rsid w:val="00C24F90"/>
    <w:rsid w:val="00CC10E7"/>
    <w:rsid w:val="00CD16AC"/>
    <w:rsid w:val="00D424BB"/>
    <w:rsid w:val="00E07F80"/>
    <w:rsid w:val="00E36697"/>
    <w:rsid w:val="00E87597"/>
    <w:rsid w:val="00F06D67"/>
    <w:rsid w:val="00F4108E"/>
    <w:rsid w:val="00FA1592"/>
    <w:rsid w:val="00FC553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B77955"/>
  <w15:chartTrackingRefBased/>
  <w15:docId w15:val="{65B6F7D8-D103-4C08-8C94-3B6DB8F21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7066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522</TotalTime>
  <Pages>1</Pages>
  <Words>452</Words>
  <Characters>2583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Mohi</dc:creator>
  <cp:keywords/>
  <dc:description/>
  <cp:lastModifiedBy>Mohi</cp:lastModifiedBy>
  <cp:revision>37</cp:revision>
  <dcterms:created xsi:type="dcterms:W3CDTF">2020-08-12T08:45:00Z</dcterms:created>
  <dcterms:modified xsi:type="dcterms:W3CDTF">2020-08-12T19:19:00Z</dcterms:modified>
</cp:coreProperties>
</file>